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B4" w:rsidRPr="00C872B4" w:rsidRDefault="00B21924" w:rsidP="001A5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38925" cy="4429125"/>
            <wp:effectExtent l="19050" t="0" r="9525" b="0"/>
            <wp:docPr id="1" name="Рисунок 1" descr="D:\информация на сайт администрации\созвездие молодых\DSC_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рмация на сайт администрации\созвездие молодых\DSC_1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2B4">
        <w:rPr>
          <w:rFonts w:ascii="Times New Roman" w:hAnsi="Times New Roman" w:cs="Times New Roman"/>
          <w:b/>
          <w:sz w:val="28"/>
          <w:szCs w:val="28"/>
        </w:rPr>
        <w:t xml:space="preserve">                      Районный конкурс талантов «Созвездие молодых»</w:t>
      </w:r>
    </w:p>
    <w:p w:rsidR="00C872B4" w:rsidRDefault="00C872B4" w:rsidP="001A57D9">
      <w:pPr>
        <w:spacing w:after="0"/>
        <w:rPr>
          <w:i/>
          <w:sz w:val="28"/>
          <w:szCs w:val="28"/>
        </w:rPr>
      </w:pPr>
    </w:p>
    <w:p w:rsidR="00E80F29" w:rsidRDefault="009C567A" w:rsidP="00B7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E80F29" w:rsidRPr="00E80F29">
        <w:rPr>
          <w:rFonts w:ascii="Times New Roman" w:hAnsi="Times New Roman" w:cs="Times New Roman"/>
          <w:sz w:val="28"/>
          <w:szCs w:val="28"/>
        </w:rPr>
        <w:t xml:space="preserve">В субботу, </w:t>
      </w:r>
      <w:r w:rsidR="001A57D9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="00E80F29">
        <w:rPr>
          <w:rFonts w:ascii="Times New Roman" w:hAnsi="Times New Roman" w:cs="Times New Roman"/>
          <w:sz w:val="28"/>
          <w:szCs w:val="28"/>
        </w:rPr>
        <w:t>в районном Доме культуры</w:t>
      </w:r>
      <w:r w:rsidR="00676685">
        <w:rPr>
          <w:rFonts w:ascii="Times New Roman" w:hAnsi="Times New Roman" w:cs="Times New Roman"/>
          <w:sz w:val="28"/>
          <w:szCs w:val="28"/>
        </w:rPr>
        <w:t xml:space="preserve"> </w:t>
      </w:r>
      <w:r w:rsidR="00E80F29">
        <w:rPr>
          <w:rFonts w:ascii="Times New Roman" w:hAnsi="Times New Roman" w:cs="Times New Roman"/>
          <w:sz w:val="28"/>
          <w:szCs w:val="28"/>
        </w:rPr>
        <w:t xml:space="preserve">поселка Пристень состоялся </w:t>
      </w:r>
      <w:r w:rsidRPr="009C567A">
        <w:rPr>
          <w:rFonts w:ascii="Times New Roman" w:hAnsi="Times New Roman" w:cs="Times New Roman"/>
          <w:sz w:val="28"/>
          <w:szCs w:val="28"/>
        </w:rPr>
        <w:t xml:space="preserve"> районный эстрадный</w:t>
      </w:r>
      <w:r w:rsidR="001A57D9">
        <w:rPr>
          <w:rFonts w:ascii="Times New Roman" w:hAnsi="Times New Roman" w:cs="Times New Roman"/>
          <w:sz w:val="28"/>
          <w:szCs w:val="28"/>
        </w:rPr>
        <w:t xml:space="preserve"> конкурс «Созвездие молодых-2015»</w:t>
      </w:r>
      <w:r w:rsidR="00E80F29">
        <w:rPr>
          <w:rFonts w:ascii="Times New Roman" w:hAnsi="Times New Roman" w:cs="Times New Roman"/>
          <w:sz w:val="28"/>
          <w:szCs w:val="28"/>
        </w:rPr>
        <w:t>.</w:t>
      </w:r>
    </w:p>
    <w:p w:rsidR="009C567A" w:rsidRDefault="00E80F29" w:rsidP="00B7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Данный конкурс </w:t>
      </w:r>
      <w:r w:rsidR="001A5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один раз в два года, е</w:t>
      </w:r>
      <w:r w:rsidR="00676685">
        <w:rPr>
          <w:rFonts w:ascii="Times New Roman" w:hAnsi="Times New Roman" w:cs="Times New Roman"/>
          <w:sz w:val="28"/>
          <w:szCs w:val="28"/>
        </w:rPr>
        <w:t xml:space="preserve">го организаторами являются </w:t>
      </w:r>
      <w:r>
        <w:rPr>
          <w:rFonts w:ascii="Times New Roman" w:hAnsi="Times New Roman" w:cs="Times New Roman"/>
          <w:sz w:val="28"/>
          <w:szCs w:val="28"/>
        </w:rPr>
        <w:t>Курский областной Дом народного творчества</w:t>
      </w:r>
      <w:r w:rsidR="00676685">
        <w:rPr>
          <w:rFonts w:ascii="Times New Roman" w:hAnsi="Times New Roman" w:cs="Times New Roman"/>
          <w:sz w:val="28"/>
          <w:szCs w:val="28"/>
        </w:rPr>
        <w:t xml:space="preserve">, </w:t>
      </w:r>
      <w:r w:rsidR="00842BB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тдел культуры, молодежной политики и спорта Администрации Пристенского района, </w:t>
      </w:r>
      <w:r w:rsidR="00842BB0">
        <w:rPr>
          <w:rFonts w:ascii="Times New Roman" w:hAnsi="Times New Roman" w:cs="Times New Roman"/>
          <w:sz w:val="28"/>
          <w:szCs w:val="28"/>
        </w:rPr>
        <w:t>МКУК «</w:t>
      </w:r>
      <w:r w:rsidR="00676685">
        <w:rPr>
          <w:rFonts w:ascii="Times New Roman" w:hAnsi="Times New Roman" w:cs="Times New Roman"/>
          <w:sz w:val="28"/>
          <w:szCs w:val="28"/>
        </w:rPr>
        <w:t xml:space="preserve">Пристенский </w:t>
      </w:r>
      <w:r w:rsidR="00842BB0">
        <w:rPr>
          <w:rFonts w:ascii="Times New Roman" w:hAnsi="Times New Roman" w:cs="Times New Roman"/>
          <w:sz w:val="28"/>
          <w:szCs w:val="28"/>
        </w:rPr>
        <w:t>РДК»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7B2" w:rsidRDefault="003B77B2" w:rsidP="00B7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Условиями конкурса предусматривались три номинации: «Вокал», «Хореография» и «Оригинальный жанр».</w:t>
      </w:r>
    </w:p>
    <w:p w:rsidR="003B77B2" w:rsidRDefault="003B77B2" w:rsidP="00B7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Конкурс пользуется большой популярностью, и в этом году был многочисленный. </w:t>
      </w:r>
    </w:p>
    <w:p w:rsidR="003B77B2" w:rsidRDefault="003B77B2" w:rsidP="00B7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Приняли участие коллективы и исполнители из 12 учреждений культурно-досугового типа района около 70 участников от 6 до 20 лет из</w:t>
      </w:r>
      <w:r w:rsidR="006766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районного Дома культуры, ДК поселка Кировский, Котовского,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Пристенского,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ЦСДК, В-Ольшанского 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Б-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СК.</w:t>
      </w:r>
    </w:p>
    <w:p w:rsidR="003B77B2" w:rsidRPr="009C567A" w:rsidRDefault="003B77B2" w:rsidP="00B7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Всего было выявлено19 дипломантов 1-й,</w:t>
      </w:r>
      <w:r w:rsidR="00034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2-й и 3</w:t>
      </w:r>
      <w:r w:rsidR="00034E5E">
        <w:rPr>
          <w:rFonts w:ascii="Times New Roman" w:hAnsi="Times New Roman" w:cs="Times New Roman"/>
          <w:sz w:val="28"/>
          <w:szCs w:val="28"/>
        </w:rPr>
        <w:t>-й степеней.</w:t>
      </w:r>
    </w:p>
    <w:p w:rsidR="00034E5E" w:rsidRDefault="00034E5E" w:rsidP="00B7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Среди солистов в номинации «Вокал» в возрастной группе 6-10 лет 1-е место заняла Шокурова Эльвира  (РДК); среди солистов в номинации «Вокал» в возрастной группе  11-15 лет 1-е место занял Козлов Евгений</w:t>
      </w:r>
      <w:r w:rsidR="005134A1">
        <w:rPr>
          <w:rFonts w:ascii="Times New Roman" w:hAnsi="Times New Roman" w:cs="Times New Roman"/>
          <w:sz w:val="28"/>
          <w:szCs w:val="28"/>
        </w:rPr>
        <w:t xml:space="preserve"> (РДК)</w:t>
      </w:r>
      <w:r>
        <w:rPr>
          <w:rFonts w:ascii="Times New Roman" w:hAnsi="Times New Roman" w:cs="Times New Roman"/>
          <w:sz w:val="28"/>
          <w:szCs w:val="28"/>
        </w:rPr>
        <w:t xml:space="preserve">; среди солистов в номинации «Вокал» в возрастной группе 16-20 лет 1-е место заняла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  <w:r w:rsidR="00676685">
        <w:rPr>
          <w:rFonts w:ascii="Times New Roman" w:hAnsi="Times New Roman" w:cs="Times New Roman"/>
          <w:sz w:val="28"/>
          <w:szCs w:val="28"/>
        </w:rPr>
        <w:t xml:space="preserve"> (РДК)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685" w:rsidRDefault="00676685" w:rsidP="00B7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Среди ансамблей в номинации «Хореография» в возрастной группе 6-10 лет 1-е место было присуждено детскому хореографическому ансамблю «Веселые горошины» </w:t>
      </w:r>
      <w:r>
        <w:rPr>
          <w:rFonts w:ascii="Times New Roman" w:hAnsi="Times New Roman" w:cs="Times New Roman"/>
          <w:sz w:val="28"/>
          <w:szCs w:val="28"/>
        </w:rPr>
        <w:lastRenderedPageBreak/>
        <w:t>(Д</w:t>
      </w:r>
      <w:r w:rsidR="005134A1">
        <w:rPr>
          <w:rFonts w:ascii="Times New Roman" w:hAnsi="Times New Roman" w:cs="Times New Roman"/>
          <w:sz w:val="28"/>
          <w:szCs w:val="28"/>
        </w:rPr>
        <w:t>К поселка Кировский); среди ансамблей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«Хореография» в возрастной категории 11-13 лет и в возрастной категории 14-18 лет 1-е место было присуждено образцовому детскому хореографическому ансамблю «Аэлита» (РДК).</w:t>
      </w:r>
    </w:p>
    <w:p w:rsidR="00402ED2" w:rsidRDefault="00402ED2" w:rsidP="00B7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номинации «Оригинальный жанр» приняла участие одна солистка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ЦСДК), которая была оценена жюри «за оригинальность исполнения».</w:t>
      </w:r>
      <w:bookmarkStart w:id="0" w:name="_GoBack"/>
      <w:bookmarkEnd w:id="0"/>
    </w:p>
    <w:p w:rsidR="00402ED2" w:rsidRDefault="00402ED2" w:rsidP="00B7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Конкурс «Созвездие молодых» показал активность и массовость участников. Отрадно, что нынешняя молодежь увлекается эстрадной музыкой. А это дает возможность развивать и поднимать на новый уровень художественную самодеятельность, в том числе и в сельской местности.</w:t>
      </w:r>
    </w:p>
    <w:p w:rsidR="00034E5E" w:rsidRDefault="00034E5E" w:rsidP="001A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67A" w:rsidRDefault="009C567A" w:rsidP="001A57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567A" w:rsidSect="001F5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5259"/>
    <w:rsid w:val="00034E5E"/>
    <w:rsid w:val="00037E41"/>
    <w:rsid w:val="001A57D9"/>
    <w:rsid w:val="001F5259"/>
    <w:rsid w:val="002C0037"/>
    <w:rsid w:val="002F0B69"/>
    <w:rsid w:val="003B77B2"/>
    <w:rsid w:val="003F4322"/>
    <w:rsid w:val="00402ED2"/>
    <w:rsid w:val="004A40B7"/>
    <w:rsid w:val="005134A1"/>
    <w:rsid w:val="00676685"/>
    <w:rsid w:val="007E087C"/>
    <w:rsid w:val="00842BB0"/>
    <w:rsid w:val="009C567A"/>
    <w:rsid w:val="00AE2E5A"/>
    <w:rsid w:val="00B21924"/>
    <w:rsid w:val="00B71D8C"/>
    <w:rsid w:val="00C872B4"/>
    <w:rsid w:val="00E8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ОИМПД</dc:creator>
  <cp:keywords/>
  <dc:description/>
  <cp:lastModifiedBy>user</cp:lastModifiedBy>
  <cp:revision>10</cp:revision>
  <dcterms:created xsi:type="dcterms:W3CDTF">2015-03-03T12:43:00Z</dcterms:created>
  <dcterms:modified xsi:type="dcterms:W3CDTF">2015-03-20T07:40:00Z</dcterms:modified>
</cp:coreProperties>
</file>