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65" w:rsidRDefault="005A1265" w:rsidP="005A126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265">
        <w:rPr>
          <w:rFonts w:ascii="Times New Roman" w:hAnsi="Times New Roman" w:cs="Times New Roman"/>
          <w:sz w:val="24"/>
          <w:szCs w:val="24"/>
        </w:rPr>
        <w:t>Сведения об обращениях граждан</w:t>
      </w:r>
      <w:r w:rsidR="002E73F7">
        <w:rPr>
          <w:rFonts w:ascii="Times New Roman" w:hAnsi="Times New Roman" w:cs="Times New Roman"/>
          <w:sz w:val="24"/>
          <w:szCs w:val="24"/>
        </w:rPr>
        <w:t>, поступивших в органы местного самоуправления Пристенского района Курской области</w:t>
      </w:r>
      <w:r w:rsidRPr="005A1265">
        <w:rPr>
          <w:rFonts w:ascii="Times New Roman" w:hAnsi="Times New Roman" w:cs="Times New Roman"/>
          <w:sz w:val="24"/>
          <w:szCs w:val="24"/>
        </w:rPr>
        <w:t xml:space="preserve"> по типу автора</w:t>
      </w:r>
    </w:p>
    <w:p w:rsidR="004704C7" w:rsidRDefault="005A1265" w:rsidP="005A126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265">
        <w:rPr>
          <w:rFonts w:ascii="Times New Roman" w:hAnsi="Times New Roman" w:cs="Times New Roman"/>
          <w:sz w:val="24"/>
          <w:szCs w:val="24"/>
        </w:rPr>
        <w:t>с 01.01.2014г. по 3</w:t>
      </w:r>
      <w:r w:rsidR="00FD6631">
        <w:rPr>
          <w:rFonts w:ascii="Times New Roman" w:hAnsi="Times New Roman" w:cs="Times New Roman"/>
          <w:sz w:val="24"/>
          <w:szCs w:val="24"/>
        </w:rPr>
        <w:t>1</w:t>
      </w:r>
      <w:r w:rsidRPr="005A1265">
        <w:rPr>
          <w:rFonts w:ascii="Times New Roman" w:hAnsi="Times New Roman" w:cs="Times New Roman"/>
          <w:sz w:val="24"/>
          <w:szCs w:val="24"/>
        </w:rPr>
        <w:t>.</w:t>
      </w:r>
      <w:r w:rsidR="00FD6631">
        <w:rPr>
          <w:rFonts w:ascii="Times New Roman" w:hAnsi="Times New Roman" w:cs="Times New Roman"/>
          <w:sz w:val="24"/>
          <w:szCs w:val="24"/>
        </w:rPr>
        <w:t>12</w:t>
      </w:r>
      <w:r w:rsidRPr="005A1265">
        <w:rPr>
          <w:rFonts w:ascii="Times New Roman" w:hAnsi="Times New Roman" w:cs="Times New Roman"/>
          <w:sz w:val="24"/>
          <w:szCs w:val="24"/>
        </w:rPr>
        <w:t>.2014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265" w:rsidTr="005A1265">
        <w:tc>
          <w:tcPr>
            <w:tcW w:w="4785" w:type="dxa"/>
          </w:tcPr>
          <w:p w:rsidR="005A1265" w:rsidRPr="005A1265" w:rsidRDefault="005A1265" w:rsidP="005A1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 w:cs="Times New Roman"/>
                <w:b/>
                <w:sz w:val="24"/>
                <w:szCs w:val="24"/>
              </w:rPr>
              <w:t>Тип автора</w:t>
            </w:r>
          </w:p>
        </w:tc>
        <w:tc>
          <w:tcPr>
            <w:tcW w:w="4786" w:type="dxa"/>
          </w:tcPr>
          <w:p w:rsidR="005A1265" w:rsidRPr="005A1265" w:rsidRDefault="005A1265" w:rsidP="005A1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</w:t>
            </w:r>
          </w:p>
        </w:tc>
      </w:tr>
      <w:tr w:rsidR="005A1265" w:rsidTr="005A1265">
        <w:tc>
          <w:tcPr>
            <w:tcW w:w="4785" w:type="dxa"/>
          </w:tcPr>
          <w:p w:rsidR="005A1265" w:rsidRDefault="005A1265" w:rsidP="005A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</w:p>
        </w:tc>
        <w:tc>
          <w:tcPr>
            <w:tcW w:w="4786" w:type="dxa"/>
          </w:tcPr>
          <w:p w:rsidR="005A1265" w:rsidRDefault="00A428E5" w:rsidP="005A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</w:tr>
      <w:tr w:rsidR="005A1265" w:rsidTr="005A1265">
        <w:tc>
          <w:tcPr>
            <w:tcW w:w="4785" w:type="dxa"/>
          </w:tcPr>
          <w:p w:rsidR="005A1265" w:rsidRDefault="004D411B" w:rsidP="004D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786" w:type="dxa"/>
          </w:tcPr>
          <w:p w:rsidR="005A1265" w:rsidRDefault="00A428E5" w:rsidP="004D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428E5" w:rsidTr="005A1265">
        <w:tc>
          <w:tcPr>
            <w:tcW w:w="4785" w:type="dxa"/>
          </w:tcPr>
          <w:p w:rsidR="00A428E5" w:rsidRDefault="00A428E5" w:rsidP="00A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Уполномоченного по правам человека в Курской области</w:t>
            </w:r>
          </w:p>
        </w:tc>
        <w:tc>
          <w:tcPr>
            <w:tcW w:w="4786" w:type="dxa"/>
          </w:tcPr>
          <w:p w:rsidR="00A428E5" w:rsidRDefault="00A428E5" w:rsidP="004D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E5" w:rsidTr="005A1265">
        <w:tc>
          <w:tcPr>
            <w:tcW w:w="4785" w:type="dxa"/>
          </w:tcPr>
          <w:p w:rsidR="00A428E5" w:rsidRDefault="00A428E5" w:rsidP="004D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Курской областной Думы</w:t>
            </w:r>
          </w:p>
        </w:tc>
        <w:tc>
          <w:tcPr>
            <w:tcW w:w="4786" w:type="dxa"/>
          </w:tcPr>
          <w:p w:rsidR="00A428E5" w:rsidRDefault="00A428E5" w:rsidP="004D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28E5" w:rsidTr="005A1265">
        <w:tc>
          <w:tcPr>
            <w:tcW w:w="4785" w:type="dxa"/>
          </w:tcPr>
          <w:p w:rsidR="00A428E5" w:rsidRDefault="00A428E5" w:rsidP="00A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Представительное собрание Пристенского района</w:t>
            </w:r>
          </w:p>
        </w:tc>
        <w:tc>
          <w:tcPr>
            <w:tcW w:w="4786" w:type="dxa"/>
          </w:tcPr>
          <w:p w:rsidR="00A428E5" w:rsidRDefault="00A428E5" w:rsidP="004D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E5" w:rsidTr="005A1265">
        <w:tc>
          <w:tcPr>
            <w:tcW w:w="4785" w:type="dxa"/>
          </w:tcPr>
          <w:p w:rsidR="00A428E5" w:rsidRDefault="00A428E5" w:rsidP="00A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Депутата ГД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Н.Н.Иванова</w:t>
            </w:r>
            <w:proofErr w:type="spellEnd"/>
          </w:p>
        </w:tc>
        <w:tc>
          <w:tcPr>
            <w:tcW w:w="4786" w:type="dxa"/>
          </w:tcPr>
          <w:p w:rsidR="00A428E5" w:rsidRDefault="00A428E5" w:rsidP="004D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3F7" w:rsidTr="005A1265">
        <w:tc>
          <w:tcPr>
            <w:tcW w:w="4785" w:type="dxa"/>
          </w:tcPr>
          <w:p w:rsidR="002E73F7" w:rsidRDefault="002E73F7" w:rsidP="004D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786" w:type="dxa"/>
          </w:tcPr>
          <w:p w:rsidR="002E73F7" w:rsidRDefault="00A428E5" w:rsidP="004D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</w:p>
        </w:tc>
      </w:tr>
    </w:tbl>
    <w:p w:rsidR="005A1265" w:rsidRDefault="005A1265" w:rsidP="005A1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265" w:rsidRPr="005A1265" w:rsidRDefault="005A1265" w:rsidP="005A126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1265" w:rsidTr="004D411B">
        <w:tc>
          <w:tcPr>
            <w:tcW w:w="4785" w:type="dxa"/>
          </w:tcPr>
          <w:p w:rsidR="005A1265" w:rsidRPr="005A1265" w:rsidRDefault="005A1265" w:rsidP="005A1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(по типу обращений):                             </w:t>
            </w:r>
          </w:p>
        </w:tc>
        <w:tc>
          <w:tcPr>
            <w:tcW w:w="4786" w:type="dxa"/>
          </w:tcPr>
          <w:p w:rsidR="005A1265" w:rsidRPr="005A1265" w:rsidRDefault="005A1265" w:rsidP="005A1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(по типу обращений):  </w:t>
            </w:r>
          </w:p>
        </w:tc>
      </w:tr>
      <w:tr w:rsidR="005A1265" w:rsidTr="004D411B">
        <w:tc>
          <w:tcPr>
            <w:tcW w:w="4785" w:type="dxa"/>
          </w:tcPr>
          <w:p w:rsidR="002E73F7" w:rsidRDefault="002E73F7" w:rsidP="00FD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65" w:rsidRDefault="005A1265" w:rsidP="00A4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770ED0"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="00A428E5"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A1265" w:rsidRDefault="005A1265" w:rsidP="002E7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F7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</w:t>
            </w:r>
            <w:r w:rsidR="00FE7CC5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  <w:r w:rsidR="002E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7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FE7C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A1265" w:rsidTr="004D411B">
        <w:tc>
          <w:tcPr>
            <w:tcW w:w="4785" w:type="dxa"/>
          </w:tcPr>
          <w:p w:rsidR="002E73F7" w:rsidRDefault="002E73F7" w:rsidP="00FD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65" w:rsidRDefault="005A1265" w:rsidP="00A4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  <w:r w:rsidR="00770ED0">
              <w:rPr>
                <w:rFonts w:ascii="Times New Roman" w:hAnsi="Times New Roman" w:cs="Times New Roman"/>
                <w:sz w:val="24"/>
                <w:szCs w:val="24"/>
              </w:rPr>
              <w:t xml:space="preserve">              - </w:t>
            </w:r>
            <w:r w:rsidR="00A428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6" w:type="dxa"/>
          </w:tcPr>
          <w:p w:rsidR="002E73F7" w:rsidRDefault="002E73F7" w:rsidP="00FD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сайта</w:t>
            </w:r>
            <w:r w:rsidR="00A428E5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  <w:p w:rsidR="005A1265" w:rsidRDefault="004D411B" w:rsidP="00FD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   -  </w:t>
            </w:r>
            <w:r w:rsidR="00A428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1265" w:rsidTr="004D411B">
        <w:tc>
          <w:tcPr>
            <w:tcW w:w="4785" w:type="dxa"/>
          </w:tcPr>
          <w:p w:rsidR="002E73F7" w:rsidRDefault="002E73F7" w:rsidP="00FD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65" w:rsidRDefault="005A1265" w:rsidP="00FD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770ED0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42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:rsidR="005A1265" w:rsidRDefault="002E73F7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телеграмма</w:t>
            </w:r>
            <w:r w:rsidR="00A428E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  <w:p w:rsidR="002E73F7" w:rsidRDefault="002E73F7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A428E5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  <w:p w:rsidR="002E73F7" w:rsidRDefault="002E73F7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факсу</w:t>
            </w:r>
            <w:r w:rsidR="00A428E5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  <w:p w:rsidR="002E73F7" w:rsidRPr="002E73F7" w:rsidRDefault="002E73F7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2E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A428E5">
              <w:rPr>
                <w:rFonts w:ascii="Times New Roman" w:hAnsi="Times New Roman" w:cs="Times New Roman"/>
                <w:sz w:val="24"/>
                <w:szCs w:val="24"/>
              </w:rPr>
              <w:t xml:space="preserve"> -0</w:t>
            </w:r>
          </w:p>
        </w:tc>
      </w:tr>
      <w:tr w:rsidR="005A1265" w:rsidTr="004D411B">
        <w:tc>
          <w:tcPr>
            <w:tcW w:w="4785" w:type="dxa"/>
          </w:tcPr>
          <w:p w:rsidR="005A1265" w:rsidRDefault="005A1265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1265" w:rsidRDefault="005A1265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65" w:rsidTr="004D411B">
        <w:tc>
          <w:tcPr>
            <w:tcW w:w="4785" w:type="dxa"/>
          </w:tcPr>
          <w:p w:rsidR="005A1265" w:rsidRDefault="005A1265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1265" w:rsidRDefault="005A1265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C5" w:rsidTr="004D411B">
        <w:tc>
          <w:tcPr>
            <w:tcW w:w="4785" w:type="dxa"/>
          </w:tcPr>
          <w:p w:rsidR="00FE7CC5" w:rsidRDefault="00FE7CC5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7CC5" w:rsidRDefault="00FE7CC5" w:rsidP="00FD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01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017F1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70E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17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E7CC5" w:rsidTr="004D411B">
        <w:tc>
          <w:tcPr>
            <w:tcW w:w="4785" w:type="dxa"/>
          </w:tcPr>
          <w:p w:rsidR="00FE7CC5" w:rsidRDefault="00FE7CC5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7CC5" w:rsidRDefault="00FE7CC5" w:rsidP="00FD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личном приеме     </w:t>
            </w:r>
            <w:r w:rsidR="00770E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428E5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</w:tr>
      <w:tr w:rsidR="00FE7CC5" w:rsidTr="004D411B">
        <w:tc>
          <w:tcPr>
            <w:tcW w:w="4785" w:type="dxa"/>
          </w:tcPr>
          <w:p w:rsidR="00FE7CC5" w:rsidRDefault="00FE7CC5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7CC5" w:rsidRDefault="00FE7CC5" w:rsidP="00FD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выездном приеме  </w:t>
            </w:r>
            <w:r w:rsidR="00770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42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7CC5" w:rsidTr="004D411B">
        <w:tc>
          <w:tcPr>
            <w:tcW w:w="4785" w:type="dxa"/>
          </w:tcPr>
          <w:p w:rsidR="00FE7CC5" w:rsidRDefault="00FE7CC5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7CC5" w:rsidRDefault="00FE7CC5" w:rsidP="00FD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              </w:t>
            </w:r>
            <w:r w:rsidR="00770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A42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7CC5" w:rsidTr="004D411B">
        <w:tc>
          <w:tcPr>
            <w:tcW w:w="4785" w:type="dxa"/>
          </w:tcPr>
          <w:p w:rsidR="00FE7CC5" w:rsidRDefault="00FE7CC5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7CC5" w:rsidRDefault="00FE7CC5" w:rsidP="005A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265" w:rsidRPr="005A1265" w:rsidRDefault="005A1265" w:rsidP="005A12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1265" w:rsidRPr="005A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65"/>
    <w:rsid w:val="002017F1"/>
    <w:rsid w:val="002E73F7"/>
    <w:rsid w:val="004704C7"/>
    <w:rsid w:val="004D411B"/>
    <w:rsid w:val="005A1265"/>
    <w:rsid w:val="00770ED0"/>
    <w:rsid w:val="00A428E5"/>
    <w:rsid w:val="00FD6631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2015-01-15T17:13:00Z</cp:lastPrinted>
  <dcterms:created xsi:type="dcterms:W3CDTF">2014-07-02T11:58:00Z</dcterms:created>
  <dcterms:modified xsi:type="dcterms:W3CDTF">2015-01-15T17:14:00Z</dcterms:modified>
</cp:coreProperties>
</file>