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F26F" w14:textId="77777777" w:rsidR="00D65A93" w:rsidRPr="00D65A93" w:rsidRDefault="00D65A93" w:rsidP="00BE14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874BD" w14:textId="1061723E" w:rsidR="00714CD4" w:rsidRPr="00D65A93" w:rsidRDefault="00D65A93" w:rsidP="00D65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5A93">
        <w:rPr>
          <w:rFonts w:ascii="Times New Roman" w:hAnsi="Times New Roman" w:cs="Times New Roman"/>
          <w:sz w:val="28"/>
          <w:szCs w:val="28"/>
        </w:rPr>
        <w:t xml:space="preserve">С 1 по 30 сентября 2025 года объявлен ежегодный детский месячник безопасности «Уступи дорогу поездам!» </w:t>
      </w:r>
    </w:p>
    <w:p w14:paraId="729F8E6F" w14:textId="77777777" w:rsidR="00D65A93" w:rsidRPr="00D65A93" w:rsidRDefault="00D65A93" w:rsidP="00D65A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E76288" w14:textId="624F8FC8" w:rsidR="00D65A93" w:rsidRPr="00D65A93" w:rsidRDefault="00D65A93" w:rsidP="00D65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A93">
        <w:rPr>
          <w:rFonts w:ascii="Times New Roman" w:hAnsi="Times New Roman" w:cs="Times New Roman"/>
          <w:sz w:val="28"/>
          <w:szCs w:val="28"/>
        </w:rPr>
        <w:t>Железная дорога — это зона повышенной опасности. Дети и подростки, которые не соблюдают правила безопасности, могут стать жертвами трагических происшествий. Поэтому важно сформировать у них правильное отношение к железной дороге и научить их действовать правильно в различных ситуациях.</w:t>
      </w:r>
    </w:p>
    <w:p w14:paraId="35B06810" w14:textId="77777777" w:rsidR="00D65A93" w:rsidRPr="00D65A93" w:rsidRDefault="00D65A93" w:rsidP="00D65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023309" w14:textId="05686B4D" w:rsidR="00D65A93" w:rsidRPr="00D65A93" w:rsidRDefault="00D65A93" w:rsidP="00D65A9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65A9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A69F6B9" wp14:editId="4E87B2CF">
            <wp:extent cx="152400" cy="152400"/>
            <wp:effectExtent l="0" t="0" r="0" b="0"/>
            <wp:docPr id="520192990" name="Рисунок 1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A93">
        <w:rPr>
          <w:rFonts w:ascii="Times New Roman" w:hAnsi="Times New Roman" w:cs="Times New Roman"/>
          <w:sz w:val="28"/>
          <w:szCs w:val="28"/>
        </w:rPr>
        <w:t>Необходимо помнить:</w:t>
      </w:r>
    </w:p>
    <w:p w14:paraId="2E2027A7" w14:textId="59555957" w:rsidR="00D65A93" w:rsidRPr="00D65A93" w:rsidRDefault="00D65A93" w:rsidP="00D65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A93">
        <w:rPr>
          <w:rFonts w:ascii="Times New Roman" w:hAnsi="Times New Roman" w:cs="Times New Roman"/>
          <w:sz w:val="28"/>
          <w:szCs w:val="28"/>
        </w:rPr>
        <w:pict w14:anchorId="5BE57E29">
          <v:shape id="Рисунок 11" o:spid="_x0000_i1077" type="#_x0000_t75" alt="✔" style="width:12pt;height:12pt;visibility:visible;mso-wrap-style:square">
            <v:imagedata r:id="rId6" o:title="✔"/>
          </v:shape>
        </w:pict>
      </w:r>
      <w:r w:rsidRPr="00D65A93">
        <w:rPr>
          <w:rFonts w:ascii="Times New Roman" w:hAnsi="Times New Roman" w:cs="Times New Roman"/>
          <w:sz w:val="28"/>
          <w:szCs w:val="28"/>
        </w:rPr>
        <w:t>Тормозной путь поезда может достигать сотен метров. Решение остановить многотонную машину принимается мгновенно, но физические законы неумолимы.</w:t>
      </w:r>
      <w:r w:rsidRPr="00D65A93">
        <w:rPr>
          <w:rFonts w:ascii="Times New Roman" w:hAnsi="Times New Roman" w:cs="Times New Roman"/>
          <w:sz w:val="28"/>
          <w:szCs w:val="28"/>
        </w:rPr>
        <w:br/>
      </w:r>
      <w:r w:rsidRPr="00D65A9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1C15BC5" wp14:editId="0B61B040">
            <wp:extent cx="152400" cy="152400"/>
            <wp:effectExtent l="0" t="0" r="0" b="0"/>
            <wp:docPr id="1914569589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A93">
        <w:rPr>
          <w:rFonts w:ascii="Times New Roman" w:hAnsi="Times New Roman" w:cs="Times New Roman"/>
          <w:sz w:val="28"/>
          <w:szCs w:val="28"/>
        </w:rPr>
        <w:t>Контакт с проводами контактной сети смертельно опасен из-за высокого напряжения в 27 500 вольт. Приближение к ним на недопустимое расстояние может привести к летальному исходу.</w:t>
      </w:r>
      <w:r w:rsidRPr="00D65A93">
        <w:rPr>
          <w:rFonts w:ascii="Times New Roman" w:hAnsi="Times New Roman" w:cs="Times New Roman"/>
          <w:sz w:val="28"/>
          <w:szCs w:val="28"/>
        </w:rPr>
        <w:br/>
      </w:r>
      <w:r w:rsidRPr="00D65A9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1EA7A65" wp14:editId="0DB3B6C5">
            <wp:extent cx="152400" cy="152400"/>
            <wp:effectExtent l="0" t="0" r="0" b="0"/>
            <wp:docPr id="216373926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A93">
        <w:rPr>
          <w:rFonts w:ascii="Times New Roman" w:hAnsi="Times New Roman" w:cs="Times New Roman"/>
          <w:sz w:val="28"/>
          <w:szCs w:val="28"/>
        </w:rPr>
        <w:t>Даже если в поле зрения нет приближающегося поезда, необходимо проявлять максимальную осторожность. Риск внезапного появления состава всегда присутствует.</w:t>
      </w:r>
    </w:p>
    <w:p w14:paraId="560C8047" w14:textId="77777777" w:rsidR="00D65A93" w:rsidRPr="00D65A93" w:rsidRDefault="00D65A93" w:rsidP="00D65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5510ED" w14:textId="77777777" w:rsidR="00D65A93" w:rsidRPr="00D65A93" w:rsidRDefault="00D65A93" w:rsidP="00D65A93">
      <w:pPr>
        <w:pStyle w:val="a4"/>
        <w:spacing w:before="0" w:beforeAutospacing="0"/>
        <w:ind w:firstLine="360"/>
        <w:jc w:val="both"/>
        <w:rPr>
          <w:color w:val="0B1F33"/>
          <w:sz w:val="28"/>
          <w:szCs w:val="28"/>
        </w:rPr>
      </w:pPr>
      <w:r w:rsidRPr="00D65A93">
        <w:rPr>
          <w:rStyle w:val="a5"/>
          <w:color w:val="0B1F33"/>
          <w:sz w:val="28"/>
          <w:szCs w:val="28"/>
        </w:rPr>
        <w:t>Уважаемые родители!</w:t>
      </w:r>
    </w:p>
    <w:p w14:paraId="4A772399" w14:textId="77777777" w:rsidR="00D65A93" w:rsidRPr="00D65A93" w:rsidRDefault="00D65A93" w:rsidP="00D65A93">
      <w:pPr>
        <w:pStyle w:val="a4"/>
        <w:spacing w:before="0" w:beforeAutospacing="0"/>
        <w:ind w:firstLine="360"/>
        <w:jc w:val="both"/>
        <w:rPr>
          <w:color w:val="0B1F33"/>
          <w:sz w:val="28"/>
          <w:szCs w:val="28"/>
        </w:rPr>
      </w:pPr>
      <w:r w:rsidRPr="00D65A93">
        <w:rPr>
          <w:color w:val="0B1F33"/>
          <w:sz w:val="28"/>
          <w:szCs w:val="28"/>
        </w:rPr>
        <w:t>Берегите детей, не позволяйте им одним находиться вблизи железнодорожного полотна. В ваших руках самое главное - жизнь ребенка.</w:t>
      </w:r>
    </w:p>
    <w:p w14:paraId="47D1969A" w14:textId="77777777" w:rsidR="00BE14D5" w:rsidRPr="00D65A93" w:rsidRDefault="00BE14D5" w:rsidP="00BE14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EC0827" w14:textId="77777777" w:rsidR="00313E12" w:rsidRDefault="00313E12" w:rsidP="00313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70898224" w14:textId="77777777" w:rsidR="00313E12" w:rsidRDefault="00313E12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1E885C5" w14:textId="77777777" w:rsidR="00313E12" w:rsidRDefault="00313E12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576A9BE7" w14:textId="77777777" w:rsidR="00BE14D5" w:rsidRDefault="00BE14D5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6624D8E" w14:textId="77777777" w:rsidR="00BE14D5" w:rsidRDefault="00BE14D5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85256C7" w14:textId="77777777" w:rsidR="00BE14D5" w:rsidRDefault="00BE14D5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7F1828E" w14:textId="77777777" w:rsidR="00BE14D5" w:rsidRDefault="00BE14D5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4129C19" w14:textId="77777777" w:rsidR="00BE14D5" w:rsidRDefault="00BE14D5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34434BF6" w14:textId="77777777" w:rsidR="00BE14D5" w:rsidRDefault="00BE14D5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05363276" w14:textId="77777777" w:rsidR="00BE14D5" w:rsidRDefault="00BE14D5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60E774F9" w14:textId="77777777" w:rsidR="00BE14D5" w:rsidRDefault="00BE14D5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577B6E7" w14:textId="77777777" w:rsidR="00BE14D5" w:rsidRDefault="00BE14D5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034055A" w14:textId="77777777" w:rsidR="00BE14D5" w:rsidRDefault="00BE14D5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CB3EE68" w14:textId="77777777" w:rsidR="00BE14D5" w:rsidRDefault="00BE14D5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B262205" w14:textId="77777777" w:rsidR="00BE14D5" w:rsidRDefault="00BE14D5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452E5B60" w14:textId="77777777" w:rsidR="00BE14D5" w:rsidRDefault="00BE14D5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6C0E39BB" w14:textId="77777777" w:rsidR="00BE14D5" w:rsidRDefault="00BE14D5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6C8D715C" w14:textId="77777777" w:rsidR="00BE14D5" w:rsidRDefault="00BE14D5" w:rsidP="00313E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67C34306" w14:textId="1416D8ED" w:rsidR="00AF5C0D" w:rsidRPr="00F874B2" w:rsidRDefault="00AF5C0D" w:rsidP="00F874B2">
      <w:pPr>
        <w:tabs>
          <w:tab w:val="left" w:pos="8051"/>
        </w:tabs>
        <w:spacing w:after="0" w:line="240" w:lineRule="auto"/>
        <w:rPr>
          <w:rFonts w:ascii="Times New Roman" w:eastAsiaTheme="minorEastAsia" w:hAnsi="Times New Roman"/>
          <w:sz w:val="16"/>
          <w:szCs w:val="28"/>
          <w:lang w:eastAsia="ru-RU"/>
        </w:rPr>
      </w:pPr>
    </w:p>
    <w:sectPr w:rsidR="00AF5C0D" w:rsidRPr="00F87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alt="🚂" style="width:12pt;height:12pt;visibility:visible;mso-wrap-style:square" o:bullet="t">
        <v:imagedata r:id="rId1" o:title="🚂"/>
      </v:shape>
    </w:pict>
  </w:numPicBullet>
  <w:numPicBullet w:numPicBulletId="1">
    <w:pict>
      <v:shape id="_x0000_i1065" type="#_x0000_t75" alt="✔" style="width:12pt;height:12pt;visibility:visible;mso-wrap-style:square" o:bullet="t">
        <v:imagedata r:id="rId2" o:title="✔"/>
      </v:shape>
    </w:pict>
  </w:numPicBullet>
  <w:abstractNum w:abstractNumId="0" w15:restartNumberingAfterBreak="0">
    <w:nsid w:val="37D760DE"/>
    <w:multiLevelType w:val="hybridMultilevel"/>
    <w:tmpl w:val="FA845C1C"/>
    <w:lvl w:ilvl="0" w:tplc="04604F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6CC1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BC29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B82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2C1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981F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8E7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ABB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A03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DEB02AE"/>
    <w:multiLevelType w:val="hybridMultilevel"/>
    <w:tmpl w:val="4F28283E"/>
    <w:lvl w:ilvl="0" w:tplc="870AF0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052198">
    <w:abstractNumId w:val="1"/>
  </w:num>
  <w:num w:numId="2" w16cid:durableId="90783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12"/>
    <w:rsid w:val="00076A54"/>
    <w:rsid w:val="002C3070"/>
    <w:rsid w:val="00313E12"/>
    <w:rsid w:val="00361A0A"/>
    <w:rsid w:val="003A44D5"/>
    <w:rsid w:val="003B4C30"/>
    <w:rsid w:val="00466FD8"/>
    <w:rsid w:val="005A572E"/>
    <w:rsid w:val="00714CD4"/>
    <w:rsid w:val="00837594"/>
    <w:rsid w:val="008665E4"/>
    <w:rsid w:val="009019FC"/>
    <w:rsid w:val="00AF5C0D"/>
    <w:rsid w:val="00BE14D5"/>
    <w:rsid w:val="00D65A93"/>
    <w:rsid w:val="00EF39A7"/>
    <w:rsid w:val="00F8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9319"/>
  <w15:chartTrackingRefBased/>
  <w15:docId w15:val="{2456400B-BE16-4B61-BD6B-D3B967E6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E12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A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5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Пристень</dc:creator>
  <cp:keywords/>
  <dc:description/>
  <cp:lastModifiedBy>Администрация Пристень</cp:lastModifiedBy>
  <cp:revision>13</cp:revision>
  <cp:lastPrinted>2025-06-06T08:25:00Z</cp:lastPrinted>
  <dcterms:created xsi:type="dcterms:W3CDTF">2024-09-09T08:14:00Z</dcterms:created>
  <dcterms:modified xsi:type="dcterms:W3CDTF">2025-09-16T07:14:00Z</dcterms:modified>
</cp:coreProperties>
</file>