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00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4"/>
        <w:gridCol w:w="4372"/>
        <w:gridCol w:w="3502"/>
      </w:tblGrid>
      <w:tr w:rsidR="00F81114" w:rsidRPr="00F81114" w:rsidTr="00F81114"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eastAsia="Calibri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  <w:p w:rsidR="00F81114" w:rsidRPr="005D78BD" w:rsidRDefault="00F81114" w:rsidP="00F81114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Август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06.08.1965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Губин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Анатолий Алексеевич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eastAsia="Calibri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Водитель, МКУ «СОДА»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</w:t>
            </w: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07.08.1970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Рожкова Валентина Александровна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Ведущий бухгалтер ЦБ</w:t>
            </w: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08.08.1963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Зенин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Виктор Семенович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eastAsia="Calibri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Первый заместитель Главы Администрации </w:t>
            </w: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Пристенского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района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15.08.1964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Андреева Елена Михайловна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pStyle w:val="a3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Начальник отдела экономики и планирования бюджета Управления финансов и экономического развития</w:t>
            </w:r>
          </w:p>
          <w:p w:rsidR="00F81114" w:rsidRPr="005D78BD" w:rsidRDefault="00F81114" w:rsidP="00F81114">
            <w:pPr>
              <w:pStyle w:val="a3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15.08.1965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Чепурной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Сергей Викторович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eastAsia="Calibri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Водитель, МКУ «СОДА»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27.08.1967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Рыжкова Галина Николаевна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pStyle w:val="a3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pacing w:val="-4"/>
                <w:sz w:val="36"/>
                <w:szCs w:val="36"/>
              </w:rPr>
              <w:t xml:space="preserve">Председатель контрольно-счетного органа </w:t>
            </w:r>
            <w:proofErr w:type="gram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pacing w:val="-4"/>
                <w:sz w:val="36"/>
                <w:szCs w:val="36"/>
              </w:rPr>
              <w:t>–р</w:t>
            </w:r>
            <w:proofErr w:type="gram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pacing w:val="-4"/>
                <w:sz w:val="36"/>
                <w:szCs w:val="36"/>
              </w:rPr>
              <w:t xml:space="preserve">евизионной комиссии </w:t>
            </w: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Администрации </w:t>
            </w: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Пристенского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района Курской области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29.08.1963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Ефремов Сергей Павлович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eastAsia="Calibri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Водитель, МКУ «СОДА»</w:t>
            </w:r>
          </w:p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</w:p>
        </w:tc>
      </w:tr>
      <w:tr w:rsidR="00F81114" w:rsidRPr="00F81114" w:rsidTr="00F8111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30.08.1964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proofErr w:type="spellStart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Чепурная</w:t>
            </w:r>
            <w:proofErr w:type="spellEnd"/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 xml:space="preserve"> Анна Николаевна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14" w:rsidRPr="005D78BD" w:rsidRDefault="00F81114" w:rsidP="00F81114">
            <w:pPr>
              <w:spacing w:after="0" w:line="240" w:lineRule="auto"/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  <w:lang w:eastAsia="en-US"/>
              </w:rPr>
            </w:pPr>
            <w:r w:rsidRPr="005D78BD">
              <w:rPr>
                <w:rFonts w:ascii="Monotype Corsiva" w:hAnsi="Monotype Corsiva" w:cs="Times New Roman"/>
                <w:b/>
                <w:i/>
                <w:color w:val="660066"/>
                <w:sz w:val="36"/>
                <w:szCs w:val="36"/>
              </w:rPr>
              <w:t>Ведущий бухгалтер ЦБ</w:t>
            </w:r>
          </w:p>
        </w:tc>
      </w:tr>
    </w:tbl>
    <w:p w:rsidR="00511910" w:rsidRPr="00F81114" w:rsidRDefault="005D78BD">
      <w:pPr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3.55pt;margin-top:-53.7pt;width:591pt;height:829.5pt;z-index:-251656192;mso-position-horizontal-relative:text;mso-position-vertical-relative:text">
            <v:imagedata r:id="rId4" o:title="Krasivyj-fon-dlya-teksta-tsvety_21"/>
          </v:shape>
        </w:pict>
      </w:r>
    </w:p>
    <w:sectPr w:rsidR="00511910" w:rsidRPr="00F8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114"/>
    <w:rsid w:val="00362BA7"/>
    <w:rsid w:val="00511910"/>
    <w:rsid w:val="005D78BD"/>
    <w:rsid w:val="0085108F"/>
    <w:rsid w:val="00F8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8111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11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2025-07-17T11:37:00Z</dcterms:created>
  <dcterms:modified xsi:type="dcterms:W3CDTF">2025-07-17T11:51:00Z</dcterms:modified>
</cp:coreProperties>
</file>