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A80E" w14:textId="77777777" w:rsidR="005630EF" w:rsidRPr="009C731A" w:rsidRDefault="005630EF" w:rsidP="0056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B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0B2D6A">
        <w:rPr>
          <w:rFonts w:ascii="Times New Roman" w:eastAsia="Times New Roman" w:hAnsi="Times New Roman" w:cs="Times New Roman"/>
          <w:sz w:val="28"/>
          <w:szCs w:val="28"/>
        </w:rPr>
        <w:t xml:space="preserve"> 2025 года с 11:00 до 13:00 в здании Администрации Пристенского района (</w:t>
      </w:r>
      <w:proofErr w:type="spellStart"/>
      <w:r w:rsidRPr="000B2D6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0B2D6A">
        <w:rPr>
          <w:rFonts w:ascii="Times New Roman" w:eastAsia="Times New Roman" w:hAnsi="Times New Roman" w:cs="Times New Roman"/>
          <w:sz w:val="28"/>
          <w:szCs w:val="28"/>
        </w:rPr>
        <w:t xml:space="preserve">. 208)  временно исполняющий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 имущества</w:t>
      </w:r>
      <w:r w:rsidRPr="000B2D6A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Савин Д.А.</w:t>
      </w:r>
      <w:r w:rsidRPr="000B2D6A">
        <w:rPr>
          <w:rFonts w:ascii="Times New Roman" w:eastAsia="Times New Roman" w:hAnsi="Times New Roman" w:cs="Times New Roman"/>
          <w:sz w:val="28"/>
          <w:szCs w:val="28"/>
        </w:rPr>
        <w:t xml:space="preserve"> проведет личный прием граждан.</w:t>
      </w:r>
    </w:p>
    <w:p w14:paraId="2EF4F1EF" w14:textId="77777777" w:rsidR="005630EF" w:rsidRPr="009C731A" w:rsidRDefault="005630EF" w:rsidP="0056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1A">
        <w:rPr>
          <w:rFonts w:ascii="Times New Roman" w:eastAsia="Times New Roman" w:hAnsi="Times New Roman" w:cs="Times New Roman"/>
          <w:sz w:val="28"/>
          <w:szCs w:val="28"/>
        </w:rPr>
        <w:t xml:space="preserve">Телефоны для предварительной записи:  </w:t>
      </w:r>
    </w:p>
    <w:p w14:paraId="2C6D3B33" w14:textId="05F2374B" w:rsidR="006327BB" w:rsidRPr="005630EF" w:rsidRDefault="005630EF" w:rsidP="005630EF">
      <w:r w:rsidRPr="009C731A">
        <w:rPr>
          <w:rFonts w:ascii="Times New Roman" w:eastAsia="Times New Roman" w:hAnsi="Times New Roman" w:cs="Times New Roman"/>
          <w:sz w:val="28"/>
          <w:szCs w:val="28"/>
        </w:rPr>
        <w:t>8(47134)2-15-36, 8(47134)2-14-97</w:t>
      </w:r>
    </w:p>
    <w:sectPr w:rsidR="006327BB" w:rsidRPr="0056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DE"/>
    <w:rsid w:val="00327604"/>
    <w:rsid w:val="0035412E"/>
    <w:rsid w:val="00485FDE"/>
    <w:rsid w:val="005630EF"/>
    <w:rsid w:val="005F454E"/>
    <w:rsid w:val="006327BB"/>
    <w:rsid w:val="00846600"/>
    <w:rsid w:val="008D521A"/>
    <w:rsid w:val="00B378D6"/>
    <w:rsid w:val="00E0162C"/>
    <w:rsid w:val="00ED4C45"/>
    <w:rsid w:val="00E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FC3"/>
  <w15:docId w15:val="{D19B05F9-5482-4729-BAB2-37E037C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Кадр</cp:lastModifiedBy>
  <cp:revision>9</cp:revision>
  <dcterms:created xsi:type="dcterms:W3CDTF">2023-08-23T12:00:00Z</dcterms:created>
  <dcterms:modified xsi:type="dcterms:W3CDTF">2025-08-04T09:21:00Z</dcterms:modified>
</cp:coreProperties>
</file>