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9126" w14:textId="13223AF0" w:rsidR="00FA2AD6" w:rsidRPr="003B4754" w:rsidRDefault="00FA2AD6" w:rsidP="00FA2AD6">
      <w:pPr>
        <w:rPr>
          <w:b/>
          <w:bCs/>
        </w:rPr>
      </w:pPr>
      <w:r w:rsidRPr="003B4754">
        <w:rPr>
          <w:b/>
          <w:bCs/>
        </w:rPr>
        <w:t xml:space="preserve">Обобщенная информация о предоставлении </w:t>
      </w:r>
      <w:r w:rsidR="000A75D5">
        <w:rPr>
          <w:b/>
          <w:bCs/>
        </w:rPr>
        <w:t>Главой Пристенского района</w:t>
      </w:r>
      <w:r w:rsidRPr="003B4754">
        <w:rPr>
          <w:b/>
          <w:bCs/>
        </w:rPr>
        <w:t xml:space="preserve"> соответствующих сведений и исполнения ими законодательства о противодействии коррупции.</w:t>
      </w:r>
    </w:p>
    <w:p w14:paraId="321A27F0" w14:textId="77777777" w:rsidR="00FA2AD6" w:rsidRPr="003B4754" w:rsidRDefault="00FA2AD6" w:rsidP="00FA2AD6">
      <w:r w:rsidRPr="003B4754">
        <w:t>Представительное Собрание Пристенского района Курской области сообщает, что всеми депутатами Представительного Собрания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 1 статьи 3 Федерального закона от 3 декабря 2012 года N 230-ФЗ «О контроле за соответствием расходов лиц, замещающих государственные должности, и иных лиц их доходам».</w:t>
      </w:r>
    </w:p>
    <w:p w14:paraId="307AE074" w14:textId="4A74FD64" w:rsidR="00FA2AD6" w:rsidRPr="003B4754" w:rsidRDefault="00FA2AD6" w:rsidP="00FA2AD6">
      <w:r w:rsidRPr="003B4754">
        <w:t>Так, сведения о своих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t>4</w:t>
      </w:r>
      <w:r w:rsidRPr="003B4754">
        <w:t xml:space="preserve"> год в установленные законодательством сроки представил 1 (один) </w:t>
      </w:r>
      <w:r>
        <w:t>Глава Пристенского района Курской области</w:t>
      </w:r>
      <w:r w:rsidRPr="003B4754">
        <w:t>.</w:t>
      </w:r>
    </w:p>
    <w:sectPr w:rsidR="00FA2AD6" w:rsidRPr="003B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19"/>
    <w:rsid w:val="000A75D5"/>
    <w:rsid w:val="0022392D"/>
    <w:rsid w:val="004A6ED2"/>
    <w:rsid w:val="00564419"/>
    <w:rsid w:val="009353C3"/>
    <w:rsid w:val="00DA5C6B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297E"/>
  <w15:chartTrackingRefBased/>
  <w15:docId w15:val="{A25AE9C0-C797-438F-AADF-9B00422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D6"/>
  </w:style>
  <w:style w:type="paragraph" w:styleId="1">
    <w:name w:val="heading 1"/>
    <w:basedOn w:val="a"/>
    <w:next w:val="a"/>
    <w:link w:val="10"/>
    <w:uiPriority w:val="9"/>
    <w:qFormat/>
    <w:rsid w:val="0056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4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4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4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4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4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44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4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44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44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 Zima</dc:creator>
  <cp:keywords/>
  <dc:description/>
  <cp:lastModifiedBy>Zima Zima</cp:lastModifiedBy>
  <cp:revision>6</cp:revision>
  <cp:lastPrinted>2025-05-26T11:40:00Z</cp:lastPrinted>
  <dcterms:created xsi:type="dcterms:W3CDTF">2025-05-26T11:33:00Z</dcterms:created>
  <dcterms:modified xsi:type="dcterms:W3CDTF">2025-05-26T12:09:00Z</dcterms:modified>
</cp:coreProperties>
</file>