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68" w:rsidRDefault="00106A68" w:rsidP="00106A68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106A68" w:rsidRPr="00106A68" w:rsidRDefault="00106A68" w:rsidP="00106A68">
      <w:pPr>
        <w:pStyle w:val="1"/>
        <w:spacing w:before="0" w:beforeAutospacing="0" w:after="240" w:afterAutospacing="0"/>
        <w:jc w:val="center"/>
        <w:textAlignment w:val="baseline"/>
        <w:rPr>
          <w:sz w:val="20"/>
          <w:szCs w:val="20"/>
        </w:rPr>
      </w:pPr>
      <w:bookmarkStart w:id="0" w:name="_GoBack"/>
      <w:r w:rsidRPr="00106A68">
        <w:rPr>
          <w:sz w:val="20"/>
          <w:szCs w:val="20"/>
        </w:rPr>
        <w:t>НЕСОБЛЮДЕНИЕ ПРАВИЛ БЕЗОПАСНОСТИ ПРИ ВЫПОЛНЕНИИ СВАРОЧНЫХ РАБОТ ПРИВЕЛО К ПОЖАРУ</w:t>
      </w:r>
    </w:p>
    <w:bookmarkEnd w:id="0"/>
    <w:p w:rsidR="00106A68" w:rsidRDefault="00106A68" w:rsidP="00106A6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06A68">
        <w:rPr>
          <w:rFonts w:ascii="Times New Roman" w:hAnsi="Times New Roman" w:cs="Times New Roman"/>
          <w:sz w:val="20"/>
          <w:szCs w:val="20"/>
        </w:rPr>
        <w:t xml:space="preserve">07.09.2024г. в 00 час 09 мин. в ПЧ-38 Пристенского района поступило телефонное сообщение о пожаре  в автомобиле марки ВАЗ 2104 по адресу: </w:t>
      </w:r>
      <w:proofErr w:type="gramStart"/>
      <w:r w:rsidRPr="00106A68">
        <w:rPr>
          <w:rFonts w:ascii="Times New Roman" w:hAnsi="Times New Roman" w:cs="Times New Roman"/>
          <w:sz w:val="20"/>
          <w:szCs w:val="20"/>
        </w:rPr>
        <w:t xml:space="preserve">Курская область, </w:t>
      </w:r>
      <w:proofErr w:type="spellStart"/>
      <w:r w:rsidRPr="00106A68">
        <w:rPr>
          <w:rFonts w:ascii="Times New Roman" w:hAnsi="Times New Roman" w:cs="Times New Roman"/>
          <w:sz w:val="20"/>
          <w:szCs w:val="20"/>
        </w:rPr>
        <w:t>Пристенский</w:t>
      </w:r>
      <w:proofErr w:type="spellEnd"/>
      <w:r w:rsidRPr="00106A68">
        <w:rPr>
          <w:rFonts w:ascii="Times New Roman" w:hAnsi="Times New Roman" w:cs="Times New Roman"/>
          <w:sz w:val="20"/>
          <w:szCs w:val="20"/>
        </w:rPr>
        <w:t xml:space="preserve"> район, п. Пристень, ул. Привокзальная,  д.10, кв.1.</w:t>
      </w:r>
      <w:proofErr w:type="gramEnd"/>
      <w:r w:rsidRPr="00106A68">
        <w:rPr>
          <w:rFonts w:ascii="Times New Roman" w:hAnsi="Times New Roman" w:cs="Times New Roman"/>
          <w:sz w:val="20"/>
          <w:szCs w:val="20"/>
        </w:rPr>
        <w:t xml:space="preserve"> На тушение пожара выехал  дежурный кар</w:t>
      </w:r>
      <w:r w:rsidRPr="00106A68">
        <w:rPr>
          <w:rFonts w:ascii="Times New Roman" w:hAnsi="Times New Roman" w:cs="Times New Roman"/>
          <w:sz w:val="20"/>
          <w:szCs w:val="20"/>
        </w:rPr>
        <w:t xml:space="preserve">аул ПЧ-38 Пристенского района. </w:t>
      </w:r>
      <w:r w:rsidRPr="00106A68">
        <w:rPr>
          <w:rFonts w:ascii="Times New Roman" w:hAnsi="Times New Roman" w:cs="Times New Roman"/>
          <w:sz w:val="20"/>
          <w:szCs w:val="20"/>
        </w:rPr>
        <w:t xml:space="preserve">По прибытию к месту пожара было обнаружено, что произошло открытое горение  сарая и автомобиля марки ВАЗ 2104. В результате  данного пожара огнем уничтожена кровля </w:t>
      </w:r>
      <w:r w:rsidRPr="00106A68">
        <w:rPr>
          <w:rFonts w:ascii="Times New Roman" w:hAnsi="Times New Roman" w:cs="Times New Roman"/>
          <w:sz w:val="20"/>
          <w:szCs w:val="20"/>
        </w:rPr>
        <w:t>сарая</w:t>
      </w:r>
      <w:r w:rsidRPr="00106A68">
        <w:rPr>
          <w:rFonts w:ascii="Times New Roman" w:hAnsi="Times New Roman" w:cs="Times New Roman"/>
          <w:sz w:val="20"/>
          <w:szCs w:val="20"/>
        </w:rPr>
        <w:t>, повреждены стены, а так же поврежден  автомобиль марки ВАЗ 2104</w:t>
      </w:r>
      <w:r w:rsidRPr="00106A68">
        <w:rPr>
          <w:rFonts w:ascii="Times New Roman" w:hAnsi="Times New Roman" w:cs="Times New Roman"/>
          <w:sz w:val="20"/>
          <w:szCs w:val="20"/>
        </w:rPr>
        <w:t xml:space="preserve">. </w:t>
      </w:r>
      <w:r w:rsidRPr="00106A68">
        <w:rPr>
          <w:rFonts w:ascii="Times New Roman" w:hAnsi="Times New Roman" w:cs="Times New Roman"/>
          <w:sz w:val="20"/>
          <w:szCs w:val="20"/>
        </w:rPr>
        <w:t>Предварительная причина возгорания – нарушение правил пожарной безопасности при проведении сварочных работ</w:t>
      </w:r>
      <w:r w:rsidRPr="00106A68">
        <w:rPr>
          <w:rFonts w:ascii="Times New Roman" w:hAnsi="Times New Roman" w:cs="Times New Roman"/>
          <w:sz w:val="20"/>
          <w:szCs w:val="20"/>
        </w:rPr>
        <w:t xml:space="preserve"> в автомобиле</w:t>
      </w:r>
      <w:r w:rsidRPr="00106A68">
        <w:rPr>
          <w:rFonts w:ascii="Times New Roman" w:hAnsi="Times New Roman" w:cs="Times New Roman"/>
          <w:sz w:val="20"/>
          <w:szCs w:val="20"/>
        </w:rPr>
        <w:t>.</w:t>
      </w:r>
      <w:r w:rsidRPr="00106A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A68" w:rsidRPr="00106A68" w:rsidRDefault="00106A68" w:rsidP="00106A68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начала года в отделе надзорной деятельности и профилактической работы по </w:t>
      </w:r>
      <w:proofErr w:type="spell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Обоянскому</w:t>
      </w:r>
      <w:proofErr w:type="spell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Медвенскому</w:t>
      </w:r>
      <w:proofErr w:type="spell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Пристенскому</w:t>
      </w:r>
      <w:proofErr w:type="spell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районам УНД и </w:t>
      </w:r>
      <w:proofErr w:type="gram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управления МЧС России по Курской области зарегистрировано 139 пожаров. Сотрудники отдела</w:t>
      </w:r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надзорной деятельности и профилактической работы по </w:t>
      </w:r>
      <w:proofErr w:type="spell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Обоянскому</w:t>
      </w:r>
      <w:proofErr w:type="spell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Медвенскому</w:t>
      </w:r>
      <w:proofErr w:type="spell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Пристенскому</w:t>
      </w:r>
      <w:proofErr w:type="spell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районам УНД и </w:t>
      </w:r>
      <w:proofErr w:type="gram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управления МЧС России по Курской области</w:t>
      </w:r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просят жителей быть бдительными и неукоснительно соблюдать меры пожарной безопасности в быту и на природе.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пожароопасный</w:t>
      </w:r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особое внимание нужно уделить детской безопасности, а также </w:t>
      </w:r>
      <w:proofErr w:type="gramStart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</w:t>
      </w:r>
      <w:proofErr w:type="gramEnd"/>
      <w:r w:rsidRPr="00106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состоянием электрооборудования. Ни в коем случае не следует курить в постели, особенно в состоянии алкогольного опьянения.</w:t>
      </w:r>
    </w:p>
    <w:p w:rsidR="00071E42" w:rsidRPr="00106A68" w:rsidRDefault="001624CD" w:rsidP="00106A68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6A68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741ABB" w:rsidRPr="00106A68">
        <w:rPr>
          <w:rFonts w:ascii="Times New Roman" w:hAnsi="Times New Roman" w:cs="Times New Roman"/>
          <w:sz w:val="20"/>
          <w:szCs w:val="20"/>
          <w:lang w:eastAsia="ru-RU"/>
        </w:rPr>
        <w:t>При пожаре или возникновении любой нештатной ситуации, необходимости помощи пожарных и спасателей звоните по телефону 101 или 112.</w:t>
      </w:r>
    </w:p>
    <w:p w:rsidR="008A5002" w:rsidRDefault="008A5002" w:rsidP="00CD6E41">
      <w:pPr>
        <w:pStyle w:val="a5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0F7296" w:rsidRPr="00106A68" w:rsidRDefault="000F7296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106A68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 Пристенского районов</w:t>
      </w:r>
    </w:p>
    <w:p w:rsidR="000F7296" w:rsidRPr="00106A68" w:rsidRDefault="000F7296" w:rsidP="000F729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106A68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подполковник внутренней службы Кононов Д.А.</w:t>
      </w:r>
    </w:p>
    <w:sectPr w:rsidR="000F7296" w:rsidRPr="0010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8B9"/>
    <w:multiLevelType w:val="multilevel"/>
    <w:tmpl w:val="47C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70927"/>
    <w:multiLevelType w:val="multilevel"/>
    <w:tmpl w:val="C0B6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1D26"/>
    <w:multiLevelType w:val="multilevel"/>
    <w:tmpl w:val="BE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319EC"/>
    <w:multiLevelType w:val="multilevel"/>
    <w:tmpl w:val="40D0E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75001"/>
    <w:multiLevelType w:val="multilevel"/>
    <w:tmpl w:val="1F0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C4D50"/>
    <w:multiLevelType w:val="multilevel"/>
    <w:tmpl w:val="959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11D17"/>
    <w:multiLevelType w:val="multilevel"/>
    <w:tmpl w:val="82F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3123F"/>
    <w:multiLevelType w:val="multilevel"/>
    <w:tmpl w:val="795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C0386A"/>
    <w:multiLevelType w:val="multilevel"/>
    <w:tmpl w:val="D11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8521C"/>
    <w:multiLevelType w:val="multilevel"/>
    <w:tmpl w:val="6D4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8A285E"/>
    <w:multiLevelType w:val="multilevel"/>
    <w:tmpl w:val="AFC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C84A0F"/>
    <w:multiLevelType w:val="multilevel"/>
    <w:tmpl w:val="D92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C8670C"/>
    <w:multiLevelType w:val="multilevel"/>
    <w:tmpl w:val="FEE2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660D7D"/>
    <w:multiLevelType w:val="multilevel"/>
    <w:tmpl w:val="6DE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E"/>
    <w:rsid w:val="0002537B"/>
    <w:rsid w:val="00071E42"/>
    <w:rsid w:val="000856F5"/>
    <w:rsid w:val="000A5D30"/>
    <w:rsid w:val="000F7296"/>
    <w:rsid w:val="00106A68"/>
    <w:rsid w:val="00146C0F"/>
    <w:rsid w:val="001624CD"/>
    <w:rsid w:val="002058A2"/>
    <w:rsid w:val="00355450"/>
    <w:rsid w:val="003F3FDE"/>
    <w:rsid w:val="005050CC"/>
    <w:rsid w:val="0051436A"/>
    <w:rsid w:val="00562D2B"/>
    <w:rsid w:val="00737DBE"/>
    <w:rsid w:val="00741ABB"/>
    <w:rsid w:val="007B7CF0"/>
    <w:rsid w:val="00853808"/>
    <w:rsid w:val="008858DC"/>
    <w:rsid w:val="008A5002"/>
    <w:rsid w:val="008C716E"/>
    <w:rsid w:val="009571DB"/>
    <w:rsid w:val="009D0DB8"/>
    <w:rsid w:val="00AA6EF1"/>
    <w:rsid w:val="00B369EF"/>
    <w:rsid w:val="00B8313C"/>
    <w:rsid w:val="00B8415C"/>
    <w:rsid w:val="00BA18BF"/>
    <w:rsid w:val="00C03338"/>
    <w:rsid w:val="00CD6E41"/>
    <w:rsid w:val="00DD394E"/>
    <w:rsid w:val="00E00A72"/>
    <w:rsid w:val="00E51D52"/>
    <w:rsid w:val="00E80B52"/>
    <w:rsid w:val="00F3636E"/>
    <w:rsid w:val="00FC20CC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2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20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2024-09-09T13:43:00Z</dcterms:created>
  <dcterms:modified xsi:type="dcterms:W3CDTF">2024-09-09T13:43:00Z</dcterms:modified>
</cp:coreProperties>
</file>