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771F" w14:textId="77777777" w:rsidR="00BF1437" w:rsidRDefault="00BF1437" w:rsidP="00BF1437">
      <w:pPr>
        <w:pStyle w:val="a3"/>
      </w:pPr>
      <w:r>
        <w:rPr>
          <w:noProof/>
        </w:rPr>
        <w:drawing>
          <wp:inline distT="0" distB="0" distL="0" distR="0" wp14:anchorId="0969A225" wp14:editId="2B341494">
            <wp:extent cx="5374005" cy="345881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65" cy="34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7645E" w14:textId="2797FC5C" w:rsidR="00E70819" w:rsidRDefault="00E70819" w:rsidP="00E70819">
      <w:pPr>
        <w:pStyle w:val="a3"/>
      </w:pPr>
    </w:p>
    <w:p w14:paraId="6BB50532" w14:textId="77777777" w:rsidR="00D367C2" w:rsidRPr="00D367C2" w:rsidRDefault="00D367C2" w:rsidP="00D367C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C2">
        <w:rPr>
          <w:rFonts w:ascii="Segoe UI Emoji" w:hAnsi="Segoe UI Emoji" w:cs="Segoe UI Emoji"/>
          <w:sz w:val="28"/>
          <w:szCs w:val="28"/>
        </w:rPr>
        <w:t>🏭</w:t>
      </w:r>
      <w:r w:rsidRPr="00D367C2">
        <w:rPr>
          <w:rFonts w:ascii="Times New Roman" w:hAnsi="Times New Roman" w:cs="Times New Roman"/>
          <w:sz w:val="28"/>
          <w:szCs w:val="28"/>
        </w:rPr>
        <w:t>Продукция курского предприятия "Композит" успешно эксплуатируется на зарубежных производствах. Так, гуммированный отвод установлен на одном из предприятий в Северо-Восточной Азии. Изделия "Композита" обеспечивают безопасный и бесперебойный процесс производства. Работа в собственной лаборатории, проведение входного контроля качества сырья и использование запатентованных научных разработок гарантируют высокое качество и надёжность.</w:t>
      </w:r>
    </w:p>
    <w:p w14:paraId="6B1B9173" w14:textId="77777777" w:rsidR="00D367C2" w:rsidRPr="00D367C2" w:rsidRDefault="00D367C2" w:rsidP="00D367C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C2">
        <w:rPr>
          <w:rFonts w:ascii="Segoe UI Emoji" w:hAnsi="Segoe UI Emoji" w:cs="Segoe UI Emoji"/>
          <w:sz w:val="28"/>
          <w:szCs w:val="28"/>
        </w:rPr>
        <w:t>📌</w:t>
      </w:r>
      <w:r w:rsidRPr="00D367C2">
        <w:rPr>
          <w:rFonts w:ascii="Times New Roman" w:hAnsi="Times New Roman" w:cs="Times New Roman"/>
          <w:sz w:val="28"/>
          <w:szCs w:val="28"/>
        </w:rPr>
        <w:t>"Композит" – успешное предприятие резинотехнической отрасли, один из лидеров в стране. Является активным экспортёром, реализует масштабный инвестпроект по увеличению производственных мощностей гусеничных лент и трубопроводов.</w:t>
      </w:r>
    </w:p>
    <w:p w14:paraId="1BA7E0D1" w14:textId="77777777" w:rsidR="00D367C2" w:rsidRPr="00D367C2" w:rsidRDefault="00D367C2" w:rsidP="00D367C2">
      <w:pPr>
        <w:rPr>
          <w:rFonts w:ascii="Times New Roman" w:hAnsi="Times New Roman" w:cs="Times New Roman"/>
          <w:sz w:val="28"/>
          <w:szCs w:val="28"/>
        </w:rPr>
      </w:pPr>
    </w:p>
    <w:p w14:paraId="1268651B" w14:textId="77777777" w:rsidR="00D367C2" w:rsidRPr="00D367C2" w:rsidRDefault="00D367C2" w:rsidP="00D367C2">
      <w:pPr>
        <w:rPr>
          <w:rFonts w:ascii="Times New Roman" w:hAnsi="Times New Roman" w:cs="Times New Roman"/>
          <w:sz w:val="28"/>
          <w:szCs w:val="28"/>
        </w:rPr>
      </w:pPr>
      <w:r w:rsidRPr="00D367C2">
        <w:rPr>
          <w:rFonts w:ascii="Times New Roman" w:hAnsi="Times New Roman" w:cs="Times New Roman"/>
          <w:sz w:val="28"/>
          <w:szCs w:val="28"/>
        </w:rPr>
        <w:t>#промышленность46</w:t>
      </w:r>
    </w:p>
    <w:p w14:paraId="7778A3D3" w14:textId="49FB729B" w:rsidR="00642BCD" w:rsidRPr="00D367C2" w:rsidRDefault="00D367C2" w:rsidP="00D367C2">
      <w:pPr>
        <w:rPr>
          <w:rFonts w:ascii="Times New Roman" w:hAnsi="Times New Roman" w:cs="Times New Roman"/>
          <w:sz w:val="28"/>
          <w:szCs w:val="28"/>
        </w:rPr>
      </w:pPr>
      <w:r w:rsidRPr="00D367C2">
        <w:rPr>
          <w:rFonts w:ascii="Times New Roman" w:hAnsi="Times New Roman" w:cs="Times New Roman"/>
          <w:sz w:val="28"/>
          <w:szCs w:val="28"/>
        </w:rPr>
        <w:t>#предприятия46</w:t>
      </w:r>
    </w:p>
    <w:sectPr w:rsidR="00642BCD" w:rsidRPr="00D3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4A"/>
    <w:rsid w:val="0030134A"/>
    <w:rsid w:val="00642BCD"/>
    <w:rsid w:val="00BF1437"/>
    <w:rsid w:val="00D367C2"/>
    <w:rsid w:val="00E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79DF"/>
  <w15:chartTrackingRefBased/>
  <w15:docId w15:val="{2ED356BE-F3BE-4107-85C8-17094DD2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Пристень Администарция</dc:creator>
  <cp:keywords/>
  <dc:description/>
  <cp:lastModifiedBy>Пристень Администарция</cp:lastModifiedBy>
  <cp:revision>4</cp:revision>
  <dcterms:created xsi:type="dcterms:W3CDTF">2024-07-09T08:37:00Z</dcterms:created>
  <dcterms:modified xsi:type="dcterms:W3CDTF">2024-07-16T05:51:00Z</dcterms:modified>
</cp:coreProperties>
</file>