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B5" w:rsidRDefault="002227B5" w:rsidP="002227B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111214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214"/>
          <w:kern w:val="36"/>
          <w:sz w:val="28"/>
          <w:szCs w:val="28"/>
        </w:rPr>
        <w:t>Куряне сдали мелочи на 1,3 млн рублей</w:t>
      </w:r>
    </w:p>
    <w:p w:rsidR="002227B5" w:rsidRDefault="002227B5" w:rsidP="002227B5">
      <w:pPr>
        <w:shd w:val="clear" w:color="auto" w:fill="FFFFFF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111214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111214"/>
          <w:kern w:val="36"/>
          <w:sz w:val="28"/>
          <w:szCs w:val="28"/>
        </w:rPr>
        <w:t xml:space="preserve">По итогам всероссийской акции «Монетная неделя», которая проходила с 20 мая по 2 июня 2024 года, куряне обменяли в банках 363,7 тыс. монет на сумму 1,3 млн рублей. </w:t>
      </w:r>
    </w:p>
    <w:p w:rsidR="002227B5" w:rsidRDefault="002227B5" w:rsidP="002227B5">
      <w:pPr>
        <w:shd w:val="clear" w:color="auto" w:fill="FFFFFF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111214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111214"/>
          <w:kern w:val="36"/>
          <w:sz w:val="28"/>
          <w:szCs w:val="28"/>
        </w:rPr>
        <w:t xml:space="preserve">Наибольшее количество металлических денег собрали в Курске, Рыльске и Льгове. Всего же во время Монетной недели жители страны принесли в банки 31 млн монет. </w:t>
      </w:r>
      <w:r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</w:rPr>
        <w:t>Это почти в 1,5 раза больше, чем в прошлом году. В оборот вернули 135 млн рублей – люди обменяли монеты на банкноты или пополнили свои счета.</w:t>
      </w:r>
    </w:p>
    <w:p w:rsidR="002227B5" w:rsidRDefault="002227B5" w:rsidP="002227B5">
      <w:pPr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«Важно, чтобы мелочь не залеживалась в копилках у людей, так как она нужна в обороте, в первую очередь, предприятиям торговли. </w:t>
      </w:r>
      <w:r>
        <w:rPr>
          <w:rFonts w:ascii="Times New Roman" w:hAnsi="Times New Roman" w:cs="Times New Roman"/>
          <w:sz w:val="28"/>
          <w:szCs w:val="28"/>
        </w:rPr>
        <w:t>Сдать монеты</w:t>
      </w:r>
      <w:r>
        <w:rPr>
          <w:rFonts w:ascii="Times New Roman" w:hAnsi="Times New Roman" w:cs="Times New Roman"/>
          <w:sz w:val="28"/>
          <w:szCs w:val="28"/>
        </w:rPr>
        <w:t xml:space="preserve"> можно не только во время проведения монетных недель. При обмене монет на банкноты в банке могут взять комиссию, а вот на счет или во вклад зачислят без комиссии», – отметила эксперт курского отделения Банка России Ольга Артеменко.</w:t>
      </w:r>
    </w:p>
    <w:p w:rsidR="002227B5" w:rsidRDefault="002227B5" w:rsidP="002227B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накопившейся мелочью также можно пойти в магазин, там обязаны принимать к оплате деньги любого номинала, даже 1 копейку. Если кассир отказывается это делать, вы имеете полное право пожаловаться в Банк России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Также мелочью можно заплатить за коммунальные услуги или пополнить счет мобильного телефона.</w:t>
      </w:r>
    </w:p>
    <w:p w:rsidR="002227B5" w:rsidRDefault="002227B5" w:rsidP="002227B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</w:pPr>
    </w:p>
    <w:p w:rsidR="002227B5" w:rsidRDefault="002227B5" w:rsidP="002227B5">
      <w:pPr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227B5" w:rsidRDefault="002227B5" w:rsidP="002227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13E" w:rsidRPr="00F47C81" w:rsidRDefault="0056413E" w:rsidP="00F47C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413E" w:rsidRPr="00F47C81">
      <w:headerReference w:type="default" r:id="rId6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14B" w:rsidRDefault="00E6214B">
      <w:pPr>
        <w:spacing w:after="0" w:line="240" w:lineRule="auto"/>
      </w:pPr>
      <w:r>
        <w:separator/>
      </w:r>
    </w:p>
  </w:endnote>
  <w:endnote w:type="continuationSeparator" w:id="0">
    <w:p w:rsidR="00E6214B" w:rsidRDefault="00E6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14B" w:rsidRDefault="00E6214B">
      <w:pPr>
        <w:spacing w:after="0" w:line="240" w:lineRule="auto"/>
      </w:pPr>
      <w:r>
        <w:separator/>
      </w:r>
    </w:p>
  </w:footnote>
  <w:footnote w:type="continuationSeparator" w:id="0">
    <w:p w:rsidR="00E6214B" w:rsidRDefault="00E62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4B" w:rsidRDefault="00E621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909621" cy="1046665"/>
          <wp:effectExtent l="0" t="0" r="0" b="0"/>
          <wp:docPr id="3" name="image1.png" descr="M:\Фирменный стиль БР\CBRF_rus_logo_horizontal_10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:\Фирменный стиль БР\CBRF_rus_logo_horizontal_10_cmyk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09621" cy="104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0"/>
    <w:rsid w:val="00010EB4"/>
    <w:rsid w:val="00074FBC"/>
    <w:rsid w:val="000B6DAE"/>
    <w:rsid w:val="000C3425"/>
    <w:rsid w:val="000D56BF"/>
    <w:rsid w:val="00117989"/>
    <w:rsid w:val="0015192A"/>
    <w:rsid w:val="001A1DC6"/>
    <w:rsid w:val="002227B5"/>
    <w:rsid w:val="0027396D"/>
    <w:rsid w:val="002C7D9F"/>
    <w:rsid w:val="002E7F9B"/>
    <w:rsid w:val="002F3FF6"/>
    <w:rsid w:val="00300DFF"/>
    <w:rsid w:val="00322618"/>
    <w:rsid w:val="0033201C"/>
    <w:rsid w:val="00337B8C"/>
    <w:rsid w:val="003666E7"/>
    <w:rsid w:val="0039577A"/>
    <w:rsid w:val="003A2D5A"/>
    <w:rsid w:val="003F65E0"/>
    <w:rsid w:val="0040523C"/>
    <w:rsid w:val="00455DB1"/>
    <w:rsid w:val="00456DAE"/>
    <w:rsid w:val="00490E44"/>
    <w:rsid w:val="004A5E8B"/>
    <w:rsid w:val="004A7F29"/>
    <w:rsid w:val="00513536"/>
    <w:rsid w:val="00562088"/>
    <w:rsid w:val="0056413E"/>
    <w:rsid w:val="005A18AE"/>
    <w:rsid w:val="005C3FAD"/>
    <w:rsid w:val="005D1B63"/>
    <w:rsid w:val="006040C0"/>
    <w:rsid w:val="00622F27"/>
    <w:rsid w:val="00634D88"/>
    <w:rsid w:val="006465C3"/>
    <w:rsid w:val="0065450C"/>
    <w:rsid w:val="006607EB"/>
    <w:rsid w:val="006806B3"/>
    <w:rsid w:val="006A6948"/>
    <w:rsid w:val="006D6D52"/>
    <w:rsid w:val="00706B70"/>
    <w:rsid w:val="00722749"/>
    <w:rsid w:val="00727D32"/>
    <w:rsid w:val="00744200"/>
    <w:rsid w:val="00795B8E"/>
    <w:rsid w:val="007A1768"/>
    <w:rsid w:val="007C3237"/>
    <w:rsid w:val="007C351D"/>
    <w:rsid w:val="007C38EA"/>
    <w:rsid w:val="008820B0"/>
    <w:rsid w:val="008B0082"/>
    <w:rsid w:val="009A5FD7"/>
    <w:rsid w:val="009E6A54"/>
    <w:rsid w:val="00A27E03"/>
    <w:rsid w:val="00A45964"/>
    <w:rsid w:val="00A51E91"/>
    <w:rsid w:val="00A9076B"/>
    <w:rsid w:val="00AA6670"/>
    <w:rsid w:val="00AA73AA"/>
    <w:rsid w:val="00B354F9"/>
    <w:rsid w:val="00B42302"/>
    <w:rsid w:val="00B50AA3"/>
    <w:rsid w:val="00B75993"/>
    <w:rsid w:val="00B81615"/>
    <w:rsid w:val="00BF04BB"/>
    <w:rsid w:val="00BF484C"/>
    <w:rsid w:val="00C06145"/>
    <w:rsid w:val="00C3574D"/>
    <w:rsid w:val="00C63107"/>
    <w:rsid w:val="00C84F5D"/>
    <w:rsid w:val="00D071E7"/>
    <w:rsid w:val="00D228F8"/>
    <w:rsid w:val="00D26AD7"/>
    <w:rsid w:val="00D87AC3"/>
    <w:rsid w:val="00D96FF6"/>
    <w:rsid w:val="00DA467A"/>
    <w:rsid w:val="00DB1733"/>
    <w:rsid w:val="00DB79F3"/>
    <w:rsid w:val="00DE4602"/>
    <w:rsid w:val="00E004E1"/>
    <w:rsid w:val="00E1215C"/>
    <w:rsid w:val="00E13EDE"/>
    <w:rsid w:val="00E26180"/>
    <w:rsid w:val="00E53350"/>
    <w:rsid w:val="00E61892"/>
    <w:rsid w:val="00E6214B"/>
    <w:rsid w:val="00E87F16"/>
    <w:rsid w:val="00EA2FCE"/>
    <w:rsid w:val="00EE306F"/>
    <w:rsid w:val="00EE55C5"/>
    <w:rsid w:val="00F00659"/>
    <w:rsid w:val="00F10CBA"/>
    <w:rsid w:val="00F14216"/>
    <w:rsid w:val="00F47C81"/>
    <w:rsid w:val="00F60A5F"/>
    <w:rsid w:val="00F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05DD"/>
  <w15:docId w15:val="{9570825C-9AF4-490A-B1D5-80BA5731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8A"/>
  </w:style>
  <w:style w:type="paragraph" w:styleId="1">
    <w:name w:val="heading 1"/>
    <w:basedOn w:val="a"/>
    <w:link w:val="10"/>
    <w:uiPriority w:val="9"/>
    <w:qFormat/>
    <w:rsid w:val="00691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6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link w:val="a5"/>
    <w:rsid w:val="0024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D55F1"/>
    <w:pPr>
      <w:spacing w:after="200" w:line="276" w:lineRule="auto"/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7034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0345"/>
    <w:pPr>
      <w:spacing w:after="20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034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034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034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034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E728C"/>
  </w:style>
  <w:style w:type="paragraph" w:styleId="af0">
    <w:name w:val="footer"/>
    <w:basedOn w:val="a"/>
    <w:link w:val="af1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E728C"/>
  </w:style>
  <w:style w:type="paragraph" w:styleId="af2">
    <w:name w:val="Normal (Web)"/>
    <w:basedOn w:val="a"/>
    <w:uiPriority w:val="99"/>
    <w:unhideWhenUsed/>
    <w:rsid w:val="004E20B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4E20BE"/>
    <w:rPr>
      <w:i/>
      <w:iCs/>
    </w:rPr>
  </w:style>
  <w:style w:type="character" w:styleId="af4">
    <w:name w:val="Hyperlink"/>
    <w:basedOn w:val="a0"/>
    <w:uiPriority w:val="99"/>
    <w:unhideWhenUsed/>
    <w:rsid w:val="004E20BE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5B7E04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17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arecount">
    <w:name w:val="share__count"/>
    <w:basedOn w:val="a0"/>
    <w:rsid w:val="00691772"/>
  </w:style>
  <w:style w:type="paragraph" w:customStyle="1" w:styleId="af5">
    <w:name w:val="Áàçîâûé"/>
    <w:uiPriority w:val="99"/>
    <w:rsid w:val="00670D7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63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Body Text"/>
    <w:basedOn w:val="a"/>
    <w:link w:val="af7"/>
    <w:uiPriority w:val="99"/>
    <w:semiHidden/>
    <w:unhideWhenUsed/>
    <w:rsid w:val="00DC0A6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DC0A69"/>
  </w:style>
  <w:style w:type="paragraph" w:customStyle="1" w:styleId="yl27r">
    <w:name w:val="yl27r"/>
    <w:basedOn w:val="a"/>
    <w:rsid w:val="00F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99399B"/>
    <w:rPr>
      <w:color w:val="800080" w:themeColor="followedHyperlink"/>
      <w:u w:val="single"/>
    </w:rPr>
  </w:style>
  <w:style w:type="character" w:customStyle="1" w:styleId="note">
    <w:name w:val="note"/>
    <w:basedOn w:val="a0"/>
    <w:rsid w:val="009B5CA4"/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Юрьева Валентина Владимировна</dc:creator>
  <cp:lastModifiedBy>38admSstd2</cp:lastModifiedBy>
  <cp:revision>15</cp:revision>
  <cp:lastPrinted>2023-05-17T06:18:00Z</cp:lastPrinted>
  <dcterms:created xsi:type="dcterms:W3CDTF">2024-03-11T07:59:00Z</dcterms:created>
  <dcterms:modified xsi:type="dcterms:W3CDTF">2024-07-05T05:02:00Z</dcterms:modified>
</cp:coreProperties>
</file>