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4D" w:rsidRDefault="0064454D" w:rsidP="0064454D">
      <w:pPr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4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друзья! Приглашаем на Всероссийскую ярмарку трудоустройства «Работа России.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Возможностей»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64454D" w:rsidRDefault="00116B71" w:rsidP="006445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5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54D" w:rsidRPr="0064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10 работодателей в прямом эфире расскажут о своих предприятиях и организациях, актуальных вакансиях, перспективах карьерного роста и своих преимуществах.</w:t>
      </w:r>
      <w:r w:rsidR="0064454D" w:rsidRPr="0064454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454D" w:rsidRDefault="0064454D" w:rsidP="006445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Трансляция будет проходить 28.06.2024 в 14:30 на офиц</w:t>
      </w:r>
      <w:r w:rsidR="00911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иальной странице @club155298489 </w:t>
      </w:r>
      <w:r w:rsidRPr="0064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(Правительства Курской области) в социальной сети «ВКонтакте»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454D" w:rsidRDefault="0064454D" w:rsidP="006445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54D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подробную информацию ищите на официальной странице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54D">
        <w:rPr>
          <w:rFonts w:ascii="Times New Roman" w:hAnsi="Times New Roman" w:cs="Times New Roman"/>
          <w:color w:val="000000"/>
          <w:sz w:val="28"/>
          <w:szCs w:val="28"/>
        </w:rPr>
        <w:t>@club219393687 (Всероссийск</w:t>
      </w:r>
      <w:r w:rsidR="00865EB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4454D">
        <w:rPr>
          <w:rFonts w:ascii="Times New Roman" w:hAnsi="Times New Roman" w:cs="Times New Roman"/>
          <w:color w:val="000000"/>
          <w:sz w:val="28"/>
          <w:szCs w:val="28"/>
        </w:rPr>
        <w:t xml:space="preserve"> ярмарки трудоустройства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4454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4454D" w:rsidRPr="0064454D" w:rsidRDefault="0064454D" w:rsidP="006445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54D">
        <w:rPr>
          <w:rFonts w:ascii="Times New Roman" w:hAnsi="Times New Roman" w:cs="Times New Roman"/>
          <w:color w:val="000000"/>
          <w:sz w:val="28"/>
          <w:szCs w:val="28"/>
        </w:rPr>
        <w:t>Подключайтесь к эфиру в указанное время – вас ждет много интересного!</w:t>
      </w:r>
    </w:p>
    <w:p w:rsidR="00116B71" w:rsidRPr="0064454D" w:rsidRDefault="00116B71" w:rsidP="006445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54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E3B4873" wp14:editId="43574FD3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региональный этап Всероссийской ярмарки трудоустройства объединил на одной площадке 16 крупных работодателей, представивших более 2600 вакансий.</w:t>
      </w:r>
    </w:p>
    <w:p w:rsidR="0064454D" w:rsidRPr="0064454D" w:rsidRDefault="0064454D" w:rsidP="00116B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B71" w:rsidRPr="00116B71" w:rsidRDefault="0064454D" w:rsidP="0064454D">
      <w:pPr>
        <w:spacing w:after="120"/>
        <w:ind w:left="36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62AC" w:rsidRPr="006362AC" w:rsidRDefault="006362AC" w:rsidP="00116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3495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j7f7081B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790" cy="34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2AC" w:rsidRPr="006362AC" w:rsidSect="000F27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5A"/>
    <w:rsid w:val="000F27EA"/>
    <w:rsid w:val="00116B71"/>
    <w:rsid w:val="001174E0"/>
    <w:rsid w:val="001878F7"/>
    <w:rsid w:val="001E552A"/>
    <w:rsid w:val="002432DE"/>
    <w:rsid w:val="002E3E75"/>
    <w:rsid w:val="003B0062"/>
    <w:rsid w:val="004A065A"/>
    <w:rsid w:val="004C34F2"/>
    <w:rsid w:val="00576283"/>
    <w:rsid w:val="005C6D83"/>
    <w:rsid w:val="006362AC"/>
    <w:rsid w:val="0064454D"/>
    <w:rsid w:val="00725118"/>
    <w:rsid w:val="00855A32"/>
    <w:rsid w:val="00865EBF"/>
    <w:rsid w:val="0091154A"/>
    <w:rsid w:val="00B86CD7"/>
    <w:rsid w:val="00C656A3"/>
    <w:rsid w:val="00E872E4"/>
    <w:rsid w:val="00F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ibelova</dc:creator>
  <cp:lastModifiedBy>Колупаева К.Ю.</cp:lastModifiedBy>
  <cp:revision>2</cp:revision>
  <cp:lastPrinted>2024-06-17T14:40:00Z</cp:lastPrinted>
  <dcterms:created xsi:type="dcterms:W3CDTF">2024-06-18T06:20:00Z</dcterms:created>
  <dcterms:modified xsi:type="dcterms:W3CDTF">2024-06-18T06:20:00Z</dcterms:modified>
</cp:coreProperties>
</file>