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84" w:rsidRPr="00857184" w:rsidRDefault="00857184" w:rsidP="0085718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57184">
        <w:rPr>
          <w:rFonts w:ascii="Times New Roman" w:eastAsia="Times New Roman" w:hAnsi="Times New Roman" w:cs="Times New Roman"/>
          <w:b/>
          <w:sz w:val="28"/>
          <w:szCs w:val="28"/>
        </w:rPr>
        <w:t>Курянам предлагают альтернативу банкоматам</w:t>
      </w:r>
    </w:p>
    <w:p w:rsidR="00857184" w:rsidRPr="00857184" w:rsidRDefault="00857184" w:rsidP="00857184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Курской области можно снимать наличные со своей банковской карты на кассе магазина или автозаправочной станции (АЗС). Сервис «наличные на кассе» работает в 27 районах области, в 293 торговых точках. Более трети из них расположены в сельской местности. </w:t>
      </w:r>
    </w:p>
    <w:p w:rsidR="00857184" w:rsidRPr="00857184" w:rsidRDefault="00857184" w:rsidP="008571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84">
        <w:rPr>
          <w:rFonts w:ascii="Times New Roman" w:eastAsiaTheme="minorHAnsi" w:hAnsi="Times New Roman" w:cs="Times New Roman"/>
          <w:color w:val="2B2E33"/>
          <w:spacing w:val="-3"/>
          <w:sz w:val="28"/>
          <w:szCs w:val="28"/>
          <w:lang w:eastAsia="en-US"/>
        </w:rPr>
        <w:t xml:space="preserve">Чтобы воспользоваться услугой, необходимо совершить покупку на любую, даже незначительную сумму. С карты можно снять </w:t>
      </w:r>
      <w:r w:rsidRPr="00857184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более 5 тыс. рублей в день и не более 30 тыс. рублей в месяц. Узнать, доступна ли услуга в магазине, можно по надписи на терминале оплаты или у самого кассира.</w:t>
      </w:r>
    </w:p>
    <w:p w:rsidR="00857184" w:rsidRPr="00857184" w:rsidRDefault="00857184" w:rsidP="008571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</w:pPr>
      <w:r w:rsidRPr="00857184">
        <w:rPr>
          <w:rFonts w:ascii="Times New Roman" w:eastAsia="Times New Roman" w:hAnsi="Times New Roman" w:cs="Times New Roman"/>
          <w:sz w:val="28"/>
          <w:szCs w:val="28"/>
        </w:rPr>
        <w:t xml:space="preserve">Преимущества сервиса очевидны не только для держателей карт, но и для торговых точек – это </w:t>
      </w:r>
      <w:r w:rsidRPr="0085718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</w:rPr>
        <w:t xml:space="preserve">позволяет как привлечь дополнительных клиентов, так и снизить расходы на инкассацию. </w:t>
      </w:r>
    </w:p>
    <w:p w:rsidR="00857184" w:rsidRPr="00857184" w:rsidRDefault="00857184" w:rsidP="00857184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84">
        <w:rPr>
          <w:rFonts w:ascii="Times New Roman" w:eastAsiaTheme="minorHAnsi" w:hAnsi="Times New Roman" w:cs="Times New Roman"/>
          <w:sz w:val="28"/>
          <w:szCs w:val="28"/>
          <w:lang w:eastAsia="en-US"/>
        </w:rPr>
        <w:t>«За год в нашем регионе количество торговых точек, предоставляющих услугу «наличные на кассе» увеличилось на 4%. На 1 апреля 2024 года снять деньги при покупке можно было в 252 магазинах и на 41 АЗС. Уверен, что активизация работы по предоставлению услуг в облегченных форматах, в том числе сервиса «наличные на кассе», значительно повысит доступность финансовых услуг для жителей сельской местности», – отметил управляющий Отделением Курск Банка России Евгений Овсянников.</w:t>
      </w:r>
    </w:p>
    <w:p w:rsidR="00857184" w:rsidRPr="00857184" w:rsidRDefault="00857184" w:rsidP="00857184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Курской области на 01.01.2024 выпущено </w:t>
      </w:r>
      <w:r w:rsidRPr="008571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2,7 млн карт. Прирост за год составил почти 13%.</w:t>
      </w:r>
    </w:p>
    <w:bookmarkEnd w:id="0"/>
    <w:p w:rsidR="00857184" w:rsidRPr="00857184" w:rsidRDefault="00857184" w:rsidP="0085718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7F9B" w:rsidRPr="000C57DE" w:rsidRDefault="002E7F9B" w:rsidP="002E7F9B">
      <w:pPr>
        <w:jc w:val="both"/>
        <w:rPr>
          <w:rFonts w:ascii="Times New Roman" w:hAnsi="Times New Roman"/>
          <w:sz w:val="28"/>
          <w:szCs w:val="28"/>
        </w:rPr>
      </w:pPr>
    </w:p>
    <w:p w:rsidR="0056413E" w:rsidRPr="00F47C81" w:rsidRDefault="0056413E" w:rsidP="00F47C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13E" w:rsidRPr="00F47C81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4B" w:rsidRDefault="00E6214B">
      <w:pPr>
        <w:spacing w:after="0" w:line="240" w:lineRule="auto"/>
      </w:pPr>
      <w:r>
        <w:separator/>
      </w:r>
    </w:p>
  </w:endnote>
  <w:endnote w:type="continuationSeparator" w:id="0">
    <w:p w:rsidR="00E6214B" w:rsidRDefault="00E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4B" w:rsidRDefault="00E6214B">
      <w:pPr>
        <w:spacing w:after="0" w:line="240" w:lineRule="auto"/>
      </w:pPr>
      <w:r>
        <w:separator/>
      </w:r>
    </w:p>
  </w:footnote>
  <w:footnote w:type="continuationSeparator" w:id="0">
    <w:p w:rsidR="00E6214B" w:rsidRDefault="00E6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B" w:rsidRDefault="00E621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0"/>
    <w:rsid w:val="00010EB4"/>
    <w:rsid w:val="00074FBC"/>
    <w:rsid w:val="000B6DAE"/>
    <w:rsid w:val="000C3425"/>
    <w:rsid w:val="000D56BF"/>
    <w:rsid w:val="00117989"/>
    <w:rsid w:val="0015192A"/>
    <w:rsid w:val="001A1DC6"/>
    <w:rsid w:val="0027396D"/>
    <w:rsid w:val="002C7D9F"/>
    <w:rsid w:val="002E7F9B"/>
    <w:rsid w:val="002F3FF6"/>
    <w:rsid w:val="00300DFF"/>
    <w:rsid w:val="00322618"/>
    <w:rsid w:val="0033201C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513536"/>
    <w:rsid w:val="00562088"/>
    <w:rsid w:val="0056413E"/>
    <w:rsid w:val="005A18AE"/>
    <w:rsid w:val="005C3FAD"/>
    <w:rsid w:val="005D1B63"/>
    <w:rsid w:val="006040C0"/>
    <w:rsid w:val="00622F27"/>
    <w:rsid w:val="00634D88"/>
    <w:rsid w:val="006465C3"/>
    <w:rsid w:val="0065450C"/>
    <w:rsid w:val="006607EB"/>
    <w:rsid w:val="006806B3"/>
    <w:rsid w:val="006A6948"/>
    <w:rsid w:val="006D6D52"/>
    <w:rsid w:val="00706B70"/>
    <w:rsid w:val="00722749"/>
    <w:rsid w:val="00727D32"/>
    <w:rsid w:val="00744200"/>
    <w:rsid w:val="00795B8E"/>
    <w:rsid w:val="007A1768"/>
    <w:rsid w:val="007C3237"/>
    <w:rsid w:val="007C351D"/>
    <w:rsid w:val="007C38EA"/>
    <w:rsid w:val="00857184"/>
    <w:rsid w:val="008820B0"/>
    <w:rsid w:val="008B0082"/>
    <w:rsid w:val="009A5FD7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81615"/>
    <w:rsid w:val="00BF04BB"/>
    <w:rsid w:val="00BF484C"/>
    <w:rsid w:val="00C06145"/>
    <w:rsid w:val="00C3574D"/>
    <w:rsid w:val="00C63107"/>
    <w:rsid w:val="00C84F5D"/>
    <w:rsid w:val="00D071E7"/>
    <w:rsid w:val="00D228F8"/>
    <w:rsid w:val="00D26AD7"/>
    <w:rsid w:val="00D87AC3"/>
    <w:rsid w:val="00D96FF6"/>
    <w:rsid w:val="00DA467A"/>
    <w:rsid w:val="00DB1733"/>
    <w:rsid w:val="00DB79F3"/>
    <w:rsid w:val="00DE4602"/>
    <w:rsid w:val="00E004E1"/>
    <w:rsid w:val="00E1215C"/>
    <w:rsid w:val="00E13EDE"/>
    <w:rsid w:val="00E26180"/>
    <w:rsid w:val="00E53350"/>
    <w:rsid w:val="00E61892"/>
    <w:rsid w:val="00E6214B"/>
    <w:rsid w:val="00E87F16"/>
    <w:rsid w:val="00EA2FCE"/>
    <w:rsid w:val="00EE306F"/>
    <w:rsid w:val="00EE55C5"/>
    <w:rsid w:val="00F00659"/>
    <w:rsid w:val="00F10CBA"/>
    <w:rsid w:val="00F14216"/>
    <w:rsid w:val="00F47C81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3D13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Валентина Владимировна</dc:creator>
  <cp:lastModifiedBy>38admSstd2</cp:lastModifiedBy>
  <cp:revision>15</cp:revision>
  <cp:lastPrinted>2023-05-17T06:18:00Z</cp:lastPrinted>
  <dcterms:created xsi:type="dcterms:W3CDTF">2024-03-11T07:59:00Z</dcterms:created>
  <dcterms:modified xsi:type="dcterms:W3CDTF">2024-06-19T06:18:00Z</dcterms:modified>
</cp:coreProperties>
</file>