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FFFFF"/>
        <w:spacing w:beforeAutospacing="0" w:before="0" w:afterAutospacing="0" w:after="360"/>
        <w:jc w:val="center"/>
        <w:rPr>
          <w:bCs w:val="false"/>
          <w:sz w:val="20"/>
          <w:szCs w:val="20"/>
        </w:rPr>
      </w:pPr>
      <w:bookmarkStart w:id="0" w:name="_GoBack"/>
      <w:r>
        <w:rPr>
          <w:bCs w:val="false"/>
          <w:sz w:val="20"/>
          <w:szCs w:val="20"/>
        </w:rPr>
        <w:t xml:space="preserve">УВАЖАЕМЫЕ РОДИТЕЛИ! </w:t>
      </w:r>
      <w:bookmarkEnd w:id="0"/>
      <w:r>
        <w:rPr>
          <w:bCs w:val="false"/>
          <w:sz w:val="20"/>
          <w:szCs w:val="20"/>
        </w:rPr>
        <w:br/>
        <w:t>Безопасность жизни детей на водоемах во многих случаях зависит ТОЛЬКО ОТ ВАС!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/>
        <w:t xml:space="preserve">     </w:t>
      </w:r>
      <w:r>
        <w:rPr>
          <w:rFonts w:cs="Times New Roman" w:ascii="Times New Roman" w:hAnsi="Times New Roman"/>
          <w:sz w:val="20"/>
          <w:szCs w:val="20"/>
        </w:rPr>
        <w:t xml:space="preserve">Несмотря на кратковременные дожди, прогнозируется повышение температуры воздуха до + 27 градусов. С целью обеспечения безопасности людей на водных объектах сотрудниками отдела надзорной деятельности и профилактической работы по Обоянскому, Медвенскому и Пристенскому районам УНД и ПР ГУ МЧС России по Курской области совместно со службами системы профилактики, сотрудниками полиции, специалистами администрации </w:t>
      </w:r>
      <w:r>
        <w:rPr>
          <w:rFonts w:cs="Times New Roman" w:ascii="Times New Roman" w:hAnsi="Times New Roman"/>
          <w:sz w:val="20"/>
          <w:szCs w:val="20"/>
        </w:rPr>
        <w:t>Присте</w:t>
      </w:r>
      <w:r>
        <w:rPr>
          <w:rFonts w:cs="Times New Roman" w:ascii="Times New Roman" w:hAnsi="Times New Roman"/>
          <w:sz w:val="20"/>
          <w:szCs w:val="20"/>
        </w:rPr>
        <w:t>нского района, осуществляется ежедневное патрулирование водных объектов. Особое внимание уделяется находящимся у воды детям без родителей.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Напоминаем, что безопасным местом для купания является зона отдыха населения на водном объекте, расположенн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ом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на берегу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водоема Водокачка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(пляж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п.Пристень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). В местах, запрещенных для купания, выставлены запрещающие аншлаги «Купание запрещено». Необорудованные водоемы представляют опасность для купающихся.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Купание в реках, водоемах и других местах, где выставлены запрещающие знаки и аншлаги, в том числе за пределами ограничительных знаков, прыжки в воду с мостов, пристаней запрещены.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УВАЖАЕМЫЕ РОДИТЕЛИ! Безопасность жизни детей на водоемах во многих случаях зависит ТОЛЬКО ОТ ВАС!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cs="Times New Roman" w:ascii="Times New Roman" w:hAnsi="Times New Roman"/>
          <w:sz w:val="20"/>
          <w:szCs w:val="20"/>
        </w:rPr>
        <w:t>отдел надзорной деятельности и профилактической работы по Обоянскому, Медвенскому и Пристенскому районам УНД и ПР ГУ МЧС России по Курской области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обращается к Вам с убедительной просьбой о недопущении нахождения несовершеннолетних детей без сопровождения взрослых на водных объектах. Этим Вы предупредите несчастные случаи с Вашими детьми на воде, от этого зависит жизнь Ваших детей.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spacing w:before="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>майор</w:t>
      </w:r>
      <w:r>
        <w:rPr>
          <w:rFonts w:cs="Times New Roman" w:ascii="Times New Roman" w:hAnsi="Times New Roman"/>
          <w:sz w:val="20"/>
          <w:szCs w:val="20"/>
        </w:rPr>
        <w:t xml:space="preserve"> внутренней службы </w:t>
      </w:r>
      <w:r>
        <w:rPr>
          <w:rFonts w:cs="Times New Roman" w:ascii="Times New Roman" w:hAnsi="Times New Roman"/>
          <w:sz w:val="20"/>
          <w:szCs w:val="20"/>
        </w:rPr>
        <w:t>Захаров Н.В.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f363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3636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03338"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f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50cc"/>
    <w:rPr>
      <w:color w:val="0000FF"/>
      <w:u w:val="single"/>
    </w:rPr>
  </w:style>
  <w:style w:type="character" w:styleId="News-date-time" w:customStyle="1">
    <w:name w:val="news-date-time"/>
    <w:basedOn w:val="DefaultParagraphFont"/>
    <w:qFormat/>
    <w:rsid w:val="00b369ef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363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33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block-3c" w:customStyle="1">
    <w:name w:val="block__block-3c"/>
    <w:basedOn w:val="Normal"/>
    <w:qFormat/>
    <w:rsid w:val="000f72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f72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body"/>
    <w:basedOn w:val="Normal"/>
    <w:qFormat/>
    <w:rsid w:val="00ff11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basedOn w:val="Normal"/>
    <w:qFormat/>
    <w:rsid w:val="00ff11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edia-textdescription-lnk-v2" w:customStyle="1">
    <w:name w:val="media-text_description-lnk-v2"/>
    <w:basedOn w:val="Normal"/>
    <w:qFormat/>
    <w:rsid w:val="00d603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257</Words>
  <Characters>1716</Characters>
  <CharactersWithSpaces>1993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2024-06-19T09:32:00Z</dcterms:created>
  <dc:creator>ОНД-Начальник</dc:creator>
  <dc:description/>
  <dc:language>ru-RU</dc:language>
  <cp:lastModifiedBy/>
  <dcterms:modified xsi:type="dcterms:W3CDTF">2024-06-19T14:51:28Z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