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E8" w:rsidRPr="00751AE8" w:rsidRDefault="00751AE8" w:rsidP="00751AE8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51AE8">
        <w:rPr>
          <w:rFonts w:ascii="Times New Roman" w:hAnsi="Times New Roman" w:cs="Times New Roman"/>
          <w:sz w:val="20"/>
          <w:szCs w:val="20"/>
        </w:rPr>
        <w:t>Не отпускайте детей одних на водоемы!</w:t>
      </w:r>
    </w:p>
    <w:bookmarkEnd w:id="0"/>
    <w:p w:rsidR="00751AE8" w:rsidRDefault="00751AE8" w:rsidP="00751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Отдел надзорной деятельности и профилактической работы по </w:t>
      </w:r>
      <w:proofErr w:type="spellStart"/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Обоянскому</w:t>
      </w:r>
      <w:proofErr w:type="spellEnd"/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Медвенскому</w:t>
      </w:r>
      <w:proofErr w:type="spellEnd"/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Прстенскому</w:t>
      </w:r>
      <w:proofErr w:type="spellEnd"/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районам УНД и </w:t>
      </w:r>
      <w:proofErr w:type="gramStart"/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ГУ МЧС России по Курской области в очередной раз напоминает родителям, бабушкам и дедушкам о неукоснительном соблюдении основного правила – нельзя оставлять детей, особенно малолетних, у воды без присмотра. Необходимо не только строго запретить детям ходить на водоемы без сопровождения взрослых, но и проконтролировать соблюдение запрета. Во время семейного отдыха у водоемов не спускайте с детей глаз. Трагедия может произойти за несколько секунд. </w:t>
      </w:r>
    </w:p>
    <w:p w:rsidR="00751AE8" w:rsidRPr="00751AE8" w:rsidRDefault="00751AE8" w:rsidP="00751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наступлением жары ежедневно проходят межведомственные рейды с участием специалистов Комиссии по делам несовершеннолетних и защите их прав, органов опеки, системы образования, а также сотрудников правоохранительных органов и отдела надзорной деятельности и профилактической работы по </w:t>
      </w:r>
      <w:proofErr w:type="spellStart"/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Обоянскому</w:t>
      </w:r>
      <w:proofErr w:type="spellEnd"/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Медвенскому</w:t>
      </w:r>
      <w:proofErr w:type="spellEnd"/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Пристенскому</w:t>
      </w:r>
      <w:proofErr w:type="spellEnd"/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районам ГУ МЧС России по Курской области. В ходе рейдов специалисты посещают места сбора детских и подростковых компаний вблизи водоемов, а также места отдыха и купания, проводят беседы с родителями и детьми, отдыхающими у воды, раздают памятки по правилам поведения на воде. Детей, находившихся у водоема без законных представителей, отправляют домой. Мы еще раз  призываем жителей находясь у водоемов быть максимально осторожными, соблюдать правила безопасного поведения на </w:t>
      </w:r>
      <w:r w:rsidRPr="00751AE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воде</w:t>
      </w:r>
      <w:r w:rsidRPr="00751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 купаться в состоянии алкогольного опьянения, ни на секунду не оставлять детей без внимания.</w:t>
      </w:r>
    </w:p>
    <w:p w:rsidR="00751AE8" w:rsidRDefault="00751AE8" w:rsidP="000F7296">
      <w:pPr>
        <w:pStyle w:val="a5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0F7296" w:rsidRPr="00FC20CC" w:rsidRDefault="000F7296" w:rsidP="000F7296">
      <w:pPr>
        <w:pStyle w:val="a5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>Главный государственный инспектор Обоянского, Медвенского и  Пристенского районов</w:t>
      </w:r>
    </w:p>
    <w:p w:rsidR="000F7296" w:rsidRPr="00FC20CC" w:rsidRDefault="000F7296" w:rsidP="000F7296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подполковник внутренней службы Кононов Д.А.</w:t>
      </w:r>
    </w:p>
    <w:sectPr w:rsidR="000F7296" w:rsidRPr="00FC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8B9"/>
    <w:multiLevelType w:val="multilevel"/>
    <w:tmpl w:val="47C0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70927"/>
    <w:multiLevelType w:val="multilevel"/>
    <w:tmpl w:val="C0B69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B1D26"/>
    <w:multiLevelType w:val="multilevel"/>
    <w:tmpl w:val="BE04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319EC"/>
    <w:multiLevelType w:val="multilevel"/>
    <w:tmpl w:val="40D0E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75001"/>
    <w:multiLevelType w:val="multilevel"/>
    <w:tmpl w:val="1F0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C4D50"/>
    <w:multiLevelType w:val="multilevel"/>
    <w:tmpl w:val="959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11D17"/>
    <w:multiLevelType w:val="multilevel"/>
    <w:tmpl w:val="82F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3123F"/>
    <w:multiLevelType w:val="multilevel"/>
    <w:tmpl w:val="795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C0386A"/>
    <w:multiLevelType w:val="multilevel"/>
    <w:tmpl w:val="D1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8521C"/>
    <w:multiLevelType w:val="multilevel"/>
    <w:tmpl w:val="6D4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8A285E"/>
    <w:multiLevelType w:val="multilevel"/>
    <w:tmpl w:val="AFC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C84A0F"/>
    <w:multiLevelType w:val="multilevel"/>
    <w:tmpl w:val="D92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C8670C"/>
    <w:multiLevelType w:val="multilevel"/>
    <w:tmpl w:val="FEE2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660D7D"/>
    <w:multiLevelType w:val="multilevel"/>
    <w:tmpl w:val="6DE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E"/>
    <w:rsid w:val="0002537B"/>
    <w:rsid w:val="000856F5"/>
    <w:rsid w:val="000A5D30"/>
    <w:rsid w:val="000F7296"/>
    <w:rsid w:val="00355450"/>
    <w:rsid w:val="003F3FDE"/>
    <w:rsid w:val="005050CC"/>
    <w:rsid w:val="0051436A"/>
    <w:rsid w:val="00737DBE"/>
    <w:rsid w:val="00751AE8"/>
    <w:rsid w:val="007B7CF0"/>
    <w:rsid w:val="00853808"/>
    <w:rsid w:val="008858DC"/>
    <w:rsid w:val="008A5002"/>
    <w:rsid w:val="008C716E"/>
    <w:rsid w:val="009D0DB8"/>
    <w:rsid w:val="00AA6EF1"/>
    <w:rsid w:val="00B369EF"/>
    <w:rsid w:val="00B8313C"/>
    <w:rsid w:val="00B8415C"/>
    <w:rsid w:val="00BA18BF"/>
    <w:rsid w:val="00C03338"/>
    <w:rsid w:val="00E00A72"/>
    <w:rsid w:val="00E51D52"/>
    <w:rsid w:val="00E80B52"/>
    <w:rsid w:val="00F3636E"/>
    <w:rsid w:val="00FC20CC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  <w:style w:type="character" w:customStyle="1" w:styleId="news-date-time">
    <w:name w:val="news-date-time"/>
    <w:basedOn w:val="a0"/>
    <w:rsid w:val="00B369EF"/>
  </w:style>
  <w:style w:type="paragraph" w:customStyle="1" w:styleId="textbody">
    <w:name w:val="textbody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51A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  <w:style w:type="character" w:customStyle="1" w:styleId="news-date-time">
    <w:name w:val="news-date-time"/>
    <w:basedOn w:val="a0"/>
    <w:rsid w:val="00B369EF"/>
  </w:style>
  <w:style w:type="paragraph" w:customStyle="1" w:styleId="textbody">
    <w:name w:val="textbody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51A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2</cp:revision>
  <dcterms:created xsi:type="dcterms:W3CDTF">2024-06-17T08:57:00Z</dcterms:created>
  <dcterms:modified xsi:type="dcterms:W3CDTF">2024-06-17T08:57:00Z</dcterms:modified>
</cp:coreProperties>
</file>