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EF" w:rsidRPr="00FD0EEF" w:rsidRDefault="00FD0EEF" w:rsidP="00811A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потушенная сигарета стала причиной пожара</w:t>
      </w:r>
      <w:r w:rsidR="00EF7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посёлке Пристень</w:t>
      </w:r>
      <w:r w:rsidRPr="00FD0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D0EEF" w:rsidRPr="00FD0EEF" w:rsidRDefault="00451C3E" w:rsidP="0081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Одну из лидирующих позиций по причинам возникновения пожаров, занимает неосторожное обращение с огнем при курении – эта </w:t>
      </w:r>
      <w:proofErr w:type="gramStart"/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</w:t>
      </w:r>
      <w:proofErr w:type="gramEnd"/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всецело зависящая от сознательности самих граждан. А злоупотребление спиртными напитками наряду с курением – двойной риск и угроза возникновения пожара. Благоприятные условия возникновения пожара могут оказаться трагическими событиями для дальнейшей жизни домовладельца, соседей, близких. Тлеющий окурок, попадая на постельные принадлежности, предметы мебели через 15 минут приводит к пожару. Так </w:t>
      </w:r>
      <w:r w:rsidR="00FD0EEF" w:rsidRPr="009B2ECA">
        <w:rPr>
          <w:rFonts w:ascii="Times New Roman" w:hAnsi="Times New Roman" w:cs="Times New Roman"/>
          <w:sz w:val="24"/>
          <w:szCs w:val="24"/>
        </w:rPr>
        <w:t xml:space="preserve">11.06.2024г. в 23 час 30 мин. в ПЧ-38 </w:t>
      </w:r>
      <w:proofErr w:type="spellStart"/>
      <w:r w:rsidR="00FD0EEF" w:rsidRPr="009B2EC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FD0EEF" w:rsidRPr="009B2ECA">
        <w:rPr>
          <w:rFonts w:ascii="Times New Roman" w:hAnsi="Times New Roman" w:cs="Times New Roman"/>
          <w:sz w:val="24"/>
          <w:szCs w:val="24"/>
        </w:rPr>
        <w:t xml:space="preserve"> района поступило телефонное сообщение о пожаре – задымление квартиры в жилом многоквартирном доме </w:t>
      </w:r>
      <w:r w:rsidR="00BB4BC8" w:rsidRPr="009B2ECA">
        <w:rPr>
          <w:rFonts w:ascii="Times New Roman" w:hAnsi="Times New Roman" w:cs="Times New Roman"/>
          <w:sz w:val="24"/>
          <w:szCs w:val="24"/>
        </w:rPr>
        <w:t>в</w:t>
      </w:r>
      <w:r w:rsidR="00FD0EEF" w:rsidRPr="009B2ECA">
        <w:rPr>
          <w:rFonts w:ascii="Times New Roman" w:hAnsi="Times New Roman" w:cs="Times New Roman"/>
          <w:sz w:val="24"/>
          <w:szCs w:val="24"/>
        </w:rPr>
        <w:t xml:space="preserve"> п. Пристен</w:t>
      </w:r>
      <w:r w:rsidR="00BB4BC8" w:rsidRPr="009B2ECA">
        <w:rPr>
          <w:rFonts w:ascii="Times New Roman" w:hAnsi="Times New Roman" w:cs="Times New Roman"/>
          <w:sz w:val="24"/>
          <w:szCs w:val="24"/>
        </w:rPr>
        <w:t>ь</w:t>
      </w:r>
      <w:r w:rsidR="00874404">
        <w:rPr>
          <w:rFonts w:ascii="Times New Roman" w:hAnsi="Times New Roman" w:cs="Times New Roman"/>
          <w:sz w:val="24"/>
          <w:szCs w:val="24"/>
        </w:rPr>
        <w:t>, ул. Октябрьская, д.23</w:t>
      </w:r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B4BC8" w:rsidRPr="009B2ECA">
        <w:rPr>
          <w:rFonts w:ascii="Times New Roman" w:hAnsi="Times New Roman" w:cs="Times New Roman"/>
          <w:sz w:val="24"/>
          <w:szCs w:val="24"/>
        </w:rPr>
        <w:t xml:space="preserve"> </w:t>
      </w:r>
      <w:r w:rsidR="00FD0EEF" w:rsidRPr="009B2ECA">
        <w:rPr>
          <w:rFonts w:ascii="Times New Roman" w:hAnsi="Times New Roman" w:cs="Times New Roman"/>
          <w:sz w:val="24"/>
          <w:szCs w:val="24"/>
        </w:rPr>
        <w:t xml:space="preserve">По прибытию к месту пожара было обнаружено, что произошло </w:t>
      </w:r>
      <w:r w:rsidR="00A03592">
        <w:rPr>
          <w:rFonts w:ascii="Times New Roman" w:hAnsi="Times New Roman" w:cs="Times New Roman"/>
          <w:sz w:val="24"/>
          <w:szCs w:val="24"/>
        </w:rPr>
        <w:t xml:space="preserve">сильное </w:t>
      </w:r>
      <w:r w:rsidR="00FD0EEF" w:rsidRPr="009B2ECA">
        <w:rPr>
          <w:rFonts w:ascii="Times New Roman" w:hAnsi="Times New Roman" w:cs="Times New Roman"/>
          <w:sz w:val="24"/>
          <w:szCs w:val="24"/>
        </w:rPr>
        <w:t>задымление на втором этаже лестничной  площадке жилого многоквартирного дома, а так же из окна  ква</w:t>
      </w:r>
      <w:r w:rsidR="00442AAF" w:rsidRPr="009B2ECA">
        <w:rPr>
          <w:rFonts w:ascii="Times New Roman" w:hAnsi="Times New Roman" w:cs="Times New Roman"/>
          <w:sz w:val="24"/>
          <w:szCs w:val="24"/>
        </w:rPr>
        <w:t>ртиры</w:t>
      </w:r>
      <w:r w:rsidR="00BB4BC8" w:rsidRPr="009B2ECA">
        <w:rPr>
          <w:rFonts w:ascii="Times New Roman" w:hAnsi="Times New Roman" w:cs="Times New Roman"/>
          <w:sz w:val="24"/>
          <w:szCs w:val="24"/>
        </w:rPr>
        <w:t xml:space="preserve"> шёл </w:t>
      </w:r>
      <w:bookmarkStart w:id="0" w:name="_GoBack"/>
      <w:bookmarkEnd w:id="0"/>
      <w:r w:rsidR="00BB4BC8" w:rsidRPr="009B2ECA">
        <w:rPr>
          <w:rFonts w:ascii="Times New Roman" w:hAnsi="Times New Roman" w:cs="Times New Roman"/>
          <w:sz w:val="24"/>
          <w:szCs w:val="24"/>
        </w:rPr>
        <w:t>дым</w:t>
      </w:r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ходе осмотра было установлено, что горение происходило в помещении </w:t>
      </w:r>
      <w:r w:rsidR="00442AAF" w:rsidRPr="009B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спальной </w:t>
      </w:r>
      <w:r w:rsidR="00FD0EEF" w:rsidRPr="009B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комнаты</w:t>
      </w:r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</w:t>
      </w:r>
      <w:r w:rsidR="009B2ECA" w:rsidRPr="009B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расположен</w:t>
      </w:r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ECA" w:rsidRPr="009B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диван и журнальный стол</w:t>
      </w:r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объяснений домовладельца было устан</w:t>
      </w:r>
      <w:r w:rsidR="009B2ECA" w:rsidRPr="009B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овлено, что перед тем как вы</w:t>
      </w:r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йти </w:t>
      </w:r>
      <w:r w:rsidR="009B2ECA" w:rsidRPr="009B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кухню</w:t>
      </w:r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курил в </w:t>
      </w:r>
      <w:r w:rsidR="009B2ECA" w:rsidRPr="009B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спальной комнате</w:t>
      </w:r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заметил, что не докуренную сигарету положил мимо пепельницы</w:t>
      </w:r>
      <w:r w:rsidR="009B2ECA" w:rsidRPr="009B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расположенной на журнальном столе</w:t>
      </w:r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ходе пожара повреждена комната размером 4х3 метра, </w:t>
      </w:r>
      <w:proofErr w:type="gramStart"/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proofErr w:type="gramEnd"/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хранящееся в ней. Материальный ущерб устанавливается. Предположительная </w:t>
      </w:r>
      <w:r w:rsidR="00442AAF" w:rsidRPr="009B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пожара не</w:t>
      </w:r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осторожность при курении. К сожалению, правилами пожарной безопасности курение сигарет в жилых помещениях не регламентируется, однако, некоторых истин стоит придерживаться:</w:t>
      </w:r>
    </w:p>
    <w:p w:rsidR="00FD0EEF" w:rsidRPr="00FD0EEF" w:rsidRDefault="00FD0EEF" w:rsidP="0081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пепел необходимо собирать в пепельницы, выполненные из негорючего материала, даже немного воды в пепельнице поможет сделать ее безопаснее;</w:t>
      </w:r>
    </w:p>
    <w:p w:rsidR="00FD0EEF" w:rsidRPr="00FD0EEF" w:rsidRDefault="00FD0EEF" w:rsidP="0081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класть сигарету в пепельницу необходимо так, чтобы исключалось её выпадение при полном сгорании;</w:t>
      </w:r>
    </w:p>
    <w:p w:rsidR="00FD0EEF" w:rsidRPr="00FD0EEF" w:rsidRDefault="00FD0EEF" w:rsidP="0081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никогда не курите в постели или кресле. Уставший или выпивший человек не всегда может контролировать свои действия;</w:t>
      </w:r>
    </w:p>
    <w:p w:rsidR="00FD0EEF" w:rsidRPr="00FD0EEF" w:rsidRDefault="00FD0EEF" w:rsidP="0081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курите вблизи легковоспламеняющихся и горючих жидкостей;</w:t>
      </w:r>
    </w:p>
    <w:p w:rsidR="00FD0EEF" w:rsidRPr="00FD0EEF" w:rsidRDefault="00FD0EEF" w:rsidP="0081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окончании курения необходимо тщательно загасить сигарету;</w:t>
      </w:r>
    </w:p>
    <w:p w:rsidR="00FD0EEF" w:rsidRPr="00FD0EEF" w:rsidRDefault="00FD0EEF" w:rsidP="0081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выбрасывайте непогашенные сигареты или спички из окон или балконов, во избежание попаданий их на соседние, а уходя из квартиры, закрывайте окна и двери балконов.</w:t>
      </w:r>
    </w:p>
    <w:p w:rsidR="00FD0EEF" w:rsidRPr="00FD0EEF" w:rsidRDefault="00FD0EEF" w:rsidP="0081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Соблюдая вышеперечисленные требования при курении в быту, вы можете спасти не только своё домовладение от пожара, но и самое ценное - это человеческие жизни.</w:t>
      </w:r>
    </w:p>
    <w:p w:rsidR="00FD0EEF" w:rsidRPr="00FD0EEF" w:rsidRDefault="00FD0EEF" w:rsidP="0081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случае пожара незамедлительно звоните по телефонам пожарной охраны: 01 (со стационарного телефона), 101 и 112 (с мобильного телефона).</w:t>
      </w:r>
    </w:p>
    <w:p w:rsidR="00FD0EEF" w:rsidRPr="00FD0EEF" w:rsidRDefault="00FD0EEF" w:rsidP="0081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EEF" w:rsidRPr="00FD0EEF" w:rsidRDefault="00EF72CB" w:rsidP="0081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осударственный инспектор </w:t>
      </w:r>
      <w:proofErr w:type="spellStart"/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Обоянского</w:t>
      </w:r>
      <w:proofErr w:type="spellEnd"/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Медвенского</w:t>
      </w:r>
      <w:proofErr w:type="spellEnd"/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 </w:t>
      </w:r>
      <w:proofErr w:type="spellStart"/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Пристенского</w:t>
      </w:r>
      <w:proofErr w:type="spellEnd"/>
      <w:r w:rsidR="00FD0EEF"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</w:t>
      </w:r>
    </w:p>
    <w:p w:rsidR="00FD0EEF" w:rsidRPr="00FD0EEF" w:rsidRDefault="00FD0EEF" w:rsidP="00811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пожарному надзору Курской области </w:t>
      </w:r>
      <w:r w:rsidR="00EF72CB" w:rsidRPr="009B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майор</w:t>
      </w:r>
      <w:r w:rsidRPr="00FD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службы </w:t>
      </w:r>
      <w:r w:rsidR="00EF72CB" w:rsidRPr="009B2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 Н.В.</w:t>
      </w:r>
    </w:p>
    <w:p w:rsidR="00ED506B" w:rsidRPr="009B2ECA" w:rsidRDefault="00ED506B" w:rsidP="00811AE1">
      <w:pPr>
        <w:rPr>
          <w:sz w:val="24"/>
          <w:szCs w:val="24"/>
        </w:rPr>
      </w:pPr>
    </w:p>
    <w:sectPr w:rsidR="00ED506B" w:rsidRPr="009B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53"/>
    <w:rsid w:val="00442AAF"/>
    <w:rsid w:val="00451C3E"/>
    <w:rsid w:val="00811AE1"/>
    <w:rsid w:val="00874404"/>
    <w:rsid w:val="009B2ECA"/>
    <w:rsid w:val="00A03592"/>
    <w:rsid w:val="00BB4BC8"/>
    <w:rsid w:val="00ED506B"/>
    <w:rsid w:val="00EF72CB"/>
    <w:rsid w:val="00EF748F"/>
    <w:rsid w:val="00F27453"/>
    <w:rsid w:val="00F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9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2024-06-14T09:06:00Z</dcterms:created>
  <dcterms:modified xsi:type="dcterms:W3CDTF">2024-06-14T09:26:00Z</dcterms:modified>
</cp:coreProperties>
</file>