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17" w:rsidRDefault="00F47C81" w:rsidP="00587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C9">
        <w:rPr>
          <w:rFonts w:ascii="Times New Roman" w:hAnsi="Times New Roman" w:cs="Times New Roman"/>
          <w:sz w:val="28"/>
          <w:szCs w:val="28"/>
        </w:rPr>
        <w:t xml:space="preserve"> </w:t>
      </w:r>
      <w:r w:rsidR="00587D17">
        <w:rPr>
          <w:rFonts w:ascii="Times New Roman" w:hAnsi="Times New Roman" w:cs="Times New Roman"/>
          <w:b/>
          <w:sz w:val="28"/>
          <w:szCs w:val="28"/>
        </w:rPr>
        <w:t>Почти 32 тысячи курских школьников попробовали себя в роли предпринимателей</w:t>
      </w:r>
    </w:p>
    <w:p w:rsidR="00587D17" w:rsidRDefault="00587D17" w:rsidP="00587D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Подведены итоги Всероссийской онлайн-олимпиады по финансовой грамотности и предпринимательству, которая проходила с 1 по 31 марта на образовательной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. В этом году в олимпиаде приняли участие</w:t>
      </w:r>
      <w:r w:rsidRPr="00A0565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,3 млн учащихся по всей стране, в том числе 31923 курских школьника.</w:t>
      </w:r>
    </w:p>
    <w:p w:rsidR="00587D17" w:rsidRPr="00DD6422" w:rsidRDefault="00587D17" w:rsidP="00587D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1–9 классов </w:t>
      </w:r>
      <w:r w:rsidRPr="00DD6422">
        <w:rPr>
          <w:rFonts w:ascii="Times New Roman" w:hAnsi="Times New Roman" w:cs="Times New Roman"/>
          <w:sz w:val="28"/>
          <w:szCs w:val="28"/>
        </w:rPr>
        <w:t>успешно справились с заданиями даже по темам, которые был</w:t>
      </w:r>
      <w:r>
        <w:rPr>
          <w:rFonts w:ascii="Times New Roman" w:hAnsi="Times New Roman" w:cs="Times New Roman"/>
          <w:sz w:val="28"/>
          <w:szCs w:val="28"/>
        </w:rPr>
        <w:t>и включены в олимпиаду впервые. Например</w:t>
      </w:r>
      <w:r w:rsidRPr="00DD6422">
        <w:rPr>
          <w:rFonts w:ascii="Times New Roman" w:hAnsi="Times New Roman" w:cs="Times New Roman"/>
          <w:sz w:val="28"/>
          <w:szCs w:val="28"/>
        </w:rPr>
        <w:t xml:space="preserve">, на вопросы об акциях и облигациях правильно ответили 70%.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6422">
        <w:rPr>
          <w:rFonts w:ascii="Times New Roman" w:hAnsi="Times New Roman" w:cs="Times New Roman"/>
          <w:sz w:val="28"/>
          <w:szCs w:val="28"/>
        </w:rPr>
        <w:t>ычислили мошенников и правильно отреагировали на подозрительное сообщение 82% учеников. Самой сложной задачей стало распределение доходов и расходов при планировании семейного бюджета на несколько месяцев вперед — с ней справились всего 32%.</w:t>
      </w:r>
    </w:p>
    <w:p w:rsidR="00587D17" w:rsidRDefault="00587D17" w:rsidP="00587D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C67">
        <w:rPr>
          <w:rFonts w:ascii="Times New Roman" w:hAnsi="Times New Roman" w:cs="Times New Roman"/>
          <w:sz w:val="28"/>
          <w:szCs w:val="28"/>
        </w:rPr>
        <w:t>«За четыре года проведения олимпиады по финансовой грамотности количество ее участников по всей стране увеличилось более чем вдвое</w:t>
      </w:r>
      <w:r>
        <w:rPr>
          <w:rFonts w:ascii="Times New Roman" w:hAnsi="Times New Roman" w:cs="Times New Roman"/>
          <w:sz w:val="28"/>
          <w:szCs w:val="28"/>
        </w:rPr>
        <w:t>. Практически на треть вырос интерес к олимпиаде и у курских ребят в сравнении с прошлым годом. Игровой формат имеет много преимуществ и помогает сформировать здоровые финансовые привычки. П</w:t>
      </w:r>
      <w:r w:rsidRPr="00DD6422">
        <w:rPr>
          <w:rFonts w:ascii="Times New Roman" w:hAnsi="Times New Roman" w:cs="Times New Roman"/>
          <w:sz w:val="28"/>
          <w:szCs w:val="28"/>
        </w:rPr>
        <w:t>ереходя от задания к заданию, школьники учатся гр</w:t>
      </w:r>
      <w:r>
        <w:rPr>
          <w:rFonts w:ascii="Times New Roman" w:hAnsi="Times New Roman" w:cs="Times New Roman"/>
          <w:sz w:val="28"/>
          <w:szCs w:val="28"/>
        </w:rPr>
        <w:t>амотно обращаться с финансами, а н</w:t>
      </w:r>
      <w:r w:rsidRPr="00DD6422">
        <w:rPr>
          <w:rFonts w:ascii="Times New Roman" w:hAnsi="Times New Roman" w:cs="Times New Roman"/>
          <w:sz w:val="28"/>
          <w:szCs w:val="28"/>
        </w:rPr>
        <w:t>естандартный подход, легкая подача и актуальные темы делают проект привлекательным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D642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отметил управляющий курским отделением Банка России Евгений Овсянников.</w:t>
      </w:r>
    </w:p>
    <w:p w:rsidR="00587D17" w:rsidRPr="00DD6422" w:rsidRDefault="00587D17" w:rsidP="00587D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422">
        <w:rPr>
          <w:rFonts w:ascii="Times New Roman" w:hAnsi="Times New Roman" w:cs="Times New Roman"/>
          <w:sz w:val="28"/>
          <w:szCs w:val="28"/>
        </w:rPr>
        <w:t>В зависимости от количества набранных баллов ученики получили именные дипломы, грамоты или сертификаты.</w:t>
      </w:r>
    </w:p>
    <w:p w:rsidR="00587D17" w:rsidRDefault="00587D17" w:rsidP="00587D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422">
        <w:rPr>
          <w:rFonts w:ascii="Times New Roman" w:hAnsi="Times New Roman" w:cs="Times New Roman"/>
          <w:sz w:val="28"/>
          <w:szCs w:val="28"/>
        </w:rPr>
        <w:t xml:space="preserve">Организаторами олимпиады выступили Банк России, Минфин России, Минэкономразвития России и образовательная платформа </w:t>
      </w:r>
      <w:proofErr w:type="spellStart"/>
      <w:r w:rsidRPr="00DD6422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DD642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DD6422">
        <w:rPr>
          <w:rFonts w:ascii="Times New Roman" w:hAnsi="Times New Roman" w:cs="Times New Roman"/>
          <w:sz w:val="28"/>
          <w:szCs w:val="28"/>
        </w:rPr>
        <w:t xml:space="preserve"> национального проекта «Малое и среднее предпринимательство».</w:t>
      </w:r>
    </w:p>
    <w:p w:rsidR="00587D17" w:rsidRDefault="00587D17" w:rsidP="00587D17">
      <w:pPr>
        <w:spacing w:after="0"/>
      </w:pPr>
    </w:p>
    <w:p w:rsidR="0056413E" w:rsidRPr="00F47C81" w:rsidRDefault="0056413E" w:rsidP="00F47C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13E" w:rsidRPr="00F47C81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4B" w:rsidRDefault="00E6214B">
      <w:pPr>
        <w:spacing w:after="0" w:line="240" w:lineRule="auto"/>
      </w:pPr>
      <w:r>
        <w:separator/>
      </w:r>
    </w:p>
  </w:endnote>
  <w:endnote w:type="continuationSeparator" w:id="0">
    <w:p w:rsidR="00E6214B" w:rsidRDefault="00E6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4B" w:rsidRDefault="00E6214B">
      <w:pPr>
        <w:spacing w:after="0" w:line="240" w:lineRule="auto"/>
      </w:pPr>
      <w:r>
        <w:separator/>
      </w:r>
    </w:p>
  </w:footnote>
  <w:footnote w:type="continuationSeparator" w:id="0">
    <w:p w:rsidR="00E6214B" w:rsidRDefault="00E6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B" w:rsidRDefault="00E621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0"/>
    <w:rsid w:val="00010EB4"/>
    <w:rsid w:val="00074FBC"/>
    <w:rsid w:val="000B6DAE"/>
    <w:rsid w:val="000C3425"/>
    <w:rsid w:val="000D56BF"/>
    <w:rsid w:val="00117989"/>
    <w:rsid w:val="0015192A"/>
    <w:rsid w:val="001A1DC6"/>
    <w:rsid w:val="0027396D"/>
    <w:rsid w:val="002C7D9F"/>
    <w:rsid w:val="002F3FF6"/>
    <w:rsid w:val="00322618"/>
    <w:rsid w:val="0033201C"/>
    <w:rsid w:val="00337B8C"/>
    <w:rsid w:val="003666E7"/>
    <w:rsid w:val="0039577A"/>
    <w:rsid w:val="003A2D5A"/>
    <w:rsid w:val="003F65E0"/>
    <w:rsid w:val="0040523C"/>
    <w:rsid w:val="00455DB1"/>
    <w:rsid w:val="00456DAE"/>
    <w:rsid w:val="00490E44"/>
    <w:rsid w:val="004A5E8B"/>
    <w:rsid w:val="004A7F29"/>
    <w:rsid w:val="00513536"/>
    <w:rsid w:val="00562088"/>
    <w:rsid w:val="0056413E"/>
    <w:rsid w:val="00587D17"/>
    <w:rsid w:val="005A18AE"/>
    <w:rsid w:val="005C3FAD"/>
    <w:rsid w:val="005D1B63"/>
    <w:rsid w:val="006040C0"/>
    <w:rsid w:val="00622F27"/>
    <w:rsid w:val="00634D88"/>
    <w:rsid w:val="006465C3"/>
    <w:rsid w:val="006607EB"/>
    <w:rsid w:val="006806B3"/>
    <w:rsid w:val="006A6948"/>
    <w:rsid w:val="006D6D52"/>
    <w:rsid w:val="00706B70"/>
    <w:rsid w:val="00722749"/>
    <w:rsid w:val="00727D32"/>
    <w:rsid w:val="00744200"/>
    <w:rsid w:val="00795B8E"/>
    <w:rsid w:val="007A1768"/>
    <w:rsid w:val="007C3237"/>
    <w:rsid w:val="007C351D"/>
    <w:rsid w:val="007C38EA"/>
    <w:rsid w:val="008820B0"/>
    <w:rsid w:val="008B0082"/>
    <w:rsid w:val="009E6A54"/>
    <w:rsid w:val="00A27E03"/>
    <w:rsid w:val="00A45964"/>
    <w:rsid w:val="00A51E91"/>
    <w:rsid w:val="00A9076B"/>
    <w:rsid w:val="00AA6670"/>
    <w:rsid w:val="00AA73AA"/>
    <w:rsid w:val="00B354F9"/>
    <w:rsid w:val="00B42302"/>
    <w:rsid w:val="00B50AA3"/>
    <w:rsid w:val="00B75993"/>
    <w:rsid w:val="00BF04BB"/>
    <w:rsid w:val="00BF484C"/>
    <w:rsid w:val="00C06145"/>
    <w:rsid w:val="00C3574D"/>
    <w:rsid w:val="00C63107"/>
    <w:rsid w:val="00C84F5D"/>
    <w:rsid w:val="00D071E7"/>
    <w:rsid w:val="00D228F8"/>
    <w:rsid w:val="00D26AD7"/>
    <w:rsid w:val="00D96FF6"/>
    <w:rsid w:val="00DA467A"/>
    <w:rsid w:val="00DB1733"/>
    <w:rsid w:val="00DB79F3"/>
    <w:rsid w:val="00DE4602"/>
    <w:rsid w:val="00E004E1"/>
    <w:rsid w:val="00E1215C"/>
    <w:rsid w:val="00E13EDE"/>
    <w:rsid w:val="00E26180"/>
    <w:rsid w:val="00E53350"/>
    <w:rsid w:val="00E61892"/>
    <w:rsid w:val="00E6214B"/>
    <w:rsid w:val="00E87F16"/>
    <w:rsid w:val="00EA2FCE"/>
    <w:rsid w:val="00EE306F"/>
    <w:rsid w:val="00EE55C5"/>
    <w:rsid w:val="00F00659"/>
    <w:rsid w:val="00F10CBA"/>
    <w:rsid w:val="00F14216"/>
    <w:rsid w:val="00F47C81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C95A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Валентина Владимировна</dc:creator>
  <cp:lastModifiedBy>38admSstd2</cp:lastModifiedBy>
  <cp:revision>2</cp:revision>
  <cp:lastPrinted>2023-05-17T06:18:00Z</cp:lastPrinted>
  <dcterms:created xsi:type="dcterms:W3CDTF">2024-04-12T12:50:00Z</dcterms:created>
  <dcterms:modified xsi:type="dcterms:W3CDTF">2024-04-12T12:50:00Z</dcterms:modified>
</cp:coreProperties>
</file>