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E16" w:rsidRDefault="001B0B13">
      <w:r>
        <w:t>Все мы немного Светлана Петровна. Особенно когда времени ни на что не хватает, а тут срочный звоно</w:t>
      </w:r>
      <w:r w:rsidR="00980C40">
        <w:t>к</w:t>
      </w:r>
      <w:r>
        <w:t>. И нужно сделать что-то важное</w:t>
      </w:r>
      <w:r w:rsidR="00980C40">
        <w:t>…  Например</w:t>
      </w:r>
      <w:r>
        <w:t>, назвать код из смс или три цифры на обороте карты?</w:t>
      </w:r>
    </w:p>
    <w:p w:rsidR="001B0B13" w:rsidRDefault="001B0B13">
      <w:r>
        <w:t>Покажите этот ролик старшим родственникам. Мы уверены, в каждом из них есть внутренний Штирлиц. Просто его нужно услышать.</w:t>
      </w:r>
    </w:p>
    <w:p w:rsidR="001B0B13" w:rsidRPr="00980C40" w:rsidRDefault="001B0B13">
      <w:pPr>
        <w:rPr>
          <w:i/>
        </w:rPr>
      </w:pPr>
      <w:r w:rsidRPr="00980C40">
        <w:rPr>
          <w:i/>
          <w:lang w:val="en-US"/>
        </w:rPr>
        <w:t>#</w:t>
      </w:r>
      <w:proofErr w:type="spellStart"/>
      <w:r w:rsidRPr="00980C40">
        <w:rPr>
          <w:i/>
        </w:rPr>
        <w:t>КурскЦБФинграмотность</w:t>
      </w:r>
      <w:bookmarkStart w:id="0" w:name="_GoBack"/>
      <w:bookmarkEnd w:id="0"/>
      <w:proofErr w:type="spellEnd"/>
    </w:p>
    <w:sectPr w:rsidR="001B0B13" w:rsidRPr="00980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C4F"/>
    <w:rsid w:val="00117E16"/>
    <w:rsid w:val="001B0B13"/>
    <w:rsid w:val="00980C40"/>
    <w:rsid w:val="00C2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53423"/>
  <w15:chartTrackingRefBased/>
  <w15:docId w15:val="{9928F5E8-5653-4816-B9F1-74B713496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290</Characters>
  <Application>Microsoft Office Word</Application>
  <DocSecurity>0</DocSecurity>
  <Lines>2</Lines>
  <Paragraphs>1</Paragraphs>
  <ScaleCrop>false</ScaleCrop>
  <Company>Department Kursk CFO CB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38admSstd2</dc:creator>
  <cp:keywords/>
  <dc:description/>
  <cp:lastModifiedBy>38admSstd2</cp:lastModifiedBy>
  <cp:revision>3</cp:revision>
  <dcterms:created xsi:type="dcterms:W3CDTF">2024-04-11T12:44:00Z</dcterms:created>
  <dcterms:modified xsi:type="dcterms:W3CDTF">2024-04-11T12:47:00Z</dcterms:modified>
</cp:coreProperties>
</file>