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Стартовал Месячник безопасности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/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В образовательных учреждениях Обоянского, Медвенского и Пристенского районов  с начала апреля 2024 года стартовал «Месячник безопасности». </w:t>
      </w:r>
      <w:r>
        <w:rPr>
          <w:rFonts w:cs="Times New Roman" w:ascii="Times New Roman" w:hAnsi="Times New Roman"/>
          <w:color w:val="141414"/>
          <w:sz w:val="20"/>
          <w:szCs w:val="20"/>
        </w:rPr>
        <w:t>Детская безопасность – приоритет в работе МЧС России.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 xml:space="preserve"> Сотрудники отдела надзорной деятельности и профилактической работы по Обоянскому, Медвенскому и Пристенскому районам УНД и ПР Главного управления МЧС России по Курской области совместно с Обоянским межрайонным отделом КОО ВДПО обучают детей и учителей основным правилам безопасности. Рассказывают, как действовать в случае возникновения пожара, пользоваться первичными средствами пожаротушения, проводят тренировочные эвакуации и инструктажи с персоналом, напоминают школьникам о правилах поведения в различных чрезвычайных ситуациях, как правильно вызывать пожарную охрану и что при этом в обязательном порядке следует сообщить, а также предостерегают детей от шалости с огнём на улице в весенне-летний пожароопасный период, и к каким последствиям она может привезти.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shd w:fill="FFFFFF" w:val="clear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</w:r>
    </w:p>
    <w:p>
      <w:pPr>
        <w:pStyle w:val="NoSpacing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Государственный инспектор Обоянского, Медвенского и  Пристенского районов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по пожарному надзору Курской области </w:t>
      </w:r>
      <w:r>
        <w:rPr>
          <w:rFonts w:cs="Times New Roman" w:ascii="Times New Roman" w:hAnsi="Times New Roman"/>
          <w:sz w:val="20"/>
          <w:szCs w:val="20"/>
        </w:rPr>
        <w:t>майор</w:t>
      </w:r>
      <w:r>
        <w:rPr>
          <w:rFonts w:cs="Times New Roman" w:ascii="Times New Roman" w:hAnsi="Times New Roman"/>
          <w:sz w:val="20"/>
          <w:szCs w:val="20"/>
        </w:rPr>
        <w:t xml:space="preserve"> внутренней службы </w:t>
      </w:r>
      <w:r>
        <w:rPr>
          <w:rFonts w:cs="Times New Roman" w:ascii="Times New Roman" w:hAnsi="Times New Roman"/>
          <w:sz w:val="20"/>
          <w:szCs w:val="20"/>
        </w:rPr>
        <w:t>Захаров Н.В.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8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"/>
    <w:uiPriority w:val="9"/>
    <w:qFormat/>
    <w:rsid w:val="00f3636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f3636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c03338"/>
    <w:rPr>
      <w:b/>
      <w:bCs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0f72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50cc"/>
    <w:rPr>
      <w:color w:val="0000FF"/>
      <w:u w:val="single"/>
    </w:rPr>
  </w:style>
  <w:style w:type="character" w:styleId="News-date-time" w:customStyle="1">
    <w:name w:val="news-date-time"/>
    <w:basedOn w:val="DefaultParagraphFont"/>
    <w:qFormat/>
    <w:rsid w:val="00b369ef"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f3636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0333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lockblock-3c" w:customStyle="1">
    <w:name w:val="block__block-3c"/>
    <w:basedOn w:val="Normal"/>
    <w:qFormat/>
    <w:rsid w:val="000f72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0f729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LibreOffice/7.6.4.1$Windows_X86_64 LibreOffice_project/e19e193f88cd6c0525a17fb7a176ed8e6a3e2aa1</Application>
  <AppVersion>15.0000</AppVersion>
  <Pages>1</Pages>
  <Words>142</Words>
  <Characters>997</Characters>
  <CharactersWithSpaces>1144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2024-04-10T12:13:00Z</dcterms:created>
  <dc:creator>ОНД-Начальник</dc:creator>
  <dc:description/>
  <dc:language>ru-RU</dc:language>
  <cp:lastModifiedBy/>
  <dcterms:modified xsi:type="dcterms:W3CDTF">2024-04-11T08:04:40Z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