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B86A3" w14:textId="77777777" w:rsidR="00670C0A" w:rsidRPr="00B056F8" w:rsidRDefault="00670C0A" w:rsidP="00670C0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t>Приложение № 1</w:t>
      </w:r>
    </w:p>
    <w:p w14:paraId="55090C95" w14:textId="77777777" w:rsidR="00670C0A" w:rsidRPr="00B056F8" w:rsidRDefault="00670C0A" w:rsidP="00670C0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14:paraId="57348326" w14:textId="77777777" w:rsidR="00670C0A" w:rsidRPr="00B056F8" w:rsidRDefault="00670C0A" w:rsidP="00670C0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на звание «</w:t>
      </w:r>
      <w:bookmarkStart w:id="0" w:name="_Hlk63076066"/>
      <w:r w:rsidRPr="00B056F8">
        <w:rPr>
          <w:rFonts w:ascii="Times New Roman" w:eastAsia="Lucida Sans Unicode" w:hAnsi="Times New Roman" w:cs="Times New Roman"/>
          <w:sz w:val="20"/>
          <w:szCs w:val="20"/>
        </w:rPr>
        <w:t>Предприниматель</w:t>
      </w:r>
      <w:bookmarkEnd w:id="0"/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 года </w:t>
      </w:r>
    </w:p>
    <w:p w14:paraId="14982C8A" w14:textId="77777777" w:rsidR="00670C0A" w:rsidRPr="00B056F8" w:rsidRDefault="00670C0A" w:rsidP="00670C0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14:paraId="2CF1548B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1452AFE" w14:textId="77777777" w:rsidR="00670C0A" w:rsidRPr="00B056F8" w:rsidRDefault="00670C0A" w:rsidP="00670C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bookmarkStart w:id="1" w:name="_Hlk62144603"/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670C0A" w:rsidRPr="00B056F8" w14:paraId="326C0FE3" w14:textId="77777777" w:rsidTr="00F46B2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58F2B97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088071D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в</w:t>
            </w: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конкурсную комиссию по подведению итогов</w:t>
            </w:r>
          </w:p>
          <w:p w14:paraId="6D85B368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конкурса </w:t>
            </w:r>
          </w:p>
          <w:p w14:paraId="3D408EBF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на звание «Предприниматель года </w:t>
            </w:r>
          </w:p>
          <w:p w14:paraId="70B119DD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Курской области»</w:t>
            </w:r>
          </w:p>
          <w:p w14:paraId="553A2360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670C0A" w:rsidRPr="00B056F8" w14:paraId="7F798971" w14:textId="77777777" w:rsidTr="00F46B28">
        <w:trPr>
          <w:trHeight w:val="8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A5486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14:paraId="749AC27D" w14:textId="77777777" w:rsidR="00670C0A" w:rsidRPr="00B056F8" w:rsidRDefault="00670C0A" w:rsidP="00670C0A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Заявка на участие </w:t>
      </w:r>
    </w:p>
    <w:p w14:paraId="70241AC9" w14:textId="77777777" w:rsidR="00670C0A" w:rsidRPr="00B056F8" w:rsidRDefault="00670C0A" w:rsidP="00670C0A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в ежегодном конкурсе </w:t>
      </w:r>
    </w:p>
    <w:p w14:paraId="34248815" w14:textId="77777777" w:rsidR="00670C0A" w:rsidRPr="00B056F8" w:rsidRDefault="00670C0A" w:rsidP="00670C0A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на звание «Предприниматель года Курской области» </w:t>
      </w:r>
    </w:p>
    <w:p w14:paraId="7885593A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среди </w:t>
      </w: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 xml:space="preserve">субъектов малого и среднего </w:t>
      </w:r>
    </w:p>
    <w:p w14:paraId="2EBD10D7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 xml:space="preserve">предпринимательства </w:t>
      </w:r>
    </w:p>
    <w:p w14:paraId="263BCADE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Курской области</w:t>
      </w:r>
    </w:p>
    <w:p w14:paraId="5EE27A6B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14:paraId="317F378F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88336DF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юридического лица, индивидуального предпринимателя или самозанятого)</w:t>
      </w:r>
    </w:p>
    <w:p w14:paraId="5CDD059E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14:paraId="262D5AF0" w14:textId="77777777" w:rsidR="00670C0A" w:rsidRPr="00B056F8" w:rsidRDefault="00670C0A" w:rsidP="00670C0A">
      <w:pPr>
        <w:widowControl w:val="0"/>
        <w:shd w:val="clear" w:color="auto" w:fill="FFFFFF"/>
        <w:suppressAutoHyphens/>
        <w:spacing w:after="0" w:line="240" w:lineRule="auto"/>
        <w:ind w:left="142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заявляет об участии в ежегодном конкурсе на звание «Предприниматель года Курской области» среди субъектов малого и среднего предпринимательства Курской области в 20__году по номинации</w:t>
      </w:r>
      <w:r w:rsidRPr="00B056F8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Pr="00B056F8">
        <w:rPr>
          <w:rFonts w:ascii="Times New Roman" w:eastAsia="Lucida Sans Unicode" w:hAnsi="Times New Roman" w:cs="Times New Roman"/>
          <w:i/>
          <w:sz w:val="24"/>
          <w:szCs w:val="24"/>
        </w:rPr>
        <w:t>(нужное выбрать):</w:t>
      </w:r>
    </w:p>
    <w:p w14:paraId="3506692D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 xml:space="preserve">«Предприниматель года в сфере производства» </w:t>
      </w:r>
    </w:p>
    <w:p w14:paraId="51FDC1D5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сельского хозяйства»</w:t>
      </w:r>
    </w:p>
    <w:p w14:paraId="0F01E418" w14:textId="77777777" w:rsidR="00670C0A" w:rsidRPr="00624AF9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услуг»</w:t>
      </w:r>
    </w:p>
    <w:p w14:paraId="56982CC8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торговли»</w:t>
      </w:r>
    </w:p>
    <w:p w14:paraId="26FADA1C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строительства»</w:t>
      </w:r>
    </w:p>
    <w:p w14:paraId="008E3BC4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фитнеса и здорового образа жизни»</w:t>
      </w:r>
    </w:p>
    <w:p w14:paraId="6B978EA4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индустрии гостеприимства»</w:t>
      </w:r>
    </w:p>
    <w:p w14:paraId="30480B83" w14:textId="77777777" w:rsidR="00670C0A" w:rsidRPr="00B056F8" w:rsidRDefault="00670C0A" w:rsidP="00670C0A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«Женщина – предприниматель года»</w:t>
      </w:r>
    </w:p>
    <w:p w14:paraId="142C7309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5D7A5" w14:textId="77777777" w:rsidR="00670C0A" w:rsidRPr="00B056F8" w:rsidRDefault="00670C0A" w:rsidP="00670C0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наименование, юридический адрес, фактический </w:t>
      </w:r>
      <w:proofErr w:type="gramStart"/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 телефон</w:t>
      </w:r>
      <w:proofErr w:type="gramEnd"/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электронной почты</w:t>
      </w:r>
    </w:p>
    <w:p w14:paraId="7A6E9155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CA5326" w14:textId="77777777" w:rsidR="00670C0A" w:rsidRPr="00B056F8" w:rsidRDefault="00670C0A" w:rsidP="00670C0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руководителя, должность</w:t>
      </w:r>
    </w:p>
    <w:p w14:paraId="32E4E0F3" w14:textId="77777777" w:rsidR="00670C0A" w:rsidRPr="00B056F8" w:rsidRDefault="00670C0A" w:rsidP="00670C0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1196A5C5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221B9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ИНН/</w:t>
      </w:r>
      <w:proofErr w:type="gramStart"/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КПП:_</w:t>
      </w:r>
      <w:proofErr w:type="gramEnd"/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5EB4A806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__________________________________________________________</w:t>
      </w:r>
    </w:p>
    <w:p w14:paraId="539EC4A5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4.Основные виды деятельности</w:t>
      </w:r>
    </w:p>
    <w:p w14:paraId="0CEADF50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</w:t>
      </w:r>
    </w:p>
    <w:p w14:paraId="2985ACB9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5.Дата регистрации СМСП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</w:p>
    <w:p w14:paraId="083FF294" w14:textId="77777777" w:rsidR="00670C0A" w:rsidRPr="00B056F8" w:rsidRDefault="00670C0A" w:rsidP="00670C0A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</w:t>
      </w:r>
    </w:p>
    <w:p w14:paraId="1849C22E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0AB0AD8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Экономические показатели: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8"/>
        <w:gridCol w:w="1984"/>
        <w:gridCol w:w="1515"/>
      </w:tblGrid>
      <w:tr w:rsidR="00670C0A" w:rsidRPr="00B056F8" w14:paraId="34BD05BA" w14:textId="77777777" w:rsidTr="00F46B28">
        <w:tc>
          <w:tcPr>
            <w:tcW w:w="6138" w:type="dxa"/>
          </w:tcPr>
          <w:p w14:paraId="1CCBD9C9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14:paraId="536EBB47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515" w:type="dxa"/>
          </w:tcPr>
          <w:p w14:paraId="5A1362AA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670C0A" w:rsidRPr="00B056F8" w14:paraId="6019BC6C" w14:textId="77777777" w:rsidTr="00F46B28">
        <w:tc>
          <w:tcPr>
            <w:tcW w:w="6138" w:type="dxa"/>
          </w:tcPr>
          <w:p w14:paraId="52916E9C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1984" w:type="dxa"/>
          </w:tcPr>
          <w:p w14:paraId="304D3FCC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1E9548E2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475F54B3" w14:textId="77777777" w:rsidTr="00F46B28">
        <w:tc>
          <w:tcPr>
            <w:tcW w:w="6138" w:type="dxa"/>
          </w:tcPr>
          <w:p w14:paraId="565E6F8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Средний размер оплаты труда у наемных работников субъекта малого предпринимательства, рублей</w:t>
            </w:r>
          </w:p>
        </w:tc>
        <w:tc>
          <w:tcPr>
            <w:tcW w:w="1984" w:type="dxa"/>
          </w:tcPr>
          <w:p w14:paraId="7FE93DEB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31F96332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2E4D258F" w14:textId="77777777" w:rsidTr="00F46B28">
        <w:tc>
          <w:tcPr>
            <w:tcW w:w="6138" w:type="dxa"/>
          </w:tcPr>
          <w:p w14:paraId="2F412135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наемных работников субъекта малого предпринимательства, человек </w:t>
            </w:r>
          </w:p>
        </w:tc>
        <w:tc>
          <w:tcPr>
            <w:tcW w:w="1984" w:type="dxa"/>
          </w:tcPr>
          <w:p w14:paraId="70A3C159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553D5E07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0D9184B1" w14:textId="77777777" w:rsidTr="00F46B28">
        <w:tc>
          <w:tcPr>
            <w:tcW w:w="6138" w:type="dxa"/>
          </w:tcPr>
          <w:p w14:paraId="60A6B1D1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продукции, услуг</w:t>
            </w:r>
          </w:p>
        </w:tc>
        <w:tc>
          <w:tcPr>
            <w:tcW w:w="1984" w:type="dxa"/>
          </w:tcPr>
          <w:p w14:paraId="76009B14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104A4DA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34F1DA21" w14:textId="77777777" w:rsidTr="00F46B28">
        <w:tc>
          <w:tcPr>
            <w:tcW w:w="6138" w:type="dxa"/>
          </w:tcPr>
          <w:p w14:paraId="229C344C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используемых земель (в га)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14:paraId="5D8F11B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14:paraId="54A7659B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D49F044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14:paraId="58933718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57E1E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7. Показатели, характеризующие социальную значимость субъекта малого и среднего предпринимательства</w:t>
      </w:r>
      <w:r>
        <w:rPr>
          <w:rFonts w:ascii="Times New Roman" w:eastAsia="Times New Roman" w:hAnsi="Times New Roman" w:cs="Times New Roman"/>
          <w:lang w:eastAsia="ru-RU"/>
        </w:rPr>
        <w:t xml:space="preserve"> Курской области</w:t>
      </w:r>
      <w:r w:rsidRPr="00B056F8">
        <w:rPr>
          <w:rFonts w:ascii="Times New Roman" w:eastAsia="Times New Roman" w:hAnsi="Times New Roman" w:cs="Times New Roman"/>
          <w:lang w:eastAsia="ru-RU"/>
        </w:rPr>
        <w:t>:</w:t>
      </w:r>
    </w:p>
    <w:p w14:paraId="27B41C0B" w14:textId="77777777" w:rsidR="00670C0A" w:rsidRPr="00B056F8" w:rsidRDefault="00670C0A" w:rsidP="00670C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1274"/>
      </w:tblGrid>
      <w:tr w:rsidR="00670C0A" w:rsidRPr="00B056F8" w14:paraId="0FC135FF" w14:textId="77777777" w:rsidTr="00F46B28">
        <w:tc>
          <w:tcPr>
            <w:tcW w:w="6521" w:type="dxa"/>
            <w:vMerge w:val="restart"/>
          </w:tcPr>
          <w:p w14:paraId="43A48EFD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gridSpan w:val="2"/>
          </w:tcPr>
          <w:p w14:paraId="1B0E5435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Краткое описание показателя</w:t>
            </w:r>
          </w:p>
        </w:tc>
      </w:tr>
      <w:tr w:rsidR="00670C0A" w:rsidRPr="00B056F8" w14:paraId="467ECBAE" w14:textId="77777777" w:rsidTr="00F46B28">
        <w:tc>
          <w:tcPr>
            <w:tcW w:w="6521" w:type="dxa"/>
            <w:vMerge/>
          </w:tcPr>
          <w:p w14:paraId="024128B8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14:paraId="18C3CD59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274" w:type="dxa"/>
          </w:tcPr>
          <w:p w14:paraId="2AA99325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670C0A" w:rsidRPr="00B056F8" w14:paraId="6A035286" w14:textId="77777777" w:rsidTr="00F46B28">
        <w:tc>
          <w:tcPr>
            <w:tcW w:w="6521" w:type="dxa"/>
          </w:tcPr>
          <w:p w14:paraId="0958B8DE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какое общественное мнение сложилось о конкурсанте и выпускаемой им продукции (работах, услугах), в т.ч.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</w:t>
            </w:r>
          </w:p>
        </w:tc>
        <w:tc>
          <w:tcPr>
            <w:tcW w:w="1843" w:type="dxa"/>
          </w:tcPr>
          <w:p w14:paraId="2BB8CA48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6B34F762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3D931F87" w14:textId="77777777" w:rsidTr="00F46B28">
        <w:tc>
          <w:tcPr>
            <w:tcW w:w="6521" w:type="dxa"/>
          </w:tcPr>
          <w:p w14:paraId="1C81DC7D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в каких благотворительных, спонсорских программах, мероприятиях социальной направленности субъект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Курской области</w:t>
            </w: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 принял участие, с указанием сроков и результатов участия </w:t>
            </w:r>
          </w:p>
        </w:tc>
        <w:tc>
          <w:tcPr>
            <w:tcW w:w="1843" w:type="dxa"/>
          </w:tcPr>
          <w:p w14:paraId="3CF459EA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052A29D2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0569967C" w14:textId="77777777" w:rsidTr="00F46B28">
        <w:tc>
          <w:tcPr>
            <w:tcW w:w="6521" w:type="dxa"/>
          </w:tcPr>
          <w:p w14:paraId="502D476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 какую социально ориентированную деятельность осуществляет субъект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Курской области</w:t>
            </w: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7418E739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7A6B675F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173BAD70" w14:textId="77777777" w:rsidTr="00F46B28">
        <w:tc>
          <w:tcPr>
            <w:tcW w:w="6521" w:type="dxa"/>
          </w:tcPr>
          <w:p w14:paraId="3EBEC6F9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Указать, в каких выставках, конкурсах, ярмарках, фестивалях, форумах и других подобных мероприятиях субъект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Курской области</w:t>
            </w: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 принял участие, а также сроки проведения мероприятий и результаты участия в них</w:t>
            </w:r>
          </w:p>
        </w:tc>
        <w:tc>
          <w:tcPr>
            <w:tcW w:w="1843" w:type="dxa"/>
          </w:tcPr>
          <w:p w14:paraId="37E41394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43CFD56E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034B6628" w14:textId="77777777" w:rsidTr="00F46B28">
        <w:tc>
          <w:tcPr>
            <w:tcW w:w="6521" w:type="dxa"/>
          </w:tcPr>
          <w:p w14:paraId="6779584F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Описать, какие меры социального обеспечения (социальной поддержки) предоставляет конкурсант своим работникам:</w:t>
            </w:r>
          </w:p>
          <w:p w14:paraId="353DB880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санаторно-курортного лечения работников;</w:t>
            </w:r>
          </w:p>
          <w:p w14:paraId="1BDBCC43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дополнительное медицинское и (или) пенсионное страхование работников;</w:t>
            </w:r>
          </w:p>
          <w:p w14:paraId="5A37DDEF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страхование жизни и здоровья работников;</w:t>
            </w:r>
          </w:p>
          <w:p w14:paraId="2C4A117C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повышение уровня квалификации (переподготовка) работников за счет конкурсанта;</w:t>
            </w:r>
          </w:p>
          <w:p w14:paraId="308D9EF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летнего отдыха детей работников;</w:t>
            </w:r>
          </w:p>
          <w:p w14:paraId="4417FFD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иные меры социальной поддержки (указать, какие именно) </w:t>
            </w:r>
          </w:p>
        </w:tc>
        <w:tc>
          <w:tcPr>
            <w:tcW w:w="1843" w:type="dxa"/>
          </w:tcPr>
          <w:p w14:paraId="67BE7E9F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120C775A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C0A" w:rsidRPr="00B056F8" w14:paraId="448273A5" w14:textId="77777777" w:rsidTr="00F46B28">
        <w:tc>
          <w:tcPr>
            <w:tcW w:w="6521" w:type="dxa"/>
          </w:tcPr>
          <w:p w14:paraId="7E9AB151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Указать наименование запатентованных изделий (продукции, работ, услуг) собственного производства, даты получения патентов.</w:t>
            </w:r>
          </w:p>
          <w:p w14:paraId="0F9177C0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внедренные в производство передовые технологии и (или) инновационные разработки.</w:t>
            </w:r>
          </w:p>
          <w:p w14:paraId="5AABCCF3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</w:t>
            </w:r>
          </w:p>
        </w:tc>
        <w:tc>
          <w:tcPr>
            <w:tcW w:w="1843" w:type="dxa"/>
          </w:tcPr>
          <w:p w14:paraId="0BE27C11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14:paraId="0ABE6056" w14:textId="77777777" w:rsidR="00670C0A" w:rsidRPr="00B056F8" w:rsidRDefault="00670C0A" w:rsidP="00F46B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B9B67D1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511"/>
      <w:bookmarkEnd w:id="2"/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Информация, представленная в данном разделе, должна быть подтверждена копиями документов (патенты, договоры, соглашения, дипломы, благодарственные письма и т.д.), ссылками на публикации в СМИ и </w:t>
      </w:r>
      <w:proofErr w:type="spellStart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тд</w:t>
      </w:r>
      <w:proofErr w:type="spellEnd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EAA5D3" w14:textId="77777777" w:rsidR="00670C0A" w:rsidRPr="00B056F8" w:rsidRDefault="00670C0A" w:rsidP="00670C0A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8. Контактное лицо (Ф.И.О., телефон, адрес электронной почты)</w:t>
      </w:r>
    </w:p>
    <w:p w14:paraId="0BE874E2" w14:textId="77777777" w:rsidR="00670C0A" w:rsidRPr="00B056F8" w:rsidRDefault="00670C0A" w:rsidP="00670C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Lucida Sans Unicode" w:hAnsi="Times New Roman" w:cs="Times New Roman"/>
        </w:rPr>
        <w:t>______________________________________________________________________________________________________________________________________________________</w:t>
      </w:r>
    </w:p>
    <w:p w14:paraId="6FD8C4DC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14:paraId="6A05260E" w14:textId="77777777" w:rsidR="00670C0A" w:rsidRPr="00B056F8" w:rsidRDefault="00670C0A" w:rsidP="00670C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 xml:space="preserve">      Настоящим заявитель:</w:t>
      </w:r>
    </w:p>
    <w:p w14:paraId="6291C3EC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Сообщает о согласии участвовать конкурса на звание «Предприниматель года Курской области» на условиях, установленных Положением, и направляет заявку на участие в Конкурсе;</w:t>
      </w:r>
    </w:p>
    <w:p w14:paraId="0D16109A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Подтверждает, что ознакомлен с Положением в полном объеме;</w:t>
      </w:r>
    </w:p>
    <w:p w14:paraId="22878B96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Согласен с тем, что в случае, если им конкурсная документация предоставлена не в полном комплекте участник не будет допущен к участию в Конкурсе;</w:t>
      </w:r>
    </w:p>
    <w:p w14:paraId="4502B057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г) Гарантирует достоверность представленной им в заявке информации. Участник сообщает, что ему известно, что в случае установления </w:t>
      </w:r>
      <w:proofErr w:type="gramStart"/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недостоверности</w:t>
      </w:r>
      <w:proofErr w:type="gramEnd"/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предоставленной им в заявке информации участник может быть отстранен Конкурсной комиссией от участия в Конкурсе в любое время его проведения вплоть до подведения итогов Конкурса;</w:t>
      </w:r>
    </w:p>
    <w:p w14:paraId="1333D1F3" w14:textId="77777777" w:rsidR="00670C0A" w:rsidRPr="00B056F8" w:rsidRDefault="00670C0A" w:rsidP="00670C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д) Подтверждает, что он не находится в состоянии реорганизации, ликвидации или в процедуре, применяемой в деле о банкротстве. А также,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отсутствует, а также подтверждает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14:paraId="460A10AC" w14:textId="77777777" w:rsidR="00670C0A" w:rsidRPr="00B056F8" w:rsidRDefault="00670C0A" w:rsidP="00670C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 xml:space="preserve">Своей подписью даю согласие на обработку персональных данных в соответствии с Федеральным законом от 27.07.2006 № 152-ФЗ «О персональных данных». </w:t>
      </w:r>
    </w:p>
    <w:p w14:paraId="0B2E7592" w14:textId="77777777" w:rsidR="00670C0A" w:rsidRPr="00B056F8" w:rsidRDefault="00670C0A" w:rsidP="00670C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14:paraId="106128C6" w14:textId="77777777" w:rsidR="00670C0A" w:rsidRPr="00B056F8" w:rsidRDefault="00670C0A" w:rsidP="00670C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14:paraId="7A65F963" w14:textId="77777777" w:rsidR="00670C0A" w:rsidRPr="00B056F8" w:rsidRDefault="00670C0A" w:rsidP="00670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5"/>
        <w:gridCol w:w="5030"/>
      </w:tblGrid>
      <w:tr w:rsidR="00670C0A" w:rsidRPr="00B056F8" w14:paraId="0D60FAB6" w14:textId="77777777" w:rsidTr="00F46B28">
        <w:trPr>
          <w:trHeight w:val="80"/>
        </w:trPr>
        <w:tc>
          <w:tcPr>
            <w:tcW w:w="5493" w:type="dxa"/>
            <w:shd w:val="clear" w:color="auto" w:fill="auto"/>
          </w:tcPr>
          <w:p w14:paraId="351D336A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Дата заполнения заявки </w:t>
            </w:r>
          </w:p>
          <w:p w14:paraId="3C4A4B71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</w:p>
          <w:p w14:paraId="093CF10A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>«___» __________20___ г.</w:t>
            </w:r>
          </w:p>
        </w:tc>
        <w:tc>
          <w:tcPr>
            <w:tcW w:w="5494" w:type="dxa"/>
            <w:shd w:val="clear" w:color="auto" w:fill="auto"/>
          </w:tcPr>
          <w:p w14:paraId="01F7CEF3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Руководитель:</w:t>
            </w:r>
          </w:p>
          <w:p w14:paraId="1ACAEA3D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</w:p>
          <w:p w14:paraId="7588F535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________________/_________________/</w:t>
            </w:r>
          </w:p>
          <w:p w14:paraId="2233FB4D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(</w:t>
            </w:r>
            <w:proofErr w:type="gramStart"/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подпись)   </w:t>
            </w:r>
            <w:proofErr w:type="gramEnd"/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(ФИО)</w:t>
            </w:r>
          </w:p>
          <w:p w14:paraId="3F3C74FE" w14:textId="77777777" w:rsidR="00670C0A" w:rsidRPr="00B056F8" w:rsidRDefault="00670C0A" w:rsidP="00F46B2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       МП</w:t>
            </w:r>
          </w:p>
        </w:tc>
      </w:tr>
    </w:tbl>
    <w:p w14:paraId="0436F3D8" w14:textId="77777777" w:rsidR="00713A1F" w:rsidRPr="00B056F8" w:rsidRDefault="00670C0A" w:rsidP="00713A1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70C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70C0"/>
          <w:sz w:val="24"/>
          <w:szCs w:val="24"/>
        </w:rPr>
        <w:br w:type="page"/>
      </w:r>
      <w:bookmarkEnd w:id="1"/>
    </w:p>
    <w:p w14:paraId="4B3547EF" w14:textId="77777777" w:rsidR="00713A1F" w:rsidRPr="00B056F8" w:rsidRDefault="00713A1F" w:rsidP="00713A1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lastRenderedPageBreak/>
        <w:t>СОГЛАСИЕ</w:t>
      </w:r>
    </w:p>
    <w:p w14:paraId="56158AF1" w14:textId="77777777" w:rsidR="00713A1F" w:rsidRPr="00B056F8" w:rsidRDefault="00713A1F" w:rsidP="00713A1F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на обработку персональных данных</w:t>
      </w:r>
    </w:p>
    <w:p w14:paraId="138027B4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b/>
          <w:color w:val="00000A"/>
          <w:sz w:val="20"/>
          <w:szCs w:val="20"/>
        </w:rPr>
      </w:pPr>
    </w:p>
    <w:p w14:paraId="367FEA4D" w14:textId="77777777" w:rsidR="00713A1F" w:rsidRPr="00B056F8" w:rsidRDefault="00713A1F" w:rsidP="00713A1F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г. Курск                                                                                                                             </w:t>
      </w:r>
      <w:proofErr w:type="gramStart"/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  «</w:t>
      </w:r>
      <w:proofErr w:type="gramEnd"/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_____» ______________ 20__ г.</w:t>
      </w:r>
    </w:p>
    <w:p w14:paraId="644C5181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5EDFB148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Субъект персональных данных,</w:t>
      </w:r>
    </w:p>
    <w:p w14:paraId="46A0F4D1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___________________________________________________________________________________________________</w:t>
      </w:r>
    </w:p>
    <w:p w14:paraId="27DCD1B7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(Фамилия, Имя, Отчество полностью)</w:t>
      </w:r>
    </w:p>
    <w:p w14:paraId="5D662083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СМСП ___________________________________________________________________________________________________</w:t>
      </w:r>
    </w:p>
    <w:p w14:paraId="31FA22EC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641A8FB3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Должность _________________________________________________________________________________________</w:t>
      </w:r>
    </w:p>
    <w:p w14:paraId="6A07A94E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42F70906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proofErr w:type="gramStart"/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ИНН  СМСП</w:t>
      </w:r>
      <w:proofErr w:type="gramEnd"/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  _____________,  ОКВЭД  ________________________________________________________________</w:t>
      </w:r>
    </w:p>
    <w:p w14:paraId="1A221668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28C2447D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Контактный телефон ________________________________________________________________________________</w:t>
      </w:r>
    </w:p>
    <w:p w14:paraId="3FCA256F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490AEBBD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Электронная почта __________________________________________________________________________________</w:t>
      </w:r>
    </w:p>
    <w:p w14:paraId="43029863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559CE8ED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принимаю решение о предоставлении моих персональных данных и даю согласие на их обработку свободно, по своей воле и в связи с наличием собственных интересов.</w:t>
      </w:r>
    </w:p>
    <w:p w14:paraId="7FA0B990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14:paraId="53FBD7FA" w14:textId="77777777" w:rsidR="00713A1F" w:rsidRPr="00B056F8" w:rsidRDefault="00713A1F" w:rsidP="007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Hlk9737676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Автономная некоммерческая организация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«Центр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«Мой бизнес»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Курской области»</w:t>
      </w:r>
      <w:bookmarkEnd w:id="3"/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7F9965A9" w14:textId="77777777" w:rsidR="00713A1F" w:rsidRPr="00B056F8" w:rsidRDefault="00713A1F" w:rsidP="007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ИНН/КПП 4632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286640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/463201001, </w:t>
      </w:r>
    </w:p>
    <w:p w14:paraId="3ADE0E6A" w14:textId="77777777" w:rsidR="00713A1F" w:rsidRPr="00B056F8" w:rsidRDefault="00713A1F" w:rsidP="0071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14:paraId="73DBC276" w14:textId="77777777" w:rsidR="00713A1F" w:rsidRPr="00B056F8" w:rsidRDefault="00713A1F" w:rsidP="00713A1F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14:paraId="50C00D6C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 следующей целью обработки персональных данных:</w:t>
      </w:r>
    </w:p>
    <w:p w14:paraId="72CFB914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Извещение меня о наличии мероприятий, способствующих поддержке и развитию субъектов малого и среднего предпринимательства в Курской области посредством рассылки информации через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SMS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и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e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mail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-сообщения, отчет о достижении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Автономной некоммерческой организацией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«Центр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«Мой бизнес»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Курской области»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показателей результативности по предоставленной субсидии.</w:t>
      </w:r>
    </w:p>
    <w:p w14:paraId="25FC3418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57675210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</w:p>
    <w:p w14:paraId="31C40562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фамилия, имя, отчество; номер контактного телефона; должность; адрес электронной почты. </w:t>
      </w:r>
    </w:p>
    <w:p w14:paraId="480F44B6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</w:t>
      </w:r>
    </w:p>
    <w:p w14:paraId="0CCBD83B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используемых оператором способов обработки персональных данных:</w:t>
      </w:r>
    </w:p>
    <w:p w14:paraId="0333084F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</w:t>
      </w:r>
    </w:p>
    <w:p w14:paraId="57D26D01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использования), обезличивание, блокирование, уничтожение персональных данных).</w:t>
      </w:r>
    </w:p>
    <w:p w14:paraId="3EACA2F2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  <w:t>Распространение, передача третьим лицам моих персональных данных возможны.</w:t>
      </w:r>
    </w:p>
    <w:p w14:paraId="7FF3F7C0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</w:t>
      </w:r>
    </w:p>
    <w:p w14:paraId="4D7478C9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если иное не установлено федеральным законом:</w:t>
      </w:r>
    </w:p>
    <w:p w14:paraId="084A9090" w14:textId="77777777" w:rsidR="00713A1F" w:rsidRPr="00B056F8" w:rsidRDefault="00713A1F" w:rsidP="00713A1F">
      <w:pPr>
        <w:widowControl w:val="0"/>
        <w:numPr>
          <w:ilvl w:val="0"/>
          <w:numId w:val="3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срок действия настоящего согласия не ограничен. Обработка персональных данных осуществляется не дольше, чем этого требуют цели обработки персональных данных.</w:t>
      </w:r>
    </w:p>
    <w:p w14:paraId="2F989A1D" w14:textId="77777777" w:rsidR="00713A1F" w:rsidRPr="00B056F8" w:rsidRDefault="00713A1F" w:rsidP="00713A1F">
      <w:pPr>
        <w:widowControl w:val="0"/>
        <w:numPr>
          <w:ilvl w:val="0"/>
          <w:numId w:val="3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</w:t>
      </w:r>
    </w:p>
    <w:p w14:paraId="0C5D0E0D" w14:textId="77777777" w:rsidR="00713A1F" w:rsidRPr="00B056F8" w:rsidRDefault="00713A1F" w:rsidP="00713A1F">
      <w:pPr>
        <w:widowControl w:val="0"/>
        <w:numPr>
          <w:ilvl w:val="0"/>
          <w:numId w:val="3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ликвидация или реорганизация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Автономной некоммерческой организацией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«Центр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«Мой бизнес»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Курской области»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. </w:t>
      </w:r>
    </w:p>
    <w:p w14:paraId="68F0AF15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Согласие может быть отозвано субъектом путем направления письменного уведомления оператору.</w:t>
      </w:r>
    </w:p>
    <w:p w14:paraId="7479B8D4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14:paraId="7CB4950C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Подпись субъекта персональных данных:</w:t>
      </w:r>
    </w:p>
    <w:p w14:paraId="36C6ED43" w14:textId="77777777" w:rsidR="00713A1F" w:rsidRPr="00B056F8" w:rsidRDefault="00713A1F" w:rsidP="00713A1F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</w:t>
      </w:r>
    </w:p>
    <w:p w14:paraId="0888FF95" w14:textId="77777777" w:rsidR="00713A1F" w:rsidRPr="00B056F8" w:rsidRDefault="00713A1F" w:rsidP="00713A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«____» _____________ 20____г.               _______________           ___________________________</w:t>
      </w:r>
    </w:p>
    <w:p w14:paraId="406D887E" w14:textId="11DC09C5" w:rsidR="00713A1F" w:rsidRPr="00231BB5" w:rsidRDefault="00713A1F" w:rsidP="00713A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подпись                                        </w:t>
      </w:r>
      <w:r w:rsidR="00231B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           расшифровка </w:t>
      </w:r>
      <w:proofErr w:type="spellStart"/>
      <w:r w:rsidR="00231BB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подпис</w:t>
      </w:r>
      <w:bookmarkStart w:id="4" w:name="_GoBack"/>
      <w:bookmarkEnd w:id="4"/>
      <w:proofErr w:type="spellEnd"/>
    </w:p>
    <w:sectPr w:rsidR="00713A1F" w:rsidRPr="0023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0A"/>
    <w:rsid w:val="00231BB5"/>
    <w:rsid w:val="00670C0A"/>
    <w:rsid w:val="00713A1F"/>
    <w:rsid w:val="00B25EC8"/>
    <w:rsid w:val="00C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762A"/>
  <w15:chartTrackingRefBased/>
  <w15:docId w15:val="{A8A8FF68-5472-48BB-BEDF-55C92F65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Консультант упр МСП</cp:lastModifiedBy>
  <cp:revision>3</cp:revision>
  <dcterms:created xsi:type="dcterms:W3CDTF">2024-03-27T12:53:00Z</dcterms:created>
  <dcterms:modified xsi:type="dcterms:W3CDTF">2024-03-27T13:04:00Z</dcterms:modified>
</cp:coreProperties>
</file>