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A6" w:rsidRPr="00D84B82" w:rsidRDefault="004A476B" w:rsidP="00D84B8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Уважаемые граждане! </w:t>
      </w:r>
    </w:p>
    <w:p w:rsidR="00D84B82" w:rsidRPr="00D84B82" w:rsidRDefault="00A17740" w:rsidP="0017216F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Информируем о том</w:t>
      </w:r>
      <w:r w:rsidR="001721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7216F">
        <w:rPr>
          <w:color w:val="000000"/>
          <w:sz w:val="28"/>
          <w:szCs w:val="28"/>
        </w:rPr>
        <w:t xml:space="preserve">что Вы можете подать заявление через единый портал  государственных и муниципальных услуг на сайте </w:t>
      </w:r>
      <w:r w:rsidR="0017216F" w:rsidRPr="0017216F">
        <w:rPr>
          <w:b/>
          <w:color w:val="000000" w:themeColor="text1"/>
          <w:sz w:val="28"/>
          <w:szCs w:val="28"/>
          <w:lang w:val="en-US"/>
        </w:rPr>
        <w:t>http</w:t>
      </w:r>
      <w:r w:rsidR="0017216F" w:rsidRPr="0017216F">
        <w:rPr>
          <w:b/>
          <w:color w:val="000000" w:themeColor="text1"/>
          <w:sz w:val="28"/>
          <w:szCs w:val="28"/>
        </w:rPr>
        <w:t>:/</w:t>
      </w:r>
      <w:hyperlink r:id="rId7" w:tgtFrame="_blank" w:history="1">
        <w:r w:rsidR="0017216F" w:rsidRPr="0017216F">
          <w:rPr>
            <w:b/>
            <w:color w:val="000000" w:themeColor="text1"/>
            <w:sz w:val="28"/>
            <w:szCs w:val="28"/>
          </w:rPr>
          <w:t>www.gosuslugi.ru</w:t>
        </w:r>
      </w:hyperlink>
      <w:r w:rsidR="0017216F">
        <w:rPr>
          <w:color w:val="000000"/>
          <w:sz w:val="28"/>
          <w:szCs w:val="28"/>
        </w:rPr>
        <w:t xml:space="preserve"> для предоставления следующих госуслуг:</w:t>
      </w:r>
    </w:p>
    <w:p w:rsidR="00D84B82" w:rsidRPr="00D84B82" w:rsidRDefault="00D84B82" w:rsidP="00D84B8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D84B82">
        <w:rPr>
          <w:color w:val="000000"/>
          <w:sz w:val="28"/>
          <w:szCs w:val="28"/>
        </w:rPr>
        <w:t>– регистраци</w:t>
      </w:r>
      <w:r w:rsidR="0017216F">
        <w:rPr>
          <w:color w:val="000000"/>
          <w:sz w:val="28"/>
          <w:szCs w:val="28"/>
        </w:rPr>
        <w:t>я граждан РФ по месту п</w:t>
      </w:r>
      <w:r w:rsidR="00A17740">
        <w:rPr>
          <w:color w:val="000000"/>
          <w:sz w:val="28"/>
          <w:szCs w:val="28"/>
        </w:rPr>
        <w:t>ребывания и по месту жительства</w:t>
      </w:r>
      <w:r w:rsidR="0017216F">
        <w:rPr>
          <w:color w:val="000000"/>
          <w:sz w:val="28"/>
          <w:szCs w:val="28"/>
        </w:rPr>
        <w:t>,</w:t>
      </w:r>
      <w:r w:rsidR="00A17740">
        <w:rPr>
          <w:color w:val="000000"/>
          <w:sz w:val="28"/>
          <w:szCs w:val="28"/>
        </w:rPr>
        <w:t xml:space="preserve"> </w:t>
      </w:r>
      <w:r w:rsidRPr="00D84B82">
        <w:rPr>
          <w:color w:val="000000"/>
          <w:sz w:val="28"/>
          <w:szCs w:val="28"/>
        </w:rPr>
        <w:t>снятие с регистрационного учета</w:t>
      </w:r>
      <w:r w:rsidR="0017216F">
        <w:rPr>
          <w:color w:val="000000"/>
          <w:sz w:val="28"/>
          <w:szCs w:val="28"/>
        </w:rPr>
        <w:t xml:space="preserve"> граждан РФ </w:t>
      </w:r>
      <w:r w:rsidRPr="00D84B82">
        <w:rPr>
          <w:color w:val="000000"/>
          <w:sz w:val="28"/>
          <w:szCs w:val="28"/>
        </w:rPr>
        <w:t xml:space="preserve"> по месту жительст</w:t>
      </w:r>
      <w:r w:rsidR="0017216F">
        <w:rPr>
          <w:color w:val="000000"/>
          <w:sz w:val="28"/>
          <w:szCs w:val="28"/>
        </w:rPr>
        <w:t xml:space="preserve">ва и по месту пребывания ; </w:t>
      </w:r>
    </w:p>
    <w:p w:rsidR="00D84B82" w:rsidRDefault="0017216F" w:rsidP="00D84B8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предоставление </w:t>
      </w:r>
      <w:r w:rsidR="00D84B82" w:rsidRPr="00D84B82">
        <w:rPr>
          <w:color w:val="000000"/>
          <w:sz w:val="28"/>
          <w:szCs w:val="28"/>
        </w:rPr>
        <w:t>адресно–справочной информации;</w:t>
      </w:r>
    </w:p>
    <w:p w:rsidR="0017216F" w:rsidRDefault="0017216F" w:rsidP="00D84B8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-обмен паспорта по достижению возраста 20 лет, 45 лет, по изменению установочных данных, непригодность к использованию;</w:t>
      </w:r>
    </w:p>
    <w:p w:rsidR="001931AD" w:rsidRDefault="001931AD" w:rsidP="00D84B8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-оформление и выдача паспорта гражданина РФ, удостоверяющего личность гражданина РФ за пределами территории РФ;</w:t>
      </w:r>
    </w:p>
    <w:p w:rsidR="0017216F" w:rsidRPr="00D84B82" w:rsidRDefault="0017216F" w:rsidP="00D84B8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-оформление и выдача паспорта гражданина РФ, удостоверяющего личность гражданина РФ за пределами территории РФ, содержащий</w:t>
      </w:r>
      <w:r w:rsidR="00227DE2">
        <w:rPr>
          <w:color w:val="000000"/>
          <w:sz w:val="28"/>
          <w:szCs w:val="28"/>
        </w:rPr>
        <w:t xml:space="preserve"> электронный носитель информации;</w:t>
      </w:r>
      <w:r>
        <w:rPr>
          <w:color w:val="000000"/>
          <w:sz w:val="28"/>
          <w:szCs w:val="28"/>
        </w:rPr>
        <w:t xml:space="preserve">    </w:t>
      </w:r>
    </w:p>
    <w:p w:rsidR="002E1074" w:rsidRDefault="001931AD" w:rsidP="00D928A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3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Граждане, которые обратились с заявлением в форме электронного документа посредством Единого портала, государственная услуга может быть оказана в день обращения.   </w:t>
      </w:r>
    </w:p>
    <w:p w:rsidR="00792611" w:rsidRDefault="00792611" w:rsidP="00D928A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Начальник ОВМ ОтдМВД России по </w:t>
      </w:r>
      <w:r w:rsidR="00E57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Пристенскому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району </w:t>
      </w:r>
    </w:p>
    <w:p w:rsidR="00792611" w:rsidRPr="001931AD" w:rsidRDefault="00792611" w:rsidP="00D928A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майор полиции                        </w:t>
      </w:r>
      <w:r w:rsidR="00E57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Т.И.Мацокина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52D1" w:rsidRPr="001931AD" w:rsidRDefault="00D852D1" w:rsidP="00D928A6">
      <w:pPr>
        <w:rPr>
          <w:rFonts w:ascii="Times New Roman" w:hAnsi="Times New Roman" w:cs="Times New Roman"/>
          <w:sz w:val="28"/>
          <w:szCs w:val="28"/>
        </w:rPr>
      </w:pPr>
    </w:p>
    <w:sectPr w:rsidR="00D852D1" w:rsidRPr="001931AD" w:rsidSect="00D84B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03" w:rsidRDefault="005B1103" w:rsidP="00C76CE0">
      <w:pPr>
        <w:spacing w:after="0" w:line="240" w:lineRule="auto"/>
      </w:pPr>
      <w:r>
        <w:separator/>
      </w:r>
    </w:p>
  </w:endnote>
  <w:endnote w:type="continuationSeparator" w:id="0">
    <w:p w:rsidR="005B1103" w:rsidRDefault="005B1103" w:rsidP="00C7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03" w:rsidRDefault="005B1103" w:rsidP="00C76CE0">
      <w:pPr>
        <w:spacing w:after="0" w:line="240" w:lineRule="auto"/>
      </w:pPr>
      <w:r>
        <w:separator/>
      </w:r>
    </w:p>
  </w:footnote>
  <w:footnote w:type="continuationSeparator" w:id="0">
    <w:p w:rsidR="005B1103" w:rsidRDefault="005B1103" w:rsidP="00C76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15F83"/>
    <w:multiLevelType w:val="multilevel"/>
    <w:tmpl w:val="551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9F"/>
    <w:rsid w:val="0017216F"/>
    <w:rsid w:val="001854CB"/>
    <w:rsid w:val="001931AD"/>
    <w:rsid w:val="00227DE2"/>
    <w:rsid w:val="002D62A3"/>
    <w:rsid w:val="002E1074"/>
    <w:rsid w:val="0031039F"/>
    <w:rsid w:val="004A476B"/>
    <w:rsid w:val="005B1103"/>
    <w:rsid w:val="005E2D14"/>
    <w:rsid w:val="00624CB7"/>
    <w:rsid w:val="006E00F3"/>
    <w:rsid w:val="00742CE6"/>
    <w:rsid w:val="0076178A"/>
    <w:rsid w:val="00792611"/>
    <w:rsid w:val="00960785"/>
    <w:rsid w:val="009D7643"/>
    <w:rsid w:val="00A17740"/>
    <w:rsid w:val="00A77417"/>
    <w:rsid w:val="00AE2D7B"/>
    <w:rsid w:val="00B66539"/>
    <w:rsid w:val="00C131E9"/>
    <w:rsid w:val="00C76CE0"/>
    <w:rsid w:val="00D84B82"/>
    <w:rsid w:val="00D852D1"/>
    <w:rsid w:val="00D928A6"/>
    <w:rsid w:val="00E5796A"/>
    <w:rsid w:val="00F748E2"/>
    <w:rsid w:val="00FD452C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4A403-4846-439E-9925-EC2D5620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F3"/>
  </w:style>
  <w:style w:type="paragraph" w:styleId="1">
    <w:name w:val="heading 1"/>
    <w:basedOn w:val="a"/>
    <w:link w:val="10"/>
    <w:uiPriority w:val="9"/>
    <w:qFormat/>
    <w:rsid w:val="00310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3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1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039F"/>
    <w:rPr>
      <w:b/>
      <w:bCs/>
    </w:rPr>
  </w:style>
  <w:style w:type="character" w:styleId="a5">
    <w:name w:val="Hyperlink"/>
    <w:basedOn w:val="a0"/>
    <w:uiPriority w:val="99"/>
    <w:unhideWhenUsed/>
    <w:rsid w:val="00624C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4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6CE0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C7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6CE0"/>
  </w:style>
  <w:style w:type="paragraph" w:styleId="ab">
    <w:name w:val="footer"/>
    <w:basedOn w:val="a"/>
    <w:link w:val="ac"/>
    <w:uiPriority w:val="99"/>
    <w:semiHidden/>
    <w:unhideWhenUsed/>
    <w:rsid w:val="00C7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6CE0"/>
  </w:style>
  <w:style w:type="character" w:customStyle="1" w:styleId="UnresolvedMention">
    <w:name w:val="Unresolved Mention"/>
    <w:basedOn w:val="a0"/>
    <w:uiPriority w:val="99"/>
    <w:semiHidden/>
    <w:unhideWhenUsed/>
    <w:rsid w:val="00FF6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tmatcokina2</cp:lastModifiedBy>
  <cp:revision>3</cp:revision>
  <cp:lastPrinted>2022-08-02T18:33:00Z</cp:lastPrinted>
  <dcterms:created xsi:type="dcterms:W3CDTF">2024-03-21T11:01:00Z</dcterms:created>
  <dcterms:modified xsi:type="dcterms:W3CDTF">2024-03-26T12:39:00Z</dcterms:modified>
</cp:coreProperties>
</file>