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03" w:rsidRPr="00B12FF0" w:rsidRDefault="00B12FF0" w:rsidP="00B12FF0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Сотрудники</w:t>
      </w:r>
      <w:r w:rsidR="00E80B52" w:rsidRPr="00FC20CC">
        <w:rPr>
          <w:b w:val="0"/>
          <w:bCs w:val="0"/>
          <w:sz w:val="20"/>
          <w:szCs w:val="20"/>
        </w:rPr>
        <w:t xml:space="preserve"> МЧС России </w:t>
      </w:r>
      <w:r>
        <w:rPr>
          <w:b w:val="0"/>
          <w:bCs w:val="0"/>
          <w:sz w:val="20"/>
          <w:szCs w:val="20"/>
        </w:rPr>
        <w:t>проверили пожаробезопасность избирательных участков</w:t>
      </w:r>
    </w:p>
    <w:p w:rsidR="00B12FF0" w:rsidRDefault="00B12FF0" w:rsidP="00B12FF0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В целях обеспечения пожарной безопасности в период подготовки к проведению выборов Президента РФ сотрудниками отдела надзорной деятельности и профилактической работы</w:t>
      </w:r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Обоянскому</w:t>
      </w:r>
      <w:proofErr w:type="spell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Медвенскому</w:t>
      </w:r>
      <w:proofErr w:type="spell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Пр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истенскому</w:t>
      </w:r>
      <w:proofErr w:type="spellEnd"/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районам </w:t>
      </w:r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УНД и </w:t>
      </w:r>
      <w:proofErr w:type="gram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ПР</w:t>
      </w:r>
      <w:proofErr w:type="gram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Главного управления МЧС России по Курской области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был проведен комплекс мероприятий, направленных на обеспечение безопасности населения в день проведения выборов.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Сотрудниками отдела были проверены все объекты, задействованные в выборах. </w:t>
      </w:r>
    </w:p>
    <w:p w:rsidR="00B12FF0" w:rsidRDefault="00B12FF0" w:rsidP="00B12F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="000E1B03" w:rsidRPr="00B12FF0">
        <w:rPr>
          <w:rFonts w:ascii="Times New Roman" w:hAnsi="Times New Roman" w:cs="Times New Roman"/>
          <w:sz w:val="20"/>
          <w:szCs w:val="20"/>
        </w:rPr>
        <w:t>Пристально инспекторы пожарного надзора относились к наличию соответствующего оборудования и систем, которые способны обеспечить безопасность всех присутств</w:t>
      </w:r>
      <w:r>
        <w:rPr>
          <w:rFonts w:ascii="Times New Roman" w:hAnsi="Times New Roman" w:cs="Times New Roman"/>
          <w:sz w:val="20"/>
          <w:szCs w:val="20"/>
        </w:rPr>
        <w:t>ующих на избирательном участке.</w:t>
      </w:r>
    </w:p>
    <w:p w:rsidR="00B12FF0" w:rsidRDefault="00B12FF0" w:rsidP="00B12F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Одним из главных требований являлось наличие огнетушителей с действующим сроком годности. Кроме того, проверялась противопожарная сигнализация, которая является неотъемлемой частью системы безопасности.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В ходе проверок проводились занятия (инструктажи) с должностными лицами избирательных комиссий, ответственными лицами, обслуживающим и обеспечивающим персоналом избирательных участков и администрациями объектов по порядку действий при угрозе или возникновении чрезвычайных ситуаций (происшествий, пожаров), порядку применения первичных средств пожаротушения.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Руководители объектов получили необходимые рекомендации по соблюдению </w:t>
      </w:r>
      <w:r>
        <w:rPr>
          <w:rFonts w:ascii="Times New Roman" w:hAnsi="Times New Roman" w:cs="Times New Roman"/>
          <w:sz w:val="20"/>
          <w:szCs w:val="20"/>
        </w:rPr>
        <w:t xml:space="preserve">требований 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пожарной безопасности. </w:t>
      </w:r>
    </w:p>
    <w:p w:rsidR="000E1B03" w:rsidRPr="00B12FF0" w:rsidRDefault="00B12FF0" w:rsidP="00B12F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12FF0">
        <w:rPr>
          <w:rFonts w:ascii="Times New Roman" w:hAnsi="Times New Roman" w:cs="Times New Roman"/>
          <w:sz w:val="20"/>
          <w:szCs w:val="20"/>
        </w:rPr>
        <w:t>Для своевременного реагирования на чрезвычайные ситуации в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дни голосования н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 всех избирательных участках будет организовано дежурство из числа сотрудников </w:t>
      </w:r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отдела надзорной деятельности и профилактической работы по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Обоянскому</w:t>
      </w:r>
      <w:proofErr w:type="spell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Медвенскому</w:t>
      </w:r>
      <w:proofErr w:type="spell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Пристенскому</w:t>
      </w:r>
      <w:proofErr w:type="spell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районам и работников пожарно-спасательных частей Обоянского, Медвенского и Пристенского районов. </w:t>
      </w:r>
    </w:p>
    <w:p w:rsidR="000E1B03" w:rsidRDefault="000E1B03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4614CA" w:rsidRDefault="004614CA" w:rsidP="004614CA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Государственный инспектор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Пристенского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районов</w:t>
      </w:r>
    </w:p>
    <w:p w:rsidR="000F7296" w:rsidRPr="00FC20CC" w:rsidRDefault="004614CA" w:rsidP="004614CA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майор внутренней службы Захаров Н.В.</w:t>
      </w:r>
      <w:bookmarkStart w:id="0" w:name="_GoBack"/>
      <w:bookmarkEnd w:id="0"/>
    </w:p>
    <w:p w:rsidR="003F3FDE" w:rsidRDefault="003F3FDE"/>
    <w:sectPr w:rsidR="003F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856F5"/>
    <w:rsid w:val="000E1B03"/>
    <w:rsid w:val="000F7296"/>
    <w:rsid w:val="003F3FDE"/>
    <w:rsid w:val="004614CA"/>
    <w:rsid w:val="005050CC"/>
    <w:rsid w:val="0061123B"/>
    <w:rsid w:val="007B7CF0"/>
    <w:rsid w:val="008858DC"/>
    <w:rsid w:val="00B12FF0"/>
    <w:rsid w:val="00B8313C"/>
    <w:rsid w:val="00C03338"/>
    <w:rsid w:val="00E51D52"/>
    <w:rsid w:val="00E80B52"/>
    <w:rsid w:val="00F3636E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5</cp:revision>
  <dcterms:created xsi:type="dcterms:W3CDTF">2024-03-07T08:52:00Z</dcterms:created>
  <dcterms:modified xsi:type="dcterms:W3CDTF">2024-03-08T08:14:00Z</dcterms:modified>
</cp:coreProperties>
</file>