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188F" w14:textId="77777777" w:rsidR="002C06D0" w:rsidRDefault="002C06D0" w:rsidP="002C06D0">
      <w:pPr>
        <w:pStyle w:val="a3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Уважаемые жители Пристенского района!</w:t>
      </w:r>
    </w:p>
    <w:p w14:paraId="17B0081C" w14:textId="77777777" w:rsidR="002C06D0" w:rsidRDefault="002C06D0" w:rsidP="002C06D0">
      <w:pPr>
        <w:pStyle w:val="a3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 пятницу, 9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февраля  2024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года, в 9:00 ч. состоится субботник по заготовке дров семьям участников СВО. Просьба принять участие организациям Пристенского района, индивидуальным предпринимателям, коллективам крестьянско-фермерских хозяйств, а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так же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все желающие могут принять участие в мероприятии.</w:t>
      </w:r>
      <w:r>
        <w:rPr>
          <w:rFonts w:ascii="Arial" w:hAnsi="Arial" w:cs="Arial"/>
          <w:color w:val="2C2D2E"/>
          <w:sz w:val="23"/>
          <w:szCs w:val="23"/>
        </w:rPr>
        <w:br/>
        <w:t xml:space="preserve">Сбор у производственной базы ИП КФХ Урманова О.Ю на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х.Ржавчик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  <w:t>При себе желательно иметь топор, бензопилу и другой необходимый инвентарь.</w:t>
      </w:r>
    </w:p>
    <w:p w14:paraId="76F2A65E" w14:textId="5875B9BA" w:rsidR="003348FD" w:rsidRDefault="003348FD"/>
    <w:sectPr w:rsidR="0033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7B"/>
    <w:rsid w:val="002C06D0"/>
    <w:rsid w:val="003348FD"/>
    <w:rsid w:val="00E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E4B2"/>
  <w15:chartTrackingRefBased/>
  <w15:docId w15:val="{F104B7CD-3FFA-4ED5-9E72-5502EAD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Бородина</dc:creator>
  <cp:keywords/>
  <dc:description/>
  <cp:lastModifiedBy>Жанна Бородина</cp:lastModifiedBy>
  <cp:revision>3</cp:revision>
  <dcterms:created xsi:type="dcterms:W3CDTF">2024-02-08T07:34:00Z</dcterms:created>
  <dcterms:modified xsi:type="dcterms:W3CDTF">2024-02-08T07:34:00Z</dcterms:modified>
</cp:coreProperties>
</file>