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33" w:rsidRPr="00691049" w:rsidRDefault="005C61F3" w:rsidP="00691049">
      <w:pPr>
        <w:pStyle w:val="1"/>
        <w:shd w:val="clear" w:color="auto" w:fill="FFFFFF"/>
        <w:spacing w:before="0" w:beforeAutospacing="0" w:after="300" w:afterAutospacing="0"/>
        <w:jc w:val="center"/>
        <w:rPr>
          <w:b w:val="0"/>
          <w:bCs w:val="0"/>
          <w:sz w:val="20"/>
          <w:szCs w:val="20"/>
        </w:rPr>
      </w:pPr>
      <w:r w:rsidRPr="00691049">
        <w:rPr>
          <w:b w:val="0"/>
          <w:bCs w:val="0"/>
          <w:sz w:val="20"/>
          <w:szCs w:val="20"/>
        </w:rPr>
        <w:t>В морозные дни сотрудники МЧС</w:t>
      </w:r>
      <w:r w:rsidR="00691049" w:rsidRPr="00691049">
        <w:rPr>
          <w:b w:val="0"/>
          <w:bCs w:val="0"/>
          <w:sz w:val="20"/>
          <w:szCs w:val="20"/>
        </w:rPr>
        <w:t xml:space="preserve"> России</w:t>
      </w:r>
      <w:r w:rsidRPr="00691049">
        <w:rPr>
          <w:b w:val="0"/>
          <w:bCs w:val="0"/>
          <w:sz w:val="20"/>
          <w:szCs w:val="20"/>
        </w:rPr>
        <w:t xml:space="preserve"> призывают к соблюдению правил безопасности</w:t>
      </w:r>
    </w:p>
    <w:p w:rsidR="005C61F3" w:rsidRPr="00691049" w:rsidRDefault="00691049" w:rsidP="006910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</w:t>
      </w:r>
      <w:r w:rsidRPr="0069104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Сотрудники отдела надзорной деятельности и профилактической работы по </w:t>
      </w:r>
      <w:proofErr w:type="spellStart"/>
      <w:r w:rsidRPr="0069104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Обоянскому</w:t>
      </w:r>
      <w:proofErr w:type="spellEnd"/>
      <w:r w:rsidRPr="0069104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04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Медвенскому</w:t>
      </w:r>
      <w:proofErr w:type="spellEnd"/>
      <w:r w:rsidRPr="0069104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69104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Пристенс</w:t>
      </w:r>
      <w:r w:rsidR="00A35A9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кому</w:t>
      </w:r>
      <w:proofErr w:type="spellEnd"/>
      <w:r w:rsidR="00A35A9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районам УНД и </w:t>
      </w:r>
      <w:proofErr w:type="gramStart"/>
      <w:r w:rsidR="00A35A9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</w:t>
      </w:r>
      <w:proofErr w:type="gramEnd"/>
      <w:r w:rsidR="00A35A9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Главного</w:t>
      </w:r>
      <w:bookmarkStart w:id="0" w:name="_GoBack"/>
      <w:bookmarkEnd w:id="0"/>
      <w:r w:rsidRPr="0069104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управления МЧС России по Курской области</w:t>
      </w:r>
      <w:r w:rsidR="005C61F3" w:rsidRPr="00691049">
        <w:rPr>
          <w:rFonts w:ascii="Times New Roman" w:hAnsi="Times New Roman" w:cs="Times New Roman"/>
          <w:sz w:val="20"/>
          <w:szCs w:val="20"/>
        </w:rPr>
        <w:t xml:space="preserve"> предупреждает о риске роста по</w:t>
      </w:r>
      <w:r w:rsidRPr="00691049">
        <w:rPr>
          <w:rFonts w:ascii="Times New Roman" w:hAnsi="Times New Roman" w:cs="Times New Roman"/>
          <w:sz w:val="20"/>
          <w:szCs w:val="20"/>
        </w:rPr>
        <w:t xml:space="preserve">жаров из-за аномальных морозов. </w:t>
      </w:r>
      <w:r w:rsidR="005C61F3" w:rsidRPr="0069104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Чаще всего причиной пожаров в морозы является нарушение правил эксплуатации печного отопления и электроприборов.</w:t>
      </w:r>
    </w:p>
    <w:p w:rsidR="005C61F3" w:rsidRPr="00691049" w:rsidRDefault="00691049" w:rsidP="0069104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5C61F3" w:rsidRPr="006910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МЧС </w:t>
      </w:r>
      <w:r w:rsidRPr="006910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России </w:t>
      </w:r>
      <w:r w:rsidR="005C61F3" w:rsidRPr="006910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напоминает:</w:t>
      </w:r>
    </w:p>
    <w:p w:rsidR="005C61F3" w:rsidRPr="00691049" w:rsidRDefault="00691049" w:rsidP="0069104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C61F3" w:rsidRPr="006910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эксплуатировать неисправные печи.</w:t>
      </w:r>
    </w:p>
    <w:p w:rsidR="005C61F3" w:rsidRPr="00691049" w:rsidRDefault="00691049" w:rsidP="0069104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C61F3" w:rsidRPr="006910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Откажитесь от использования нестандартных и самодельных электронагревательных приборов.</w:t>
      </w:r>
    </w:p>
    <w:p w:rsidR="005C61F3" w:rsidRPr="00691049" w:rsidRDefault="00691049" w:rsidP="0069104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C61F3" w:rsidRPr="006910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оставляйте без присмотра работающие обогреватели и печи, не поручайте присмотр за ними детям.</w:t>
      </w:r>
    </w:p>
    <w:p w:rsidR="005C61F3" w:rsidRPr="00691049" w:rsidRDefault="00691049" w:rsidP="0069104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C61F3" w:rsidRPr="00691049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Газовые баллоны запрещено хранить в жилье. Помните, что газ в тепле расширяется – несправный баллон может взорваться.</w:t>
      </w:r>
    </w:p>
    <w:p w:rsidR="005C61F3" w:rsidRPr="00691049" w:rsidRDefault="00691049" w:rsidP="00691049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C61F3" w:rsidRPr="006910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оставляйте детей без присмотра.</w:t>
      </w:r>
    </w:p>
    <w:p w:rsidR="00093614" w:rsidRPr="00093614" w:rsidRDefault="00093614" w:rsidP="00691049">
      <w:pPr>
        <w:pStyle w:val="a3"/>
      </w:pPr>
    </w:p>
    <w:p w:rsidR="00093614" w:rsidRPr="00093614" w:rsidRDefault="00A35A9B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93614" w:rsidRPr="00093614">
        <w:rPr>
          <w:rFonts w:ascii="Times New Roman" w:hAnsi="Times New Roman" w:cs="Times New Roman"/>
          <w:sz w:val="20"/>
          <w:szCs w:val="20"/>
        </w:rPr>
        <w:t xml:space="preserve">осударственный инспектор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Медвенского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 и  Пристенского районов</w:t>
      </w:r>
    </w:p>
    <w:p w:rsidR="00093614" w:rsidRPr="00093614" w:rsidRDefault="00093614" w:rsidP="00093614">
      <w:pPr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 xml:space="preserve"> по пожарному над</w:t>
      </w:r>
      <w:r w:rsidR="00A35A9B">
        <w:rPr>
          <w:rFonts w:ascii="Times New Roman" w:hAnsi="Times New Roman" w:cs="Times New Roman"/>
          <w:sz w:val="20"/>
          <w:szCs w:val="20"/>
        </w:rPr>
        <w:t>зору Курской области майор внутренней службы Захаров Н.В</w:t>
      </w:r>
      <w:r w:rsidRPr="00093614">
        <w:rPr>
          <w:rFonts w:ascii="Times New Roman" w:hAnsi="Times New Roman" w:cs="Times New Roman"/>
          <w:sz w:val="20"/>
          <w:szCs w:val="20"/>
        </w:rPr>
        <w:t>.</w:t>
      </w:r>
    </w:p>
    <w:p w:rsidR="00093614" w:rsidRPr="006828C0" w:rsidRDefault="00680133" w:rsidP="00680133">
      <w:pPr>
        <w:pStyle w:val="a3"/>
        <w:tabs>
          <w:tab w:val="left" w:pos="3646"/>
        </w:tabs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093614" w:rsidRPr="0068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9A1"/>
    <w:multiLevelType w:val="multilevel"/>
    <w:tmpl w:val="D4E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E3614"/>
    <w:multiLevelType w:val="multilevel"/>
    <w:tmpl w:val="B16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1756D"/>
    <w:multiLevelType w:val="multilevel"/>
    <w:tmpl w:val="317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0709D"/>
    <w:multiLevelType w:val="multilevel"/>
    <w:tmpl w:val="123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093614"/>
    <w:rsid w:val="003D0304"/>
    <w:rsid w:val="004C3D5F"/>
    <w:rsid w:val="004E5F0F"/>
    <w:rsid w:val="005C61F3"/>
    <w:rsid w:val="00680133"/>
    <w:rsid w:val="006828C0"/>
    <w:rsid w:val="00691049"/>
    <w:rsid w:val="007A02EE"/>
    <w:rsid w:val="00987D6F"/>
    <w:rsid w:val="00A35A9B"/>
    <w:rsid w:val="00DF0B28"/>
    <w:rsid w:val="00F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Title"/>
    <w:basedOn w:val="a"/>
    <w:link w:val="a8"/>
    <w:qFormat/>
    <w:rsid w:val="00F46C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F46CA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Title"/>
    <w:basedOn w:val="a"/>
    <w:link w:val="a8"/>
    <w:qFormat/>
    <w:rsid w:val="00F46C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F46CA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9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1</cp:lastModifiedBy>
  <cp:revision>5</cp:revision>
  <dcterms:created xsi:type="dcterms:W3CDTF">2024-01-09T07:37:00Z</dcterms:created>
  <dcterms:modified xsi:type="dcterms:W3CDTF">2024-01-09T09:07:00Z</dcterms:modified>
</cp:coreProperties>
</file>