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0D5" w:rsidRPr="00EA4C05" w:rsidRDefault="00EA4C05" w:rsidP="009574AF">
      <w:pPr>
        <w:spacing w:after="18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00F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Обязательн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ая</w:t>
      </w:r>
      <w:r w:rsidRPr="00800F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ая</w:t>
      </w:r>
      <w:r w:rsidRPr="00800F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дактилоскопическ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ая</w:t>
      </w:r>
      <w:r w:rsidRPr="00800F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регистраци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</w:t>
      </w:r>
      <w:r w:rsidRPr="00800F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фотографирование и медицинское освидетельствование иностранны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 граждан</w:t>
      </w:r>
    </w:p>
    <w:p w:rsidR="0036761A" w:rsidRPr="00800FCE" w:rsidRDefault="00800FCE" w:rsidP="009574AF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F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государственную дактилоскопическую регистрацию, фотографирование и медицинское освидетельствование иностранные граждане обязаны пройти в течение 90 дней с даты въезда, если они прибыли в Россию в целях, не свя</w:t>
      </w:r>
      <w:r w:rsidR="00367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занных с трудовой деятельностью, </w:t>
      </w:r>
      <w:r w:rsidR="0036761A" w:rsidRPr="0036761A">
        <w:rPr>
          <w:rFonts w:ascii="Times New Roman" w:hAnsi="Times New Roman" w:cs="Times New Roman"/>
          <w:sz w:val="28"/>
          <w:szCs w:val="28"/>
        </w:rPr>
        <w:t>на срок, превышающий девяносто календарных дней.</w:t>
      </w:r>
    </w:p>
    <w:p w:rsidR="00800FCE" w:rsidRPr="00800FCE" w:rsidRDefault="00800FCE" w:rsidP="009574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F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 таким иностранным гражданам относятся:</w:t>
      </w:r>
    </w:p>
    <w:p w:rsidR="00800FCE" w:rsidRPr="00800FCE" w:rsidRDefault="00800FCE" w:rsidP="009574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FC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студенты;</w:t>
      </w:r>
    </w:p>
    <w:p w:rsidR="0036761A" w:rsidRDefault="00800FCE" w:rsidP="009574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FC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члены семьи трудовых мигрантов стран ЕАЭ</w:t>
      </w:r>
      <w:r w:rsidR="00B87BD5" w:rsidRPr="00EA4C05">
        <w:rPr>
          <w:rFonts w:ascii="Times New Roman" w:eastAsia="Times New Roman" w:hAnsi="Times New Roman" w:cs="Times New Roman"/>
          <w:sz w:val="28"/>
          <w:szCs w:val="28"/>
          <w:lang w:eastAsia="ru-RU"/>
        </w:rPr>
        <w:t>С: Казахстан, Армения, Киргизия</w:t>
      </w:r>
      <w:r w:rsidR="003676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0FCE" w:rsidRPr="00800FCE" w:rsidRDefault="00800FCE" w:rsidP="009574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FC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члены семьи трудовых мигрантов визовых стран;</w:t>
      </w:r>
      <w:r w:rsidRPr="00800F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E0EDD59" wp14:editId="19CF9E42">
                <wp:extent cx="302260" cy="302260"/>
                <wp:effectExtent l="0" t="0" r="0" b="0"/>
                <wp:docPr id="1" name="AutoShape 1" descr="https://leonardo.osnova.io/9f8595ec-6594-585a-99a6-0a610f320810/-/scale_crop/200x200/-/format/webp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F72FE5" id="AutoShape 1" o:spid="_x0000_s1026" alt="https://leonardo.osnova.io/9f8595ec-6594-585a-99a6-0a610f320810/-/scale_crop/200x200/-/format/webp/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p w:rsidR="00800FCE" w:rsidRPr="009A414C" w:rsidRDefault="00800FCE" w:rsidP="009574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FC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члены семьи иностранных граждан, имеющих в</w:t>
      </w:r>
      <w:r w:rsidR="009A414C" w:rsidRPr="009A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вид на жительство (ВНЖ), постоянно проживающих на территории Российской Федерации, имеющих место жительства в Российской Федерации</w:t>
      </w:r>
      <w:r w:rsidR="009A41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10B3" w:rsidRDefault="009A414C" w:rsidP="009574AF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14C">
        <w:rPr>
          <w:rFonts w:ascii="Times New Roman" w:eastAsia="Times New Roman" w:hAnsi="Times New Roman" w:cs="Times New Roman"/>
          <w:sz w:val="28"/>
          <w:szCs w:val="28"/>
          <w:lang w:eastAsia="ru-RU"/>
        </w:rPr>
        <w:t>- члены семьи гражданина Российской Федерации, постоянно проживающего на территории Российской Федерации, имеющего место жи</w:t>
      </w:r>
      <w:r w:rsidR="007C10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в Российской Федерации;</w:t>
      </w:r>
    </w:p>
    <w:p w:rsidR="003A01F7" w:rsidRPr="00EA4C05" w:rsidRDefault="00800FCE" w:rsidP="009574AF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FC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несовершеннолетние дети от 6 до 18 лет.</w:t>
      </w:r>
    </w:p>
    <w:p w:rsidR="003A01F7" w:rsidRPr="008314C9" w:rsidRDefault="00800FCE" w:rsidP="009574AF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F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граждане, которые прибыли в Россию в целях осуществления трудовой деятельности обязаны пройти обязательную государственную дактилоскопическую регистрацию, фотографирование и медицинское освидетельствование в течение 30 дней с даты въезда.</w:t>
      </w:r>
    </w:p>
    <w:p w:rsidR="00800FCE" w:rsidRPr="00800FCE" w:rsidRDefault="00800FCE" w:rsidP="009574AF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F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 ним относятся:</w:t>
      </w:r>
    </w:p>
    <w:p w:rsidR="00800FCE" w:rsidRPr="00800FCE" w:rsidRDefault="00800FCE" w:rsidP="009574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FC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трудовые мигранты стран ЕАЭС (Казахстан, Армения, Киргизия) кроме граждан Республики Беларусь);</w:t>
      </w:r>
    </w:p>
    <w:p w:rsidR="00800FCE" w:rsidRPr="00800FCE" w:rsidRDefault="00800FCE" w:rsidP="009574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FC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трудовые мигранты, осуществляющие трудовую деятельность на основании патента и разрешения на работу, в том числе высококвалифицированные специалисты (ВКС).</w:t>
      </w:r>
    </w:p>
    <w:p w:rsidR="00800FCE" w:rsidRPr="00800FCE" w:rsidRDefault="00800FCE" w:rsidP="009574AF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F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Документом, подтверждающим прохождение дактилоскопической регистрации, фотографирования и м</w:t>
      </w:r>
      <w:r w:rsidR="00A8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едицинского освидетельствования </w:t>
      </w:r>
      <w:r w:rsidRPr="00800FC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“зеленая карта”. Срок действия этого документа составляет 10 лет.</w:t>
      </w:r>
    </w:p>
    <w:p w:rsidR="00800FCE" w:rsidRPr="00800FCE" w:rsidRDefault="00800FCE" w:rsidP="009574AF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0F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Просим обратить внимание! По истечению срока действия медицинских документов иностранные граждане обязаны в течение 30 календарных дней повторно обратиться для прохождения медицинского освидетельствования (п. 19 ст. 5 Закона от 25 июля 2002 г. № 115-ФЗ).</w:t>
      </w:r>
    </w:p>
    <w:p w:rsidR="00800FCE" w:rsidRPr="00800FCE" w:rsidRDefault="00800FCE" w:rsidP="009574AF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FC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иностранный граждан не исполнил своих обязанностей по прохождению обязательной дактилоскопической регистрации, фотографирования и медицинского освидетельствования, срок его пребывания на территории России сокращается.</w:t>
      </w:r>
    </w:p>
    <w:p w:rsidR="00800FCE" w:rsidRPr="00800FCE" w:rsidRDefault="00800FCE" w:rsidP="009574AF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F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Дополнительно сообщаем, что в отношении иностранного гражданина может быть принято решение о нежелательности пребывания (проживания) в Российской Федерации или решение о</w:t>
      </w:r>
      <w:r w:rsidR="000760D5" w:rsidRPr="00EA4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60D5" w:rsidRPr="00EA4C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неразрешении</w:t>
      </w:r>
      <w:proofErr w:type="spellEnd"/>
      <w:r w:rsidR="000760D5" w:rsidRPr="00EA4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въезда в Российскую</w:t>
      </w:r>
      <w:r w:rsidRPr="0080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</w:t>
      </w:r>
      <w:r w:rsidR="000760D5" w:rsidRPr="00EA4C0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00FCE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по итогам прохождения медицинского освидетельствования установлен факт:</w:t>
      </w:r>
    </w:p>
    <w:p w:rsidR="00800FCE" w:rsidRPr="00800FCE" w:rsidRDefault="00800FCE" w:rsidP="009574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FC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употребления наркотических средств или психотропных веществ без назначения врача,</w:t>
      </w:r>
    </w:p>
    <w:p w:rsidR="00800FCE" w:rsidRPr="00800FCE" w:rsidRDefault="00800FCE" w:rsidP="009574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употребления новых потенциально опасных </w:t>
      </w:r>
      <w:proofErr w:type="spellStart"/>
      <w:r w:rsidRPr="00800FC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80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веществ,</w:t>
      </w:r>
    </w:p>
    <w:p w:rsidR="00800FCE" w:rsidRPr="00800FCE" w:rsidRDefault="00800FCE" w:rsidP="009574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FC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если установлено, что данный иностранный гражданин страдает заболеванием, вызываемым вирусом иммунодефицита человека (ВИЧ-инфекцией).</w:t>
      </w:r>
    </w:p>
    <w:p w:rsidR="00163CCB" w:rsidRDefault="00163CCB" w:rsidP="00957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DE0" w:rsidRDefault="00851DE0" w:rsidP="00957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7A3" w:rsidRDefault="00CC4C88" w:rsidP="00957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ОВМ </w:t>
      </w:r>
      <w:r w:rsidR="002E57A3">
        <w:rPr>
          <w:rFonts w:ascii="Times New Roman" w:hAnsi="Times New Roman" w:cs="Times New Roman"/>
          <w:sz w:val="28"/>
          <w:szCs w:val="28"/>
        </w:rPr>
        <w:t xml:space="preserve"> Отд</w:t>
      </w:r>
      <w:proofErr w:type="gramEnd"/>
      <w:r w:rsidR="002E57A3">
        <w:rPr>
          <w:rFonts w:ascii="Times New Roman" w:hAnsi="Times New Roman" w:cs="Times New Roman"/>
          <w:sz w:val="28"/>
          <w:szCs w:val="28"/>
        </w:rPr>
        <w:t xml:space="preserve"> МВД России </w:t>
      </w:r>
    </w:p>
    <w:p w:rsidR="002E57A3" w:rsidRDefault="00B51CD6" w:rsidP="00957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Пристенскому</w:t>
      </w:r>
      <w:r w:rsidR="00CC4C88">
        <w:rPr>
          <w:rFonts w:ascii="Times New Roman" w:hAnsi="Times New Roman" w:cs="Times New Roman"/>
          <w:sz w:val="28"/>
          <w:szCs w:val="28"/>
        </w:rPr>
        <w:t xml:space="preserve"> </w:t>
      </w:r>
      <w:r w:rsidR="002E57A3"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2E57A3" w:rsidRPr="00EA4C05" w:rsidRDefault="002E57A3" w:rsidP="00957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майор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полиции                                           </w:t>
      </w:r>
      <w:r w:rsidR="00CC4C88">
        <w:rPr>
          <w:rFonts w:ascii="Times New Roman" w:hAnsi="Times New Roman" w:cs="Times New Roman"/>
          <w:sz w:val="28"/>
          <w:szCs w:val="28"/>
        </w:rPr>
        <w:t xml:space="preserve">         </w:t>
      </w:r>
      <w:r w:rsidR="00B51CD6">
        <w:rPr>
          <w:rFonts w:ascii="Times New Roman" w:hAnsi="Times New Roman" w:cs="Times New Roman"/>
          <w:sz w:val="28"/>
          <w:szCs w:val="28"/>
        </w:rPr>
        <w:t xml:space="preserve">                Т.И.Мацокина</w:t>
      </w:r>
      <w:bookmarkStart w:id="0" w:name="_GoBack"/>
      <w:bookmarkEnd w:id="0"/>
      <w:r w:rsidR="00CC4C8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E57A3" w:rsidRPr="00EA4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7F"/>
    <w:rsid w:val="000760D5"/>
    <w:rsid w:val="00154EA0"/>
    <w:rsid w:val="00163CCB"/>
    <w:rsid w:val="00185655"/>
    <w:rsid w:val="002C77A1"/>
    <w:rsid w:val="002E57A3"/>
    <w:rsid w:val="0036761A"/>
    <w:rsid w:val="003A01F7"/>
    <w:rsid w:val="003D107F"/>
    <w:rsid w:val="00515C96"/>
    <w:rsid w:val="006D0D24"/>
    <w:rsid w:val="007C10B3"/>
    <w:rsid w:val="00800FCE"/>
    <w:rsid w:val="00815559"/>
    <w:rsid w:val="008314C9"/>
    <w:rsid w:val="00851DE0"/>
    <w:rsid w:val="008844C6"/>
    <w:rsid w:val="009574AF"/>
    <w:rsid w:val="009A414C"/>
    <w:rsid w:val="00A83DFF"/>
    <w:rsid w:val="00B51CD6"/>
    <w:rsid w:val="00B87BD5"/>
    <w:rsid w:val="00CC4C88"/>
    <w:rsid w:val="00D56809"/>
    <w:rsid w:val="00EA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3B54C-F5BD-41B4-A7BA-997DD0F2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0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6239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82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4931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84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1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5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1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iluneva2</dc:creator>
  <cp:keywords/>
  <dc:description/>
  <cp:lastModifiedBy>tmatcokina2</cp:lastModifiedBy>
  <cp:revision>5</cp:revision>
  <dcterms:created xsi:type="dcterms:W3CDTF">2023-11-28T13:33:00Z</dcterms:created>
  <dcterms:modified xsi:type="dcterms:W3CDTF">2023-12-26T14:16:00Z</dcterms:modified>
</cp:coreProperties>
</file>