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3E4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 xml:space="preserve">АДМИНИСТРАЦИЯ ПРИСТЕНСКОГО РАЙОНА </w:t>
      </w:r>
    </w:p>
    <w:p w14:paraId="4C8FBDAE" w14:textId="77777777" w:rsidR="0092572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14:paraId="2382C53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55D3F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Заместителю главы админис</w:t>
      </w:r>
      <w:r w:rsidRPr="006752FA">
        <w:rPr>
          <w:rFonts w:ascii="Times New Roman" w:hAnsi="Times New Roman" w:cs="Times New Roman"/>
          <w:b/>
          <w:sz w:val="26"/>
          <w:szCs w:val="26"/>
        </w:rPr>
        <w:t>трации,</w:t>
      </w:r>
    </w:p>
    <w:p w14:paraId="16671A8C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управляющий делами Администрации</w:t>
      </w:r>
    </w:p>
    <w:p w14:paraId="0C722CA0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Пристенского района Курской области,</w:t>
      </w:r>
    </w:p>
    <w:p w14:paraId="1326BFB5" w14:textId="77777777" w:rsidR="001F307B" w:rsidRPr="006752FA" w:rsidRDefault="001F307B" w:rsidP="001F307B">
      <w:pPr>
        <w:spacing w:after="0"/>
        <w:ind w:right="-28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0954477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Главному редактору Бюллетень «Пристень»</w:t>
      </w:r>
    </w:p>
    <w:p w14:paraId="09706E8A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В.В. Катыхину</w:t>
      </w:r>
    </w:p>
    <w:p w14:paraId="4B3729F9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Служебная (информационная) записка</w:t>
      </w:r>
    </w:p>
    <w:p w14:paraId="1E5225DA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О размещении информации</w:t>
      </w:r>
    </w:p>
    <w:p w14:paraId="5082E15A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______________________ № _________</w:t>
      </w:r>
    </w:p>
    <w:p w14:paraId="480C2CA3" w14:textId="77777777" w:rsidR="001F307B" w:rsidRPr="00C94A9E" w:rsidRDefault="001F307B" w:rsidP="001F30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19351F" w14:textId="77777777" w:rsidR="001F307B" w:rsidRPr="006752FA" w:rsidRDefault="001F307B" w:rsidP="001F30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52FA">
        <w:rPr>
          <w:rFonts w:ascii="Times New Roman" w:hAnsi="Times New Roman" w:cs="Times New Roman"/>
          <w:sz w:val="26"/>
          <w:szCs w:val="26"/>
        </w:rPr>
        <w:t>Уважаемый Вадим Васильевич!</w:t>
      </w:r>
    </w:p>
    <w:p w14:paraId="601799D0" w14:textId="77777777" w:rsidR="00FB05E3" w:rsidRPr="00C94A9E" w:rsidRDefault="00FB05E3" w:rsidP="00FB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749935" w14:textId="069C61AE" w:rsidR="000748BC" w:rsidRPr="006752FA" w:rsidRDefault="000748BC" w:rsidP="00C94A9E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2FA">
        <w:rPr>
          <w:rFonts w:ascii="Times New Roman" w:hAnsi="Times New Roman" w:cs="Times New Roman"/>
          <w:sz w:val="26"/>
          <w:szCs w:val="26"/>
        </w:rPr>
        <w:t xml:space="preserve">Прошу Вас опубликовать </w:t>
      </w:r>
      <w:r w:rsidR="00BA4824">
        <w:rPr>
          <w:rFonts w:ascii="Times New Roman" w:hAnsi="Times New Roman" w:cs="Times New Roman"/>
          <w:sz w:val="26"/>
          <w:szCs w:val="26"/>
        </w:rPr>
        <w:t>12</w:t>
      </w:r>
      <w:r w:rsidR="00A75DF5">
        <w:rPr>
          <w:rFonts w:ascii="Times New Roman" w:hAnsi="Times New Roman" w:cs="Times New Roman"/>
          <w:sz w:val="26"/>
          <w:szCs w:val="26"/>
        </w:rPr>
        <w:t>.12</w:t>
      </w:r>
      <w:r w:rsidR="005060BC">
        <w:rPr>
          <w:rFonts w:ascii="Times New Roman" w:hAnsi="Times New Roman" w:cs="Times New Roman"/>
          <w:sz w:val="26"/>
          <w:szCs w:val="26"/>
        </w:rPr>
        <w:t>.2023</w:t>
      </w:r>
      <w:r w:rsidRPr="006752FA">
        <w:rPr>
          <w:rFonts w:ascii="Times New Roman" w:hAnsi="Times New Roman" w:cs="Times New Roman"/>
          <w:sz w:val="26"/>
          <w:szCs w:val="26"/>
        </w:rPr>
        <w:t xml:space="preserve"> года в бюллетень «Пристень», а также на официальном сайте Администрации Пристенского района Курской области в разделе «Объявления» в подразделе «Информационные сообщения о земельных участках» информационное сообщение следующего содержания:</w:t>
      </w:r>
    </w:p>
    <w:p w14:paraId="0826352A" w14:textId="5B417002"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784D16B" w14:textId="77777777"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E3B033" w14:textId="5A06D684" w:rsidR="00332472" w:rsidRDefault="00A75DF5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050101:693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287604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Черновецкий 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5A5BB14E" w14:textId="3ADA9F28" w:rsidR="003E1903" w:rsidRDefault="003E1903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050101: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714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9276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Черновецкий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973271F" w14:textId="171535CA" w:rsidR="00367EDB" w:rsidRDefault="004116FB" w:rsidP="00BA4824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030101:531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20000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Start w:id="0" w:name="_Hlk152747376"/>
      <w:r w:rsidR="00BA4824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bookmarkEnd w:id="0"/>
      <w:r w:rsidR="00BA482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3BD3477" w14:textId="77777777" w:rsidR="00BA4824" w:rsidRDefault="00BA4824" w:rsidP="00BA4824">
      <w:pPr>
        <w:pStyle w:val="HTM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FAC72" w14:textId="77777777" w:rsidR="00A75DF5" w:rsidRPr="007A031C" w:rsidRDefault="00A75DF5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C226FC" w14:textId="755F8E9C" w:rsidR="00571AF8" w:rsidRDefault="00BA4824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="00571AF8">
        <w:rPr>
          <w:rFonts w:ascii="Times New Roman" w:hAnsi="Times New Roman" w:cs="Times New Roman"/>
          <w:b/>
          <w:sz w:val="26"/>
          <w:szCs w:val="26"/>
        </w:rPr>
        <w:t xml:space="preserve"> отдела агрономии,</w:t>
      </w:r>
    </w:p>
    <w:p w14:paraId="3404DB68" w14:textId="77777777" w:rsidR="00571AF8" w:rsidRDefault="00571AF8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земельных и имущественных</w:t>
      </w:r>
    </w:p>
    <w:p w14:paraId="70763029" w14:textId="79B5C99A" w:rsidR="00A150EB" w:rsidRPr="002C018B" w:rsidRDefault="00571AF8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правоотношений</w:t>
      </w:r>
      <w:r w:rsidR="00A150EB" w:rsidRPr="002C018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14:paraId="012294F3" w14:textId="77777777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Пристенского района</w:t>
      </w:r>
    </w:p>
    <w:p w14:paraId="26B8F217" w14:textId="46511803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 xml:space="preserve">Курской области                                         </w:t>
      </w:r>
      <w:r w:rsidR="00A50B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018B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C018B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BA4824">
        <w:rPr>
          <w:rFonts w:ascii="Times New Roman" w:hAnsi="Times New Roman" w:cs="Times New Roman"/>
          <w:b/>
          <w:sz w:val="26"/>
          <w:szCs w:val="26"/>
        </w:rPr>
        <w:t>Н.В. Волчукова</w:t>
      </w:r>
    </w:p>
    <w:p w14:paraId="34B191D4" w14:textId="2A0501E7"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EB13" w14:textId="77777777" w:rsidR="00731900" w:rsidRDefault="00731900" w:rsidP="00447F07">
      <w:pPr>
        <w:spacing w:after="0" w:line="240" w:lineRule="auto"/>
      </w:pPr>
      <w:r>
        <w:separator/>
      </w:r>
    </w:p>
  </w:endnote>
  <w:endnote w:type="continuationSeparator" w:id="0">
    <w:p w14:paraId="33C044D5" w14:textId="77777777" w:rsidR="00731900" w:rsidRDefault="00731900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3E5F" w14:textId="77777777" w:rsidR="00731900" w:rsidRDefault="00731900" w:rsidP="00447F07">
      <w:pPr>
        <w:spacing w:after="0" w:line="240" w:lineRule="auto"/>
      </w:pPr>
      <w:r>
        <w:separator/>
      </w:r>
    </w:p>
  </w:footnote>
  <w:footnote w:type="continuationSeparator" w:id="0">
    <w:p w14:paraId="23C75681" w14:textId="77777777" w:rsidR="00731900" w:rsidRDefault="00731900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6208"/>
      <w:docPartObj>
        <w:docPartGallery w:val="Page Numbers (Top of Page)"/>
        <w:docPartUnique/>
      </w:docPartObj>
    </w:sdtPr>
    <w:sdtEndPr/>
    <w:sdtContent>
      <w:p w14:paraId="6CC0AD8B" w14:textId="77777777" w:rsidR="00447F07" w:rsidRDefault="00A579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71AF8"/>
    <w:rsid w:val="005B2CB0"/>
    <w:rsid w:val="005B7EAB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75DF5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A4824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3FEC"/>
  <w15:docId w15:val="{B13E703B-7FEA-4012-995C-F8EFBFB4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Пристень Администарция</cp:lastModifiedBy>
  <cp:revision>126</cp:revision>
  <cp:lastPrinted>2023-12-11T09:17:00Z</cp:lastPrinted>
  <dcterms:created xsi:type="dcterms:W3CDTF">2019-11-18T12:27:00Z</dcterms:created>
  <dcterms:modified xsi:type="dcterms:W3CDTF">2023-12-11T09:19:00Z</dcterms:modified>
</cp:coreProperties>
</file>