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46:19:080101:468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67960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6"/>
          <w:szCs w:val="26"/>
        </w:rPr>
        <w:t>д. Колбасовка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080101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467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27649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сельсовет, д. Колбасовка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040101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1118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55128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0" w:name="_Hlk152747376"/>
      <w:r w:rsidR="008B3EF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реднеольшанский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с. Верхняя Ольшанка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 xml:space="preserve">040101:1117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37861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A75DF5">
        <w:rPr>
          <w:rFonts w:ascii="Times New Roman" w:hAnsi="Times New Roman" w:cs="Times New Roman"/>
          <w:color w:val="000000"/>
          <w:sz w:val="26"/>
          <w:szCs w:val="26"/>
        </w:rPr>
        <w:t>Среднеольшанский сельсовет, с. Верхняя Ольшанка.</w:t>
      </w:r>
    </w:p>
    <w:p w:rsidR="00367EDB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начальника отдела агрономии,</w:t>
      </w:r>
    </w:p>
    <w:p w:rsidR="00571AF8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и имущественных</w:t>
      </w:r>
    </w:p>
    <w:p w:rsidR="00A150EB" w:rsidRPr="002C018B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правоотношений</w:t>
      </w:r>
      <w:r w:rsidR="00A150EB" w:rsidRPr="002C018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571AF8">
        <w:rPr>
          <w:rFonts w:ascii="Times New Roman" w:hAnsi="Times New Roman" w:cs="Times New Roman"/>
          <w:b/>
          <w:sz w:val="26"/>
          <w:szCs w:val="26"/>
        </w:rPr>
        <w:t>И.В. Юрченко</w:t>
      </w: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D5" w:rsidRDefault="003768D5" w:rsidP="00447F07">
      <w:pPr>
        <w:spacing w:after="0" w:line="240" w:lineRule="auto"/>
      </w:pPr>
      <w:r>
        <w:separator/>
      </w:r>
    </w:p>
  </w:endnote>
  <w:endnote w:type="continuationSeparator" w:id="1">
    <w:p w:rsidR="003768D5" w:rsidRDefault="003768D5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D5" w:rsidRDefault="003768D5" w:rsidP="00447F07">
      <w:pPr>
        <w:spacing w:after="0" w:line="240" w:lineRule="auto"/>
      </w:pPr>
      <w:r>
        <w:separator/>
      </w:r>
    </w:p>
  </w:footnote>
  <w:footnote w:type="continuationSeparator" w:id="1">
    <w:p w:rsidR="003768D5" w:rsidRDefault="003768D5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03091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30910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768D5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8F6FC1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125</cp:revision>
  <cp:lastPrinted>2023-04-25T06:38:00Z</cp:lastPrinted>
  <dcterms:created xsi:type="dcterms:W3CDTF">2019-11-18T12:27:00Z</dcterms:created>
  <dcterms:modified xsi:type="dcterms:W3CDTF">2023-12-06T10:10:00Z</dcterms:modified>
</cp:coreProperties>
</file>