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367EDB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170401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269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33713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Сазановский сельсовет, с. Шатиловка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1903" w:rsidRDefault="003E1903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7040</w:t>
      </w:r>
      <w:r>
        <w:rPr>
          <w:rFonts w:ascii="Times New Roman" w:hAnsi="Times New Roman" w:cs="Times New Roman"/>
          <w:color w:val="000000"/>
          <w:sz w:val="26"/>
          <w:szCs w:val="26"/>
        </w:rPr>
        <w:t>1: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273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36035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Сазановский сельсовет, с. Шатиловка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46:19:170401:27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38230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8B3EFD">
        <w:rPr>
          <w:rFonts w:ascii="Times New Roman" w:hAnsi="Times New Roman" w:cs="Times New Roman"/>
          <w:color w:val="000000"/>
          <w:sz w:val="26"/>
          <w:szCs w:val="26"/>
        </w:rPr>
        <w:t>Сазановский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с. Шатиловка;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0101: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815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81375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С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азановский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, с. Сазановка;</w:t>
      </w:r>
    </w:p>
    <w:p w:rsidR="00D16C70" w:rsidRDefault="00D16C70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46:19:110201:128 площадью </w:t>
      </w:r>
      <w:r w:rsidR="0009252C">
        <w:rPr>
          <w:rFonts w:ascii="Times New Roman" w:hAnsi="Times New Roman" w:cs="Times New Roman"/>
          <w:color w:val="000000"/>
          <w:sz w:val="26"/>
          <w:szCs w:val="26"/>
        </w:rPr>
        <w:t>88732 кв.м., расположенный по адресу: Курская область, Пристенский район, Пристенский сельсовет.</w:t>
      </w:r>
    </w:p>
    <w:p w:rsid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EDB" w:rsidRPr="007A031C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025" w:rsidRDefault="00DD7025" w:rsidP="00447F07">
      <w:pPr>
        <w:spacing w:after="0" w:line="240" w:lineRule="auto"/>
      </w:pPr>
      <w:r>
        <w:separator/>
      </w:r>
    </w:p>
  </w:endnote>
  <w:endnote w:type="continuationSeparator" w:id="1">
    <w:p w:rsidR="00DD7025" w:rsidRDefault="00DD7025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025" w:rsidRDefault="00DD7025" w:rsidP="00447F07">
      <w:pPr>
        <w:spacing w:after="0" w:line="240" w:lineRule="auto"/>
      </w:pPr>
      <w:r>
        <w:separator/>
      </w:r>
    </w:p>
  </w:footnote>
  <w:footnote w:type="continuationSeparator" w:id="1">
    <w:p w:rsidR="00DD7025" w:rsidRDefault="00DD7025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0C519B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0C519B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0CAA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D7025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122</cp:revision>
  <cp:lastPrinted>2023-04-25T06:38:00Z</cp:lastPrinted>
  <dcterms:created xsi:type="dcterms:W3CDTF">2019-11-18T12:27:00Z</dcterms:created>
  <dcterms:modified xsi:type="dcterms:W3CDTF">2023-07-12T14:40:00Z</dcterms:modified>
</cp:coreProperties>
</file>