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91" w:rsidRDefault="005152E9" w:rsidP="00655EFA">
      <w:hyperlink r:id="rId4" w:tgtFrame="_blank" w:history="1">
        <w:r>
          <w:rPr>
            <w:rStyle w:val="a3"/>
          </w:rPr>
          <w:t>https://vk.cc/conae4</w:t>
        </w:r>
      </w:hyperlink>
    </w:p>
    <w:sectPr w:rsidR="000F6091" w:rsidSect="00C4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5EFA"/>
    <w:rsid w:val="000F6091"/>
    <w:rsid w:val="005152E9"/>
    <w:rsid w:val="00655EFA"/>
    <w:rsid w:val="00C4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c/cona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3</cp:revision>
  <dcterms:created xsi:type="dcterms:W3CDTF">2023-05-29T06:24:00Z</dcterms:created>
  <dcterms:modified xsi:type="dcterms:W3CDTF">2023-05-29T06:49:00Z</dcterms:modified>
</cp:coreProperties>
</file>