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28" w:rsidRPr="004C3F28" w:rsidRDefault="004C3F28" w:rsidP="004C3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28">
        <w:rPr>
          <w:rFonts w:ascii="Times New Roman" w:eastAsia="Times New Roman" w:hAnsi="Times New Roman" w:cs="Times New Roman"/>
          <w:b/>
          <w:sz w:val="28"/>
          <w:szCs w:val="28"/>
        </w:rPr>
        <w:t>В Курской области сервис «наличные на кассе» становится доступнее</w:t>
      </w:r>
    </w:p>
    <w:p w:rsidR="004C3F28" w:rsidRPr="004C3F28" w:rsidRDefault="004C3F28" w:rsidP="004C3F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3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Курском регионе активно развивается сервис «наличные на кассе». Во втором полугодии 2022 года на территории области количество торгово-сервисных предприятий, в которых можно снять наличные, увеличилось почти в два раза. </w:t>
      </w:r>
    </w:p>
    <w:p w:rsidR="004C3F28" w:rsidRPr="004C3F28" w:rsidRDefault="004C3F28" w:rsidP="004C3F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3F2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Деньги можно снять с дебетовой банковской карты в кассе торговой точки без комиссии при совершении покупки, но не более </w:t>
      </w:r>
      <w:r w:rsidRPr="004C3F28">
        <w:rPr>
          <w:rFonts w:ascii="Times New Roman" w:eastAsiaTheme="minorHAnsi" w:hAnsi="Times New Roman" w:cs="Times New Roman"/>
          <w:sz w:val="28"/>
          <w:szCs w:val="28"/>
          <w:lang w:eastAsia="en-US"/>
        </w:rPr>
        <w:t>5 тысяч рублей в день и 30 тысяч рублей в месяц. О своем намерении получить наличные необходимо предупредить кассира перед оплатой покупки.  Кассир внесет сумму наличных в чек, и с карты покупателя одновременно спишутся средства для оплаты покупки и для выдачи наличными.</w:t>
      </w:r>
    </w:p>
    <w:p w:rsidR="004C3F28" w:rsidRPr="004C3F28" w:rsidRDefault="004C3F28" w:rsidP="004C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3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Сервис «наличные на кассе» особенно востребован в сельской местности где, как правило, </w:t>
      </w:r>
      <w:r w:rsidRPr="004C3F28">
        <w:rPr>
          <w:rFonts w:ascii="Times New Roman" w:eastAsiaTheme="minorHAnsi" w:hAnsi="Times New Roman" w:cs="Times New Roman"/>
          <w:sz w:val="28"/>
          <w:szCs w:val="28"/>
        </w:rPr>
        <w:t>отсутствуют подразделения банков и банкоматы</w:t>
      </w:r>
      <w:r w:rsidRPr="004C3F2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настоящее время снять наличные деньги можно более чем в 220 торговых точках магазинов и АЗС, ра</w:t>
      </w:r>
      <w:r w:rsidR="00525A6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сположенных в 27 районах Курской области</w:t>
      </w:r>
      <w:bookmarkStart w:id="0" w:name="_GoBack"/>
      <w:bookmarkEnd w:id="0"/>
      <w:r w:rsidRPr="004C3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C3F28" w:rsidRPr="004C3F28" w:rsidRDefault="004C3F28" w:rsidP="004C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28">
        <w:rPr>
          <w:rFonts w:ascii="Times New Roman" w:eastAsia="Times New Roman" w:hAnsi="Times New Roman" w:cs="Times New Roman"/>
          <w:sz w:val="28"/>
          <w:szCs w:val="28"/>
        </w:rPr>
        <w:t xml:space="preserve">«Расширение географии присутствия сервиса «наличные на кассе» повышает доступность финансовых услуг. Почти во всех муниципальных районах появились торговые точки, обеспечивающие возможность получения наличных на кассе, а некоторые предоставляют также услугу пополнения банковской карты. </w:t>
      </w:r>
      <w:r w:rsidRPr="004C3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Сервис позволяет решить проблему жителей региона со снятием наличных при </w:t>
      </w:r>
      <w:r w:rsidRPr="004C3F28">
        <w:rPr>
          <w:rFonts w:ascii="Times New Roman" w:eastAsia="Times New Roman" w:hAnsi="Times New Roman" w:cs="Times New Roman"/>
          <w:sz w:val="28"/>
          <w:szCs w:val="28"/>
        </w:rPr>
        <w:t>отсутствии поблизости офиса банка, банкомата или терминала для получения денег», – отметил заместитель управляющего Отделением Курск Банка России Александр Устенко.</w:t>
      </w:r>
    </w:p>
    <w:p w:rsidR="004C3F28" w:rsidRPr="004C3F28" w:rsidRDefault="004C3F28" w:rsidP="004C3F28">
      <w:pPr>
        <w:spacing w:after="20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200" w:rsidRDefault="00744200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50AA3" w:rsidRDefault="00B50AA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0AA3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16" w:rsidRDefault="0015192A">
      <w:pPr>
        <w:spacing w:after="0" w:line="240" w:lineRule="auto"/>
      </w:pPr>
      <w:r>
        <w:separator/>
      </w:r>
    </w:p>
  </w:endnote>
  <w:endnote w:type="continuationSeparator" w:id="0">
    <w:p w:rsidR="00F14216" w:rsidRDefault="001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16" w:rsidRDefault="0015192A">
      <w:pPr>
        <w:spacing w:after="0" w:line="240" w:lineRule="auto"/>
      </w:pPr>
      <w:r>
        <w:separator/>
      </w:r>
    </w:p>
  </w:footnote>
  <w:footnote w:type="continuationSeparator" w:id="0">
    <w:p w:rsidR="00F14216" w:rsidRDefault="0015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00" w:rsidRDefault="001519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C3425"/>
    <w:rsid w:val="0015192A"/>
    <w:rsid w:val="0027396D"/>
    <w:rsid w:val="002F3FF6"/>
    <w:rsid w:val="0039577A"/>
    <w:rsid w:val="003A2D5A"/>
    <w:rsid w:val="00490E44"/>
    <w:rsid w:val="004A5E8B"/>
    <w:rsid w:val="004C3F28"/>
    <w:rsid w:val="00525A60"/>
    <w:rsid w:val="00562088"/>
    <w:rsid w:val="00634D88"/>
    <w:rsid w:val="00744200"/>
    <w:rsid w:val="00B354F9"/>
    <w:rsid w:val="00B50AA3"/>
    <w:rsid w:val="00DA467A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583D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17</cp:revision>
  <dcterms:created xsi:type="dcterms:W3CDTF">2022-12-28T12:40:00Z</dcterms:created>
  <dcterms:modified xsi:type="dcterms:W3CDTF">2023-04-26T09:41:00Z</dcterms:modified>
</cp:coreProperties>
</file>