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BDBF7" w14:textId="054C3435" w:rsidR="000C3E98" w:rsidRPr="001326A1" w:rsidRDefault="000C3E98" w:rsidP="000C47AC">
      <w:pPr>
        <w:rPr>
          <w:b/>
        </w:rPr>
      </w:pPr>
      <w:r w:rsidRPr="001326A1">
        <w:rPr>
          <w:b/>
        </w:rPr>
        <w:t>«Курскэнерго</w:t>
      </w:r>
      <w:r w:rsidR="000C47AC" w:rsidRPr="001326A1">
        <w:rPr>
          <w:b/>
        </w:rPr>
        <w:t xml:space="preserve">» </w:t>
      </w:r>
      <w:r w:rsidRPr="001326A1">
        <w:rPr>
          <w:b/>
        </w:rPr>
        <w:t>предупреждает:</w:t>
      </w:r>
      <w:r w:rsidR="000C47AC" w:rsidRPr="001326A1">
        <w:rPr>
          <w:b/>
        </w:rPr>
        <w:t xml:space="preserve"> </w:t>
      </w:r>
      <w:r w:rsidRPr="001326A1">
        <w:rPr>
          <w:b/>
        </w:rPr>
        <w:t>рыбачить под ЛЭП опасно для жизни!</w:t>
      </w:r>
    </w:p>
    <w:p w14:paraId="18CB7C99" w14:textId="2063EF71" w:rsidR="000C47AC" w:rsidRDefault="000C3E98" w:rsidP="000C47AC">
      <w:r>
        <w:t>Специалисты филиала ПАО «</w:t>
      </w:r>
      <w:proofErr w:type="spellStart"/>
      <w:r>
        <w:t>Россети</w:t>
      </w:r>
      <w:proofErr w:type="spellEnd"/>
      <w:r>
        <w:t xml:space="preserve"> Центр» – «Курскэнерго» напоминают </w:t>
      </w:r>
      <w:r w:rsidR="000C47AC">
        <w:t xml:space="preserve">любителям рыбной ловли о том, что </w:t>
      </w:r>
      <w:r w:rsidR="006543F7" w:rsidRPr="004F355E">
        <w:t>ловить</w:t>
      </w:r>
      <w:r>
        <w:t xml:space="preserve"> рыбу</w:t>
      </w:r>
      <w:r w:rsidR="000C47AC">
        <w:t xml:space="preserve"> в охранных зонах линий электропередачи (ЛЭП) </w:t>
      </w:r>
      <w:r>
        <w:t xml:space="preserve">смертельно </w:t>
      </w:r>
      <w:r w:rsidR="000C47AC">
        <w:t>опасно!</w:t>
      </w:r>
      <w:r>
        <w:t xml:space="preserve"> </w:t>
      </w:r>
    </w:p>
    <w:p w14:paraId="1369BCD1" w14:textId="77777777" w:rsidR="0050110F" w:rsidRDefault="000C47AC" w:rsidP="000C47AC">
      <w:r>
        <w:t xml:space="preserve">При выборе места рыбалки необходимо обращать внимание на </w:t>
      </w:r>
      <w:r w:rsidR="0050110F">
        <w:t>предупреждающие</w:t>
      </w:r>
      <w:r>
        <w:t xml:space="preserve"> знаки «Осторожно! Электрическое напряжение», «Не влезай! Убьет!» и «Ловля рыбы в охранной зоне воздушных линий запрещена!». </w:t>
      </w:r>
    </w:p>
    <w:p w14:paraId="5A8A4E7A" w14:textId="6B2CF78F" w:rsidR="000C47AC" w:rsidRDefault="000C47AC" w:rsidP="000C47AC">
      <w:r>
        <w:t xml:space="preserve">Современные удилища изготавливаются из углепластика </w:t>
      </w:r>
      <w:r w:rsidR="0050110F">
        <w:t>–</w:t>
      </w:r>
      <w:r>
        <w:t xml:space="preserve"> </w:t>
      </w:r>
      <w:bookmarkStart w:id="0" w:name="_GoBack"/>
      <w:bookmarkEnd w:id="0"/>
      <w:r>
        <w:t xml:space="preserve">материала, который является проводником электрического тока. Повышенная влажность в границах водоема, мокрая леска или удилище создают </w:t>
      </w:r>
      <w:r w:rsidR="0050110F" w:rsidRPr="0050110F">
        <w:t xml:space="preserve">опасность для жизни даже при приближении к проводам действующей </w:t>
      </w:r>
      <w:r w:rsidR="0050110F">
        <w:t>ЛЭП</w:t>
      </w:r>
      <w:r w:rsidR="0050110F" w:rsidRPr="0050110F">
        <w:t>, а касание неизбежно привед</w:t>
      </w:r>
      <w:r w:rsidR="001326A1">
        <w:t>е</w:t>
      </w:r>
      <w:r w:rsidR="0050110F" w:rsidRPr="0050110F">
        <w:t>т к смертельной травме</w:t>
      </w:r>
      <w:r>
        <w:t>.</w:t>
      </w:r>
    </w:p>
    <w:p w14:paraId="7CEE3CC6" w14:textId="40A80691" w:rsidR="000C47AC" w:rsidRDefault="0050110F" w:rsidP="000C47AC">
      <w:r>
        <w:t>Б</w:t>
      </w:r>
      <w:r w:rsidR="000C47AC">
        <w:t xml:space="preserve">ыть внимательными </w:t>
      </w:r>
      <w:r>
        <w:t xml:space="preserve">рыболовам следует и </w:t>
      </w:r>
      <w:r w:rsidR="000C47AC">
        <w:t xml:space="preserve">при перемещениях под линиями электропередачи. Расстояние от земли до проводов ЛЭП составляет 6-7 метров, а длина удочки </w:t>
      </w:r>
      <w:r w:rsidR="001326A1">
        <w:t xml:space="preserve">достигает </w:t>
      </w:r>
      <w:r w:rsidR="000C47AC">
        <w:t xml:space="preserve">7 метров. </w:t>
      </w:r>
      <w:r>
        <w:t xml:space="preserve">Поэтому </w:t>
      </w:r>
      <w:r w:rsidRPr="0050110F">
        <w:t>передвигаться по берегу лучше со сложенным удилищем</w:t>
      </w:r>
      <w:r>
        <w:t xml:space="preserve">. </w:t>
      </w:r>
      <w:r w:rsidR="001326A1" w:rsidRPr="0050110F">
        <w:t>Так вы застрахуете себя от случайного соприкосновения с проводами</w:t>
      </w:r>
      <w:r w:rsidR="001326A1">
        <w:t xml:space="preserve"> </w:t>
      </w:r>
      <w:r w:rsidR="000C47AC">
        <w:t>или приближения на недопустимо близкое расстояние к ним.</w:t>
      </w:r>
    </w:p>
    <w:p w14:paraId="0A543A9F" w14:textId="13219410" w:rsidR="000C47AC" w:rsidRDefault="001326A1" w:rsidP="000C47AC">
      <w:r w:rsidRPr="001326A1">
        <w:t>Если вы подарили удочку ребёнку, обязательно разъясните ему правила поведения под линиями электропередачи</w:t>
      </w:r>
      <w:r>
        <w:t xml:space="preserve">. </w:t>
      </w:r>
    </w:p>
    <w:p w14:paraId="0C871646" w14:textId="5EF403F4" w:rsidR="000C3E98" w:rsidRDefault="000C3E98" w:rsidP="000C3E98">
      <w:r>
        <w:t xml:space="preserve">При обнаружении провисшего или оборванного провода, упавшего на землю, открытых дверей электроустановок, а также поврежденных опор ни в коем случае нельзя приближаться к поврежденным проводам ближе, чем на 8 метров и проникать внутрь электроустановок. </w:t>
      </w:r>
      <w:r w:rsidR="001326A1">
        <w:t>Нужно н</w:t>
      </w:r>
      <w:r>
        <w:t>емедленно сообщ</w:t>
      </w:r>
      <w:r w:rsidR="001326A1">
        <w:t>ить</w:t>
      </w:r>
      <w:r>
        <w:t xml:space="preserve"> об этом по телефону едино</w:t>
      </w:r>
      <w:r w:rsidR="001326A1">
        <w:t>го</w:t>
      </w:r>
      <w:r>
        <w:t xml:space="preserve"> контакт-центра «</w:t>
      </w:r>
      <w:proofErr w:type="spellStart"/>
      <w:r>
        <w:t>Россети</w:t>
      </w:r>
      <w:proofErr w:type="spellEnd"/>
      <w:r>
        <w:t>» 8 (800) 220-0-220.</w:t>
      </w:r>
    </w:p>
    <w:p w14:paraId="44C124A7" w14:textId="77777777" w:rsidR="001326A1" w:rsidRDefault="001326A1" w:rsidP="001326A1">
      <w:r>
        <w:t>Будьте осторожны и берегите свою жизнь!</w:t>
      </w:r>
    </w:p>
    <w:p w14:paraId="52488FCA" w14:textId="77777777" w:rsidR="001326A1" w:rsidRDefault="001326A1" w:rsidP="000C3E98"/>
    <w:sectPr w:rsidR="0013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FB"/>
    <w:rsid w:val="000C3E98"/>
    <w:rsid w:val="000C47AC"/>
    <w:rsid w:val="001326A1"/>
    <w:rsid w:val="003F652F"/>
    <w:rsid w:val="004535FB"/>
    <w:rsid w:val="004F355E"/>
    <w:rsid w:val="0050110F"/>
    <w:rsid w:val="00590F43"/>
    <w:rsid w:val="006543F7"/>
    <w:rsid w:val="00773B7D"/>
    <w:rsid w:val="00AC4ADB"/>
    <w:rsid w:val="00B24D0F"/>
    <w:rsid w:val="00EC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BFB2"/>
  <w15:chartTrackingRefBased/>
  <w15:docId w15:val="{6D4E2A13-EE84-4030-BC1B-F7F669E8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Воронько Виктория Павловна</dc:creator>
  <cp:keywords/>
  <dc:description/>
  <cp:lastModifiedBy>Воронько Виктория Павловна</cp:lastModifiedBy>
  <cp:revision>4</cp:revision>
  <dcterms:created xsi:type="dcterms:W3CDTF">2023-04-13T12:46:00Z</dcterms:created>
  <dcterms:modified xsi:type="dcterms:W3CDTF">2023-04-13T12:55:00Z</dcterms:modified>
</cp:coreProperties>
</file>