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0982" w14:textId="187ADE33" w:rsidR="008D7EC7" w:rsidRPr="00203D16" w:rsidRDefault="00203D16">
      <w:pPr>
        <w:rPr>
          <w:b/>
        </w:rPr>
      </w:pPr>
      <w:r w:rsidRPr="00203D16">
        <w:rPr>
          <w:b/>
        </w:rPr>
        <w:t>В</w:t>
      </w:r>
      <w:r w:rsidR="00A5684A" w:rsidRPr="00203D16">
        <w:rPr>
          <w:b/>
        </w:rPr>
        <w:t>опросы технологического присоединения к электросетям</w:t>
      </w:r>
      <w:r w:rsidRPr="00203D16">
        <w:rPr>
          <w:b/>
        </w:rPr>
        <w:t xml:space="preserve"> можно задать очно</w:t>
      </w:r>
    </w:p>
    <w:p w14:paraId="442AAA04" w14:textId="7A2EC474" w:rsidR="00203D16" w:rsidRDefault="00203D16">
      <w:r>
        <w:t>Филиал ПАО «Россети Центр» – «Курскэнерго» продолжает проводить «День клиента». Получить консультацию и задать интересующие вопросы, касающиеся технологического присоединения к электрическим сетям, можно в очном формате. Встречи с потребителями проводит руководство предприятия.</w:t>
      </w:r>
    </w:p>
    <w:p w14:paraId="54233EA3" w14:textId="7292EE2D" w:rsidR="005B007D" w:rsidRDefault="003E2B67" w:rsidP="005B007D">
      <w:r>
        <w:t>«День клиента»</w:t>
      </w:r>
      <w:r w:rsidR="00203D16">
        <w:t xml:space="preserve"> стартовал в ноябре </w:t>
      </w:r>
      <w:r>
        <w:t xml:space="preserve">прошлого года. </w:t>
      </w:r>
      <w:r w:rsidRPr="008C4411">
        <w:t xml:space="preserve">За два месяца </w:t>
      </w:r>
      <w:r>
        <w:t>2022-го</w:t>
      </w:r>
      <w:r w:rsidRPr="008C4411">
        <w:t xml:space="preserve"> на личном приеме побывали 45 человек.</w:t>
      </w:r>
      <w:r>
        <w:t xml:space="preserve"> За первый квартал этого года за консультацией обратились </w:t>
      </w:r>
      <w:r w:rsidR="005E37BD" w:rsidRPr="00847129">
        <w:t>62</w:t>
      </w:r>
      <w:r>
        <w:t xml:space="preserve"> потребител</w:t>
      </w:r>
      <w:r w:rsidR="005E37BD">
        <w:t>я</w:t>
      </w:r>
      <w:r>
        <w:t xml:space="preserve">. </w:t>
      </w:r>
      <w:r w:rsidR="00AB0055">
        <w:t xml:space="preserve">Вопросы касались наличия возможности технологического присоединения, механизма и сроков выполнения работ, а также </w:t>
      </w:r>
      <w:r w:rsidRPr="003E2B67">
        <w:t>изменения тариф</w:t>
      </w:r>
      <w:r w:rsidR="00AB0055">
        <w:t xml:space="preserve">ной стоимости. Большинство обращений удалось решить оперативно. Остальные </w:t>
      </w:r>
      <w:r w:rsidR="00B33A69">
        <w:t>переданы</w:t>
      </w:r>
      <w:r w:rsidR="005B007D">
        <w:t xml:space="preserve"> профильным подразделениям</w:t>
      </w:r>
      <w:r w:rsidR="00B33A69">
        <w:t xml:space="preserve"> «Курскэнерго», их исполнение находится на личном контроле руководства</w:t>
      </w:r>
      <w:r w:rsidR="005B007D">
        <w:t>.</w:t>
      </w:r>
    </w:p>
    <w:p w14:paraId="3052D063" w14:textId="77777777" w:rsidR="00B33A69" w:rsidRPr="008D7EC7" w:rsidRDefault="00B33A69" w:rsidP="00B33A69">
      <w:r>
        <w:t>Напомним, «День клиента» проходит еженедельно по четвергам на базе Торгово-промышленной палаты Курской области по адресу: город Курск, улица Димитрова, 59. Записаться можно по телефону: 55-72-27 в рабочие дни с 08:00 до 17:00 часов (перерыв с 12:00 до 13:00).</w:t>
      </w:r>
    </w:p>
    <w:p w14:paraId="6FEDCDDD" w14:textId="62F26F9D" w:rsidR="003E2B67" w:rsidRDefault="00B33A69">
      <w:r>
        <w:t>«Такой формат взаимодействия с потребителями уже показал свою эффективность. Личные встречи позволяют выстроить конструктивный диалог и найти оптимальное решение индивидуальных вопросов</w:t>
      </w:r>
      <w:r w:rsidR="00BD20C0">
        <w:t>», – рассказал заместитель генерального директора – директор филиала ПАО «Россети Центр» – «Курскэнерго» Сергей Демидов.</w:t>
      </w:r>
      <w:bookmarkStart w:id="0" w:name="_GoBack"/>
      <w:bookmarkEnd w:id="0"/>
    </w:p>
    <w:p w14:paraId="5F2FBC3C" w14:textId="036A064C" w:rsidR="008C4411" w:rsidRDefault="008C4411"/>
    <w:sectPr w:rsidR="008C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4F"/>
    <w:rsid w:val="00203D16"/>
    <w:rsid w:val="00335331"/>
    <w:rsid w:val="003E2B67"/>
    <w:rsid w:val="00547D67"/>
    <w:rsid w:val="00590F43"/>
    <w:rsid w:val="005B007D"/>
    <w:rsid w:val="005D49E9"/>
    <w:rsid w:val="005E37BD"/>
    <w:rsid w:val="00656110"/>
    <w:rsid w:val="00847129"/>
    <w:rsid w:val="008C4411"/>
    <w:rsid w:val="008D7EC7"/>
    <w:rsid w:val="00A5684A"/>
    <w:rsid w:val="00AB0055"/>
    <w:rsid w:val="00AC4ADB"/>
    <w:rsid w:val="00B2534F"/>
    <w:rsid w:val="00B33A69"/>
    <w:rsid w:val="00BD20C0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DD3"/>
  <w15:chartTrackingRefBased/>
  <w15:docId w15:val="{5D544253-404E-4F7F-8A94-8A22632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4</cp:revision>
  <cp:lastPrinted>2023-04-05T12:28:00Z</cp:lastPrinted>
  <dcterms:created xsi:type="dcterms:W3CDTF">2023-04-05T12:16:00Z</dcterms:created>
  <dcterms:modified xsi:type="dcterms:W3CDTF">2023-04-05T12:29:00Z</dcterms:modified>
</cp:coreProperties>
</file>