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A584" w14:textId="77777777" w:rsidR="00707F9C" w:rsidRPr="00707F9C" w:rsidRDefault="00707F9C" w:rsidP="00707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9C">
        <w:rPr>
          <w:rFonts w:ascii="Times New Roman" w:hAnsi="Times New Roman" w:cs="Times New Roman"/>
          <w:b/>
          <w:sz w:val="24"/>
          <w:szCs w:val="24"/>
        </w:rPr>
        <w:t>В «Курскэнерго» подвели итоги 2022 года на Коллегии</w:t>
      </w:r>
    </w:p>
    <w:p w14:paraId="534DA17A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8AE11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>В филиале ПАО «</w:t>
      </w:r>
      <w:proofErr w:type="spellStart"/>
      <w:r w:rsidRPr="00707F9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07F9C">
        <w:rPr>
          <w:rFonts w:ascii="Times New Roman" w:hAnsi="Times New Roman" w:cs="Times New Roman"/>
          <w:sz w:val="24"/>
          <w:szCs w:val="24"/>
        </w:rPr>
        <w:t xml:space="preserve"> Центр» – «Курскэнерго» прошла первая региональная Коллегия. Ее участниками стали руководство компании, начальники структурных подразделений предприятия и 26 районов электрических сетей, а также представители органов власти. Собравшиеся подвели итоги деятельности предприятия за 2022 год и утвердили первоочередные задачи на 2023-й. </w:t>
      </w:r>
    </w:p>
    <w:p w14:paraId="6D7ABFD4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E194F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>«В ушедшем году филиал достиг главных целевых показателей, в том числе снижения потерь электроэнергии, увеличения нетарифной выручки, роста собственного производства и, что немаловажно, повышения среднемесячной заработной платы производственного персонала», – рассказал в своем докладе заместитель генерального директора – директор филиал ПАО «</w:t>
      </w:r>
      <w:proofErr w:type="spellStart"/>
      <w:r w:rsidRPr="00707F9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07F9C">
        <w:rPr>
          <w:rFonts w:ascii="Times New Roman" w:hAnsi="Times New Roman" w:cs="Times New Roman"/>
          <w:sz w:val="24"/>
          <w:szCs w:val="24"/>
        </w:rPr>
        <w:t xml:space="preserve"> Центр» – «Курскэнерго» Сергей Демидов.</w:t>
      </w:r>
    </w:p>
    <w:p w14:paraId="32BDB7C1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F289A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>По итогам 2022 года программа технического обслуживания и ремонта энергетиками выполнена более чем на 100%. Капитально отремонтированы почти 200 км воздушных линий электропередачи, расчищены от древесно-кустарниковой растительности более 1000 га трасс. К сетям подключены 2 240 объектов общей мощностью 56,6 МВА. Исполнено 3 010 договоров по дополнительным сервисам. Модернизировано наружное освещение в 15 населенных пунктах региона.</w:t>
      </w:r>
    </w:p>
    <w:p w14:paraId="19056C59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A41FE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>Заместитель директора по безопасности ПАО «</w:t>
      </w:r>
      <w:proofErr w:type="spellStart"/>
      <w:r w:rsidRPr="00707F9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07F9C">
        <w:rPr>
          <w:rFonts w:ascii="Times New Roman" w:hAnsi="Times New Roman" w:cs="Times New Roman"/>
          <w:sz w:val="24"/>
          <w:szCs w:val="24"/>
        </w:rPr>
        <w:t xml:space="preserve"> Центр», куратор филиала, Юрий </w:t>
      </w:r>
      <w:proofErr w:type="spellStart"/>
      <w:r w:rsidRPr="00707F9C">
        <w:rPr>
          <w:rFonts w:ascii="Times New Roman" w:hAnsi="Times New Roman" w:cs="Times New Roman"/>
          <w:sz w:val="24"/>
          <w:szCs w:val="24"/>
        </w:rPr>
        <w:t>Маракин</w:t>
      </w:r>
      <w:proofErr w:type="spellEnd"/>
      <w:r w:rsidRPr="00707F9C">
        <w:rPr>
          <w:rFonts w:ascii="Times New Roman" w:hAnsi="Times New Roman" w:cs="Times New Roman"/>
          <w:sz w:val="24"/>
          <w:szCs w:val="24"/>
        </w:rPr>
        <w:t xml:space="preserve"> в своем выступлении отметил, что в ушедшем году курским энергетикам пришлось столкнуться с новыми вызовами.</w:t>
      </w:r>
    </w:p>
    <w:p w14:paraId="0A624E78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 xml:space="preserve">«Именно на территории «Курскэнерго» была сформирована и мобилизована группа быстрого развертывания. Помимо этого, энергетики обеспечивали оперативное восстановление энергоснабжения подвергавшихся огневым воздействиям социально значимых и других важных объектов на приграничных территориях, что могло негативно повлиять на производственную деятельность филиала. Но вы справились с этими задачами и достойно себя проявили в непростых условиях», – подчеркнул Юрий </w:t>
      </w:r>
      <w:proofErr w:type="spellStart"/>
      <w:r w:rsidRPr="00707F9C">
        <w:rPr>
          <w:rFonts w:ascii="Times New Roman" w:hAnsi="Times New Roman" w:cs="Times New Roman"/>
          <w:sz w:val="24"/>
          <w:szCs w:val="24"/>
        </w:rPr>
        <w:t>Маракин</w:t>
      </w:r>
      <w:proofErr w:type="spellEnd"/>
      <w:r w:rsidRPr="00707F9C">
        <w:rPr>
          <w:rFonts w:ascii="Times New Roman" w:hAnsi="Times New Roman" w:cs="Times New Roman"/>
          <w:sz w:val="24"/>
          <w:szCs w:val="24"/>
        </w:rPr>
        <w:t>.</w:t>
      </w:r>
    </w:p>
    <w:p w14:paraId="786916FA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364AD" w14:textId="77777777" w:rsidR="00707F9C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 xml:space="preserve">Свою оценку работе филиала также дал министр жилищно-коммунального хозяйства и ТЭК Курской области Александр </w:t>
      </w:r>
      <w:proofErr w:type="spellStart"/>
      <w:r w:rsidRPr="00707F9C">
        <w:rPr>
          <w:rFonts w:ascii="Times New Roman" w:hAnsi="Times New Roman" w:cs="Times New Roman"/>
          <w:sz w:val="24"/>
          <w:szCs w:val="24"/>
        </w:rPr>
        <w:t>Мулевин</w:t>
      </w:r>
      <w:proofErr w:type="spellEnd"/>
      <w:r w:rsidRPr="00707F9C">
        <w:rPr>
          <w:rFonts w:ascii="Times New Roman" w:hAnsi="Times New Roman" w:cs="Times New Roman"/>
          <w:sz w:val="24"/>
          <w:szCs w:val="24"/>
        </w:rPr>
        <w:t>.</w:t>
      </w:r>
    </w:p>
    <w:p w14:paraId="015A391D" w14:textId="09B3953B" w:rsid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 xml:space="preserve">«Хочу отметить положительную динамику развития электросетевого хозяйства региона и искренне поблагодарить энергетиков за их самоотверженный труд. Сегодня, зачастую рискуя жизнью, специалисты филиала практически в боевых условиях обеспечивают надежное электроснабжение потребителей», – рассказал Александр </w:t>
      </w:r>
      <w:proofErr w:type="spellStart"/>
      <w:r w:rsidRPr="00707F9C">
        <w:rPr>
          <w:rFonts w:ascii="Times New Roman" w:hAnsi="Times New Roman" w:cs="Times New Roman"/>
          <w:sz w:val="24"/>
          <w:szCs w:val="24"/>
        </w:rPr>
        <w:t>Мулевин</w:t>
      </w:r>
      <w:proofErr w:type="spellEnd"/>
      <w:r w:rsidRPr="00707F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9709F65" w14:textId="77777777" w:rsidR="00714C2A" w:rsidRPr="00707F9C" w:rsidRDefault="00714C2A" w:rsidP="00707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F255E" w14:textId="7D4DAF2D" w:rsidR="00BC2BB6" w:rsidRPr="00707F9C" w:rsidRDefault="00707F9C" w:rsidP="00707F9C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C">
        <w:rPr>
          <w:rFonts w:ascii="Times New Roman" w:hAnsi="Times New Roman" w:cs="Times New Roman"/>
          <w:sz w:val="24"/>
          <w:szCs w:val="24"/>
        </w:rPr>
        <w:t>В завершении Коллегии грамотами были отмечены лучшие районы электрических сетей.</w:t>
      </w:r>
    </w:p>
    <w:sectPr w:rsidR="00BC2BB6" w:rsidRPr="007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7C"/>
    <w:rsid w:val="004C2F96"/>
    <w:rsid w:val="00707F9C"/>
    <w:rsid w:val="00714C2A"/>
    <w:rsid w:val="00887A7C"/>
    <w:rsid w:val="00B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F7B2"/>
  <w15:chartTrackingRefBased/>
  <w15:docId w15:val="{D1AD2165-3174-41A0-9BAC-D764205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2118</Characters>
  <Application>Microsoft Office Word</Application>
  <DocSecurity>0</DocSecurity>
  <Lines>39</Lines>
  <Paragraphs>9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Дарья Александровна</dc:creator>
  <cp:keywords/>
  <dc:description/>
  <cp:lastModifiedBy>Воронько Виктория Павловна</cp:lastModifiedBy>
  <cp:revision>4</cp:revision>
  <dcterms:created xsi:type="dcterms:W3CDTF">2023-03-21T06:27:00Z</dcterms:created>
  <dcterms:modified xsi:type="dcterms:W3CDTF">2023-03-21T07:57:00Z</dcterms:modified>
</cp:coreProperties>
</file>