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0748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году»,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BB5201">
        <w:rPr>
          <w:rFonts w:ascii="Times New Roman" w:hAnsi="Times New Roman" w:cs="Times New Roman"/>
          <w:color w:val="000000"/>
          <w:sz w:val="26"/>
          <w:szCs w:val="26"/>
        </w:rPr>
        <w:t>200901</w:t>
      </w:r>
      <w:r w:rsidR="00F2590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B5201">
        <w:rPr>
          <w:rFonts w:ascii="Times New Roman" w:hAnsi="Times New Roman" w:cs="Times New Roman"/>
          <w:color w:val="000000"/>
          <w:sz w:val="26"/>
          <w:szCs w:val="26"/>
        </w:rPr>
        <w:t>165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BB5201">
        <w:rPr>
          <w:rFonts w:ascii="Times New Roman" w:hAnsi="Times New Roman" w:cs="Times New Roman"/>
          <w:color w:val="000000"/>
          <w:sz w:val="26"/>
          <w:szCs w:val="26"/>
        </w:rPr>
        <w:t xml:space="preserve">18922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BB5201">
        <w:rPr>
          <w:rFonts w:ascii="Times New Roman" w:hAnsi="Times New Roman" w:cs="Times New Roman"/>
          <w:color w:val="000000"/>
          <w:sz w:val="26"/>
          <w:szCs w:val="26"/>
        </w:rPr>
        <w:t>Ярыгинский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BB5201">
        <w:rPr>
          <w:rFonts w:ascii="Times New Roman" w:hAnsi="Times New Roman" w:cs="Times New Roman"/>
          <w:color w:val="000000"/>
          <w:sz w:val="26"/>
          <w:szCs w:val="26"/>
        </w:rPr>
        <w:t>, д. Лашинка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60BC" w:rsidRDefault="005060BC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71117E">
        <w:rPr>
          <w:rFonts w:ascii="Times New Roman" w:hAnsi="Times New Roman" w:cs="Times New Roman"/>
          <w:color w:val="000000"/>
          <w:sz w:val="26"/>
          <w:szCs w:val="26"/>
        </w:rPr>
        <w:t>110501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71117E">
        <w:rPr>
          <w:rFonts w:ascii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1117E">
        <w:rPr>
          <w:rFonts w:ascii="Times New Roman" w:hAnsi="Times New Roman" w:cs="Times New Roman"/>
          <w:color w:val="000000"/>
          <w:sz w:val="26"/>
          <w:szCs w:val="26"/>
        </w:rPr>
        <w:t>62971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71117E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03DBC" w:rsidRDefault="00103DBC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46:19:030101:52</w:t>
      </w:r>
      <w:r w:rsidR="0071117E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 </w:t>
      </w:r>
      <w:r w:rsidR="0071117E">
        <w:rPr>
          <w:rFonts w:ascii="Times New Roman" w:hAnsi="Times New Roman" w:cs="Times New Roman"/>
          <w:color w:val="000000"/>
          <w:sz w:val="26"/>
          <w:szCs w:val="26"/>
        </w:rPr>
        <w:t>121979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Пристенский сельсовет.</w:t>
      </w:r>
    </w:p>
    <w:p w:rsidR="00332472" w:rsidRPr="003762E6" w:rsidRDefault="003762E6" w:rsidP="00C94A9E">
      <w:pPr>
        <w:pStyle w:val="HTML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843C46">
        <w:rPr>
          <w:rStyle w:val="blk"/>
          <w:rFonts w:ascii="Times New Roman" w:hAnsi="Times New Roman" w:cs="Times New Roman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 w:rsidR="00A52233">
        <w:rPr>
          <w:rFonts w:ascii="Times New Roman" w:hAnsi="Times New Roman" w:cs="Times New Roman"/>
          <w:bCs/>
          <w:sz w:val="26"/>
          <w:szCs w:val="26"/>
        </w:rPr>
        <w:t>заявления,</w:t>
      </w:r>
      <w:r w:rsidR="00843C46">
        <w:rPr>
          <w:rFonts w:ascii="Times New Roman" w:hAnsi="Times New Roman" w:cs="Times New Roman"/>
          <w:bCs/>
          <w:sz w:val="26"/>
          <w:szCs w:val="26"/>
        </w:rPr>
        <w:t xml:space="preserve">предусмотренные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070AC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306200, Курская область, Пристенский район, п. Пристень, ул. Ленина, д. 5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40B" w:rsidRPr="00C94A9E" w:rsidRDefault="00D7240B" w:rsidP="007A6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A2" w:rsidRDefault="00C731A2" w:rsidP="00447F07">
      <w:pPr>
        <w:spacing w:after="0" w:line="240" w:lineRule="auto"/>
      </w:pPr>
      <w:r>
        <w:separator/>
      </w:r>
    </w:p>
  </w:endnote>
  <w:endnote w:type="continuationSeparator" w:id="1">
    <w:p w:rsidR="00C731A2" w:rsidRDefault="00C731A2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A2" w:rsidRDefault="00C731A2" w:rsidP="00447F07">
      <w:pPr>
        <w:spacing w:after="0" w:line="240" w:lineRule="auto"/>
      </w:pPr>
      <w:r>
        <w:separator/>
      </w:r>
    </w:p>
  </w:footnote>
  <w:footnote w:type="continuationSeparator" w:id="1">
    <w:p w:rsidR="00C731A2" w:rsidRDefault="00C731A2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AF4BFF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332472"/>
    <w:rsid w:val="003362B2"/>
    <w:rsid w:val="00356DC2"/>
    <w:rsid w:val="003732B2"/>
    <w:rsid w:val="003762E6"/>
    <w:rsid w:val="00385B4F"/>
    <w:rsid w:val="003964DF"/>
    <w:rsid w:val="003D49F2"/>
    <w:rsid w:val="004125BB"/>
    <w:rsid w:val="004142D3"/>
    <w:rsid w:val="00416BAC"/>
    <w:rsid w:val="004473EF"/>
    <w:rsid w:val="00447F07"/>
    <w:rsid w:val="00450197"/>
    <w:rsid w:val="00456379"/>
    <w:rsid w:val="004811AF"/>
    <w:rsid w:val="0049258A"/>
    <w:rsid w:val="004B5C5F"/>
    <w:rsid w:val="004C2B51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B4F7A"/>
    <w:rsid w:val="0071117E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E4C8A"/>
    <w:rsid w:val="007F0640"/>
    <w:rsid w:val="007F6B54"/>
    <w:rsid w:val="00843C46"/>
    <w:rsid w:val="00857134"/>
    <w:rsid w:val="00860C44"/>
    <w:rsid w:val="00896E90"/>
    <w:rsid w:val="009052EE"/>
    <w:rsid w:val="009064D4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52233"/>
    <w:rsid w:val="00A57902"/>
    <w:rsid w:val="00A71982"/>
    <w:rsid w:val="00AA5EB3"/>
    <w:rsid w:val="00AB0457"/>
    <w:rsid w:val="00AD09A4"/>
    <w:rsid w:val="00AF4BFF"/>
    <w:rsid w:val="00B1239C"/>
    <w:rsid w:val="00B14B95"/>
    <w:rsid w:val="00B1605D"/>
    <w:rsid w:val="00B436DE"/>
    <w:rsid w:val="00B76E85"/>
    <w:rsid w:val="00B84EDB"/>
    <w:rsid w:val="00B96261"/>
    <w:rsid w:val="00BB5201"/>
    <w:rsid w:val="00BD5833"/>
    <w:rsid w:val="00BD7DF4"/>
    <w:rsid w:val="00BF471D"/>
    <w:rsid w:val="00C1333B"/>
    <w:rsid w:val="00C14ED4"/>
    <w:rsid w:val="00C246A1"/>
    <w:rsid w:val="00C3341D"/>
    <w:rsid w:val="00C6056C"/>
    <w:rsid w:val="00C679F3"/>
    <w:rsid w:val="00C731A2"/>
    <w:rsid w:val="00C94A9E"/>
    <w:rsid w:val="00C959C7"/>
    <w:rsid w:val="00CB530B"/>
    <w:rsid w:val="00CC20B2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98</cp:revision>
  <cp:lastPrinted>2023-02-06T09:23:00Z</cp:lastPrinted>
  <dcterms:created xsi:type="dcterms:W3CDTF">2019-11-18T12:27:00Z</dcterms:created>
  <dcterms:modified xsi:type="dcterms:W3CDTF">2023-03-20T12:50:00Z</dcterms:modified>
</cp:coreProperties>
</file>