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39" w:rsidRDefault="00044639" w:rsidP="00044639">
      <w:pPr>
        <w:pStyle w:val="a8"/>
      </w:pPr>
      <w:r>
        <w:rPr>
          <w:noProof/>
          <w:lang w:eastAsia="ru-RU"/>
        </w:rPr>
        <w:drawing>
          <wp:inline distT="0" distB="0" distL="0" distR="0" wp14:anchorId="5D4FEDCF" wp14:editId="5E62F723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39" w:rsidRPr="00CB3098" w:rsidRDefault="00995B54" w:rsidP="00044639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044639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044639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044639" w:rsidRDefault="00044639" w:rsidP="0004463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C0A44" w:rsidRPr="00BC0A44" w:rsidRDefault="00BC0A44" w:rsidP="00044639">
      <w:pPr>
        <w:pStyle w:val="1"/>
        <w:spacing w:before="0" w:after="225"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0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Курской области на </w:t>
      </w:r>
      <w:r w:rsidR="00044639">
        <w:rPr>
          <w:rFonts w:ascii="Times New Roman" w:hAnsi="Times New Roman" w:cs="Times New Roman"/>
          <w:b/>
          <w:color w:val="000000"/>
          <w:sz w:val="28"/>
          <w:szCs w:val="28"/>
        </w:rPr>
        <w:t>65</w:t>
      </w:r>
      <w:r w:rsidRPr="00BC0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 вырос спрос на электронные услуги </w:t>
      </w:r>
      <w:proofErr w:type="spellStart"/>
      <w:r w:rsidRPr="00BC0A44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</w:p>
    <w:p w:rsidR="003973E9" w:rsidRPr="006A5F9C" w:rsidRDefault="00BC0A44" w:rsidP="00BC0A44">
      <w:pPr>
        <w:spacing w:before="100" w:beforeAutospacing="1" w:after="10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К</w:t>
      </w:r>
      <w:r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урский </w:t>
      </w:r>
      <w:proofErr w:type="spellStart"/>
      <w:r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Росреестр</w:t>
      </w:r>
      <w:proofErr w:type="spellEnd"/>
      <w:r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FB00F3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начала 2022 года</w:t>
      </w:r>
      <w:r w:rsidR="003973E9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через электронные</w:t>
      </w:r>
      <w:r w:rsidR="003973E9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сервисы поступило более </w:t>
      </w:r>
      <w:r w:rsidR="000446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33 924</w:t>
      </w:r>
      <w:r w:rsidR="003973E9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заявлений</w:t>
      </w:r>
      <w:r w:rsidR="0004463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(по состоянию на 1 июня 2022)</w:t>
      </w:r>
      <w:r w:rsidR="003973E9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проведении учетно-регистрационных действий</w:t>
      </w:r>
      <w:r w:rsidR="00FB00F3" w:rsidRPr="00BC0A4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B00F3" w:rsidRPr="00BC0A4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3E9" w:rsidRPr="00BC0A44">
        <w:rPr>
          <w:rFonts w:ascii="Times New Roman" w:hAnsi="Times New Roman" w:cs="Times New Roman"/>
          <w:color w:val="000000"/>
          <w:sz w:val="28"/>
          <w:szCs w:val="28"/>
        </w:rPr>
        <w:t>Это на</w:t>
      </w:r>
      <w:r w:rsidR="00044639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="003973E9" w:rsidRPr="00BC0A44">
        <w:rPr>
          <w:rFonts w:ascii="Times New Roman" w:hAnsi="Times New Roman" w:cs="Times New Roman"/>
          <w:color w:val="000000"/>
          <w:sz w:val="28"/>
          <w:szCs w:val="28"/>
        </w:rPr>
        <w:t>% больше, чем за аналогичный период прошло</w:t>
      </w:r>
      <w:r w:rsidRPr="00BC0A4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973E9" w:rsidRPr="00BC0A4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44639">
        <w:rPr>
          <w:rFonts w:ascii="Times New Roman" w:hAnsi="Times New Roman" w:cs="Times New Roman"/>
          <w:color w:val="000000"/>
          <w:sz w:val="28"/>
          <w:szCs w:val="28"/>
        </w:rPr>
        <w:t xml:space="preserve"> (20 462 заявления)</w:t>
      </w:r>
      <w:r w:rsidR="003973E9" w:rsidRPr="00BC0A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0F3" w:rsidRPr="00FB00F3" w:rsidRDefault="003973E9" w:rsidP="00BC0A44">
      <w:pPr>
        <w:spacing w:before="100" w:beforeAutospacing="1" w:after="10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F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FB00F3" w:rsidRPr="00FB0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Государственные услуги в сфере кадастрового учета и регистрации прав, получаемые гражданами и юридическими лицами на </w:t>
      </w:r>
      <w:hyperlink r:id="rId5" w:history="1">
        <w:r w:rsidR="00FB00F3" w:rsidRPr="006A5F9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="00FB00F3" w:rsidRPr="00FB0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FB00F3" w:rsidRPr="00FB0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Росреестра</w:t>
      </w:r>
      <w:proofErr w:type="spellEnd"/>
      <w:r w:rsidR="00FB00F3" w:rsidRPr="00FB00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максимально упрощают процесс подачи пакета документов, позволяя заявителям в короткие сроки, не выходя из дома или офиса, воспользоваться услугами ведомства</w:t>
      </w:r>
      <w:r w:rsidR="00BC0A44" w:rsidRPr="00044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BC0A44" w:rsidRPr="00044639">
        <w:rPr>
          <w:rFonts w:ascii="Times New Roman" w:hAnsi="Times New Roman" w:cs="Times New Roman"/>
          <w:i/>
          <w:color w:val="000000"/>
          <w:sz w:val="28"/>
          <w:szCs w:val="28"/>
        </w:rPr>
        <w:t>Также что при получении услуги в электронном виде размер государственной пошлины для фи</w:t>
      </w:r>
      <w:r w:rsidR="00044639">
        <w:rPr>
          <w:rFonts w:ascii="Times New Roman" w:hAnsi="Times New Roman" w:cs="Times New Roman"/>
          <w:i/>
          <w:color w:val="000000"/>
          <w:sz w:val="28"/>
          <w:szCs w:val="28"/>
        </w:rPr>
        <w:t>зических лиц сокращается на 30</w:t>
      </w:r>
      <w:r w:rsidR="00BC0A44" w:rsidRPr="00044639">
        <w:rPr>
          <w:rFonts w:ascii="Times New Roman" w:hAnsi="Times New Roman" w:cs="Times New Roman"/>
          <w:i/>
          <w:color w:val="000000"/>
          <w:sz w:val="28"/>
          <w:szCs w:val="28"/>
        </w:rPr>
        <w:t>%</w:t>
      </w:r>
      <w:r w:rsidRPr="00044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="0099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рассказал</w:t>
      </w:r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замруководителя</w:t>
      </w:r>
      <w:proofErr w:type="spellEnd"/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</w:t>
      </w:r>
      <w:r w:rsidR="00BC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="00BC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</w:t>
      </w:r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урской области </w:t>
      </w:r>
      <w:r w:rsidR="0099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Емельянов</w:t>
      </w:r>
      <w:r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B00F3" w:rsidRPr="00FB00F3" w:rsidRDefault="00FB00F3" w:rsidP="00BC0A44">
      <w:pPr>
        <w:spacing w:before="100" w:beforeAutospacing="1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Одними из первых, кто стал осуществлять подачу документов в </w:t>
      </w:r>
      <w:proofErr w:type="spellStart"/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объёме в электронном виде стали нотариусы, которые </w:t>
      </w:r>
      <w:r w:rsidRPr="00BC0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 февраля 2019 года</w:t>
      </w:r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удостоверив сделку с недвижимостью, направляют в </w:t>
      </w:r>
      <w:proofErr w:type="spellStart"/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государственной регистрации прав и необходимые документы. </w:t>
      </w:r>
      <w:r w:rsidR="003973E9" w:rsidRPr="006A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</w:t>
      </w:r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регистрации прав при направлении документов нотариусами в электронной форме составляет всего </w:t>
      </w:r>
      <w:r w:rsidRPr="00BC0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рабочий день</w:t>
      </w:r>
      <w:r w:rsidRPr="00F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C1D" w:rsidRPr="00044639" w:rsidRDefault="00FB00F3" w:rsidP="00044639">
      <w:pPr>
        <w:spacing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FB00F3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>«</w:t>
      </w:r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Сложившиеся партнерские отношения курского </w:t>
      </w:r>
      <w:proofErr w:type="spellStart"/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нотариальной палаты позволяют активно взаимодействовать в сфере электронных информационных технологий, а </w:t>
      </w:r>
      <w:proofErr w:type="spellStart"/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госрегистрация</w:t>
      </w:r>
      <w:proofErr w:type="spellEnd"/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нотариальное удостоверение сделок с недвижимостью служат </w:t>
      </w:r>
      <w:r w:rsidR="006A5F9C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важнейшей </w:t>
      </w:r>
      <w:r w:rsidR="003973E9" w:rsidRPr="006A5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цели – защите прав и законных интересов граждан</w:t>
      </w:r>
      <w:r w:rsidR="006A5F9C" w:rsidRPr="006A5F9C">
        <w:rPr>
          <w:rFonts w:ascii="Times New Roman" w:hAnsi="Times New Roman" w:cs="Times New Roman"/>
          <w:i/>
          <w:sz w:val="28"/>
          <w:szCs w:val="28"/>
        </w:rPr>
        <w:t>»,</w:t>
      </w:r>
      <w:r w:rsidRPr="00FB00F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- </w:t>
      </w:r>
      <w:r w:rsidRPr="00FB00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подчеркнула </w:t>
      </w:r>
      <w:r w:rsidR="006A5F9C" w:rsidRPr="006A5F9C">
        <w:rPr>
          <w:rFonts w:ascii="Times New Roman" w:hAnsi="Times New Roman" w:cs="Times New Roman"/>
          <w:sz w:val="28"/>
          <w:szCs w:val="28"/>
        </w:rPr>
        <w:t xml:space="preserve">Президент Курской областной нотариальной палаты Ольга </w:t>
      </w:r>
      <w:proofErr w:type="spellStart"/>
      <w:r w:rsidR="006A5F9C" w:rsidRPr="006A5F9C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6A5F9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E1C1D" w:rsidRPr="0004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F3"/>
    <w:rsid w:val="00044639"/>
    <w:rsid w:val="003973E9"/>
    <w:rsid w:val="006A5F9C"/>
    <w:rsid w:val="00894A1F"/>
    <w:rsid w:val="00995B54"/>
    <w:rsid w:val="00BC0A44"/>
    <w:rsid w:val="00C07A86"/>
    <w:rsid w:val="00D56587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B90A"/>
  <w15:chartTrackingRefBased/>
  <w15:docId w15:val="{3FAA4FA0-054D-4E0F-9FF1-5738D1B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0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0F3"/>
    <w:rPr>
      <w:color w:val="0000FF"/>
      <w:u w:val="single"/>
    </w:rPr>
  </w:style>
  <w:style w:type="character" w:styleId="a5">
    <w:name w:val="Strong"/>
    <w:basedOn w:val="a0"/>
    <w:uiPriority w:val="22"/>
    <w:qFormat/>
    <w:rsid w:val="00FB00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0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044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8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340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638805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934387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16773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remya31.ru/articles/obshestvo/2022-05-29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2022-06-08T09:15:00Z</cp:lastPrinted>
  <dcterms:created xsi:type="dcterms:W3CDTF">2022-06-07T09:09:00Z</dcterms:created>
  <dcterms:modified xsi:type="dcterms:W3CDTF">2022-06-08T09:39:00Z</dcterms:modified>
</cp:coreProperties>
</file>