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а</w:t>
      </w: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дминис</w:t>
      </w:r>
      <w:r>
        <w:rPr>
          <w:rFonts w:ascii="Times New Roman" w:hAnsi="Times New Roman" w:cs="Times New Roman"/>
          <w:b/>
          <w:sz w:val="28"/>
          <w:szCs w:val="28"/>
        </w:rPr>
        <w:t>трации,</w:t>
      </w: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области,</w:t>
      </w:r>
    </w:p>
    <w:p w:rsidR="001F307B" w:rsidRPr="00FB05E3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Главному редактору Бюллетень «Пристень»</w:t>
      </w:r>
    </w:p>
    <w:p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Катыхину</w:t>
      </w:r>
      <w:proofErr w:type="spellEnd"/>
    </w:p>
    <w:p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(информационная) записка</w:t>
      </w:r>
    </w:p>
    <w:p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размещении информации</w:t>
      </w:r>
    </w:p>
    <w:p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 № _________</w:t>
      </w:r>
    </w:p>
    <w:p w:rsidR="001F307B" w:rsidRDefault="001F307B" w:rsidP="001F307B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F307B" w:rsidRDefault="001F307B" w:rsidP="001F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Васильевич!</w:t>
      </w:r>
    </w:p>
    <w:p w:rsidR="00FB05E3" w:rsidRDefault="00FB05E3" w:rsidP="00FB05E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748BC" w:rsidRPr="007E4C8A" w:rsidRDefault="000748BC" w:rsidP="000748BC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8A">
        <w:rPr>
          <w:rFonts w:ascii="Times New Roman" w:hAnsi="Times New Roman" w:cs="Times New Roman"/>
          <w:sz w:val="28"/>
          <w:szCs w:val="28"/>
        </w:rPr>
        <w:t xml:space="preserve">Прошу Вас опубликовать </w:t>
      </w:r>
      <w:r w:rsidR="00A03CBD">
        <w:rPr>
          <w:rFonts w:ascii="Times New Roman" w:hAnsi="Times New Roman" w:cs="Times New Roman"/>
          <w:sz w:val="28"/>
          <w:szCs w:val="28"/>
        </w:rPr>
        <w:t>31</w:t>
      </w:r>
      <w:r w:rsidR="00D2541A">
        <w:rPr>
          <w:rFonts w:ascii="Times New Roman" w:hAnsi="Times New Roman" w:cs="Times New Roman"/>
          <w:sz w:val="28"/>
          <w:szCs w:val="28"/>
        </w:rPr>
        <w:t>.0</w:t>
      </w:r>
      <w:r w:rsidR="00E452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7E4C8A">
        <w:rPr>
          <w:rFonts w:ascii="Times New Roman" w:hAnsi="Times New Roman" w:cs="Times New Roman"/>
          <w:sz w:val="28"/>
          <w:szCs w:val="28"/>
        </w:rPr>
        <w:t xml:space="preserve"> года в бюллетень «Пристень», а также на официальном сайте Администрации </w:t>
      </w:r>
      <w:proofErr w:type="spellStart"/>
      <w:r w:rsidRPr="007E4C8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E4C8A">
        <w:rPr>
          <w:rFonts w:ascii="Times New Roman" w:hAnsi="Times New Roman" w:cs="Times New Roman"/>
          <w:sz w:val="28"/>
          <w:szCs w:val="28"/>
        </w:rPr>
        <w:t xml:space="preserve">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:rsidR="000748BC" w:rsidRPr="00A868A7" w:rsidRDefault="000748BC" w:rsidP="000748B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предварительном согласовании предоставления земельн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на </w:t>
      </w:r>
      <w:r w:rsidR="00BD5833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земельны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</w:t>
      </w:r>
      <w:bookmarkStart w:id="0" w:name="_Hlk98751812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29820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3CBD">
        <w:rPr>
          <w:rFonts w:ascii="Times New Roman" w:hAnsi="Times New Roman" w:cs="Times New Roman"/>
          <w:color w:val="000000"/>
          <w:sz w:val="28"/>
          <w:szCs w:val="28"/>
        </w:rPr>
        <w:t>Нагольненский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3CBD">
        <w:rPr>
          <w:rFonts w:ascii="Times New Roman" w:hAnsi="Times New Roman" w:cs="Times New Roman"/>
          <w:color w:val="000000"/>
          <w:sz w:val="28"/>
          <w:szCs w:val="28"/>
        </w:rPr>
        <w:t>Ржавчик</w:t>
      </w:r>
      <w:proofErr w:type="spellEnd"/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7AFF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0"/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147413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 w:rsidR="00BD7DF4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966B78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proofErr w:type="spellEnd"/>
      <w:r w:rsidR="00966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03CBD">
        <w:rPr>
          <w:rFonts w:ascii="Times New Roman" w:hAnsi="Times New Roman" w:cs="Times New Roman"/>
          <w:color w:val="000000"/>
          <w:sz w:val="28"/>
          <w:szCs w:val="28"/>
        </w:rPr>
        <w:t>Черновец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bookmarkStart w:id="1" w:name="_Hlk101790589"/>
      <w:r w:rsidR="00BD7DF4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1"/>
      <w:r w:rsidR="00A03CBD">
        <w:rPr>
          <w:rFonts w:ascii="Times New Roman" w:hAnsi="Times New Roman" w:cs="Times New Roman"/>
          <w:color w:val="000000"/>
          <w:sz w:val="28"/>
          <w:szCs w:val="28"/>
        </w:rPr>
        <w:t>, на 20 лет земельный участок из земель населенных пунктов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5000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местоположение: Курск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 w:rsidR="00203962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A03CBD">
        <w:rPr>
          <w:rFonts w:ascii="Times New Roman" w:hAnsi="Times New Roman" w:cs="Times New Roman"/>
          <w:color w:val="000000"/>
          <w:sz w:val="28"/>
          <w:szCs w:val="28"/>
        </w:rPr>
        <w:t>Нагольненский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03CBD">
        <w:rPr>
          <w:rFonts w:ascii="Times New Roman" w:hAnsi="Times New Roman" w:cs="Times New Roman"/>
          <w:color w:val="000000"/>
          <w:sz w:val="28"/>
          <w:szCs w:val="28"/>
        </w:rPr>
        <w:t>Ржавчик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цель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56DC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ведения личного подсобного хозяйства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E4526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форме бумажного документа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о намерении участвовать в аукционе по продаже земельных участков либо аукционе</w:t>
      </w:r>
      <w:proofErr w:type="gramEnd"/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8A7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предстоит образовать земельный участок в Администраци</w:t>
      </w:r>
      <w:r w:rsidR="000238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расположенную по адресу: 306200, Курская область,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Пристень, ул. 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приема заявок 17.00 часов </w:t>
      </w:r>
      <w:r w:rsidR="00A03CB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документов, идентифицирующих </w:t>
      </w:r>
      <w:r w:rsidR="00A57902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начальника отдела</w:t>
      </w: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агрономии,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имущественных правоотношений</w:t>
      </w:r>
    </w:p>
    <w:p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97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F3697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710B" w:rsidRPr="00E9710B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</w:t>
      </w:r>
      <w:r w:rsidR="0052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251E5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="005251E5">
        <w:rPr>
          <w:rFonts w:ascii="Times New Roman" w:hAnsi="Times New Roman" w:cs="Times New Roman"/>
          <w:b/>
          <w:sz w:val="28"/>
          <w:szCs w:val="28"/>
        </w:rPr>
        <w:t>Долженков</w:t>
      </w:r>
      <w:proofErr w:type="spellEnd"/>
    </w:p>
    <w:sectPr w:rsidR="00E9710B" w:rsidRPr="00E9710B" w:rsidSect="00673295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1">
    <w:p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1">
    <w:p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EA58AC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A03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A0971"/>
    <w:rsid w:val="0010677A"/>
    <w:rsid w:val="00164763"/>
    <w:rsid w:val="001A4CEB"/>
    <w:rsid w:val="001C54F7"/>
    <w:rsid w:val="001D2EF0"/>
    <w:rsid w:val="001F307B"/>
    <w:rsid w:val="00203962"/>
    <w:rsid w:val="00210D5C"/>
    <w:rsid w:val="00214DB6"/>
    <w:rsid w:val="00282400"/>
    <w:rsid w:val="003362B2"/>
    <w:rsid w:val="00356DC2"/>
    <w:rsid w:val="003732B2"/>
    <w:rsid w:val="00385B4F"/>
    <w:rsid w:val="003964DF"/>
    <w:rsid w:val="003D49F2"/>
    <w:rsid w:val="004125BB"/>
    <w:rsid w:val="004142D3"/>
    <w:rsid w:val="004473EF"/>
    <w:rsid w:val="00447F07"/>
    <w:rsid w:val="00456379"/>
    <w:rsid w:val="004811AF"/>
    <w:rsid w:val="0049258A"/>
    <w:rsid w:val="004C2B51"/>
    <w:rsid w:val="004D7D8A"/>
    <w:rsid w:val="005251E5"/>
    <w:rsid w:val="005F295F"/>
    <w:rsid w:val="00604E56"/>
    <w:rsid w:val="006334C3"/>
    <w:rsid w:val="00673295"/>
    <w:rsid w:val="006B4F7A"/>
    <w:rsid w:val="007274BC"/>
    <w:rsid w:val="00731900"/>
    <w:rsid w:val="00756BE8"/>
    <w:rsid w:val="0078140F"/>
    <w:rsid w:val="007A031C"/>
    <w:rsid w:val="007A20B9"/>
    <w:rsid w:val="007A65C0"/>
    <w:rsid w:val="007C5C4A"/>
    <w:rsid w:val="007E4C8A"/>
    <w:rsid w:val="007F0640"/>
    <w:rsid w:val="00857134"/>
    <w:rsid w:val="00860C44"/>
    <w:rsid w:val="00896E90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791C"/>
    <w:rsid w:val="00A03CBD"/>
    <w:rsid w:val="00A57902"/>
    <w:rsid w:val="00AD09A4"/>
    <w:rsid w:val="00B14B95"/>
    <w:rsid w:val="00B1605D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D2541A"/>
    <w:rsid w:val="00D47CA5"/>
    <w:rsid w:val="00D57B8A"/>
    <w:rsid w:val="00D7240B"/>
    <w:rsid w:val="00D77F9A"/>
    <w:rsid w:val="00DD3377"/>
    <w:rsid w:val="00DF3225"/>
    <w:rsid w:val="00E04481"/>
    <w:rsid w:val="00E45262"/>
    <w:rsid w:val="00E67AFF"/>
    <w:rsid w:val="00E811EE"/>
    <w:rsid w:val="00E9710B"/>
    <w:rsid w:val="00EA58AC"/>
    <w:rsid w:val="00EF621E"/>
    <w:rsid w:val="00F363C5"/>
    <w:rsid w:val="00F36974"/>
    <w:rsid w:val="00F809E8"/>
    <w:rsid w:val="00F96ECB"/>
    <w:rsid w:val="00FA5254"/>
    <w:rsid w:val="00FB05E3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Zem</cp:lastModifiedBy>
  <cp:revision>48</cp:revision>
  <cp:lastPrinted>2022-05-26T10:38:00Z</cp:lastPrinted>
  <dcterms:created xsi:type="dcterms:W3CDTF">2019-11-18T12:27:00Z</dcterms:created>
  <dcterms:modified xsi:type="dcterms:W3CDTF">2022-05-26T10:42:00Z</dcterms:modified>
</cp:coreProperties>
</file>