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C6115" w14:textId="77777777" w:rsidR="00C50679" w:rsidRPr="00C50679" w:rsidRDefault="00C50679" w:rsidP="00072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9CC533" w14:textId="0DC8D2D1" w:rsidR="00703D88" w:rsidRPr="00C50679" w:rsidRDefault="00703D88" w:rsidP="00072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679">
        <w:rPr>
          <w:rFonts w:ascii="Times New Roman" w:hAnsi="Times New Roman" w:cs="Times New Roman"/>
          <w:b/>
          <w:sz w:val="28"/>
          <w:szCs w:val="28"/>
        </w:rPr>
        <w:t xml:space="preserve">Продуктовая инфляция в Курской области </w:t>
      </w:r>
      <w:r w:rsidR="00DA6F5F" w:rsidRPr="00C50679">
        <w:rPr>
          <w:rFonts w:ascii="Times New Roman" w:hAnsi="Times New Roman" w:cs="Times New Roman"/>
          <w:b/>
          <w:sz w:val="28"/>
          <w:szCs w:val="28"/>
        </w:rPr>
        <w:t>в декабре замедлилась</w:t>
      </w:r>
    </w:p>
    <w:p w14:paraId="08C9EC8A" w14:textId="2923F85A" w:rsidR="00DA6F5F" w:rsidRPr="00C50679" w:rsidRDefault="00DA6F5F" w:rsidP="00C51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679">
        <w:rPr>
          <w:rFonts w:ascii="Times New Roman" w:hAnsi="Times New Roman" w:cs="Times New Roman"/>
          <w:bCs/>
          <w:sz w:val="28"/>
          <w:szCs w:val="28"/>
        </w:rPr>
        <w:t xml:space="preserve">Об этом сообщили в региональном отделении Банка России. </w:t>
      </w:r>
      <w:r w:rsidR="00386D40" w:rsidRPr="00C506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679">
        <w:rPr>
          <w:rFonts w:ascii="Times New Roman" w:hAnsi="Times New Roman" w:cs="Times New Roman"/>
          <w:bCs/>
          <w:sz w:val="28"/>
          <w:szCs w:val="28"/>
        </w:rPr>
        <w:t xml:space="preserve">Декабрьские показатели годовой инфляции </w:t>
      </w:r>
      <w:r w:rsidR="0021018B" w:rsidRPr="00C50679">
        <w:rPr>
          <w:rFonts w:ascii="Times New Roman" w:hAnsi="Times New Roman" w:cs="Times New Roman"/>
          <w:bCs/>
          <w:sz w:val="28"/>
          <w:szCs w:val="28"/>
        </w:rPr>
        <w:t>уменьшились</w:t>
      </w:r>
      <w:r w:rsidRPr="00C50679">
        <w:rPr>
          <w:rFonts w:ascii="Times New Roman" w:hAnsi="Times New Roman" w:cs="Times New Roman"/>
          <w:bCs/>
          <w:sz w:val="28"/>
          <w:szCs w:val="28"/>
        </w:rPr>
        <w:t xml:space="preserve"> до 9,8% после 9,9</w:t>
      </w:r>
      <w:r w:rsidR="00C51678" w:rsidRPr="00C50679">
        <w:rPr>
          <w:rFonts w:ascii="Times New Roman" w:hAnsi="Times New Roman" w:cs="Times New Roman"/>
          <w:bCs/>
          <w:sz w:val="28"/>
          <w:szCs w:val="28"/>
        </w:rPr>
        <w:t>%</w:t>
      </w:r>
      <w:r w:rsidRPr="00C50679">
        <w:rPr>
          <w:rFonts w:ascii="Times New Roman" w:hAnsi="Times New Roman" w:cs="Times New Roman"/>
          <w:bCs/>
          <w:sz w:val="28"/>
          <w:szCs w:val="28"/>
        </w:rPr>
        <w:t xml:space="preserve"> в ноябре</w:t>
      </w:r>
      <w:r w:rsidR="00703D88" w:rsidRPr="00C50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15AE7CD8" w14:textId="614A06AE" w:rsidR="00E24D6B" w:rsidRPr="00C50679" w:rsidRDefault="00FF1AAC" w:rsidP="00E24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0,9</w:t>
      </w:r>
      <w:r w:rsidR="00D46741" w:rsidRPr="00C50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процентного пункта </w:t>
      </w:r>
      <w:r w:rsidRPr="00C50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замедлилась продуктовая инфляция</w:t>
      </w:r>
      <w:r w:rsidR="00D46741" w:rsidRPr="00C50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составив </w:t>
      </w:r>
      <w:r w:rsidR="000A52FB" w:rsidRPr="00C50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12,3%</w:t>
      </w:r>
      <w:r w:rsidRPr="00C50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E63C4" w:rsidRPr="00C50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основном</w:t>
      </w:r>
      <w:r w:rsidRPr="00C50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связано с увеличением предложения по отдельным продовольственным товарам. Так, из южных регионов и стран СНГ</w:t>
      </w:r>
      <w:r w:rsidR="00E24D6B" w:rsidRPr="00C50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прилавки </w:t>
      </w:r>
      <w:r w:rsidR="003D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наших</w:t>
      </w:r>
      <w:r w:rsidR="003D0FEE" w:rsidRPr="00AE3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4D6B" w:rsidRPr="00C50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магазинов </w:t>
      </w:r>
      <w:r w:rsidR="003E6BA9" w:rsidRPr="00C50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поступили</w:t>
      </w:r>
      <w:r w:rsidRPr="00C50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дополнительные объемы урожая картофеля, </w:t>
      </w:r>
      <w:r w:rsidR="00E24D6B" w:rsidRPr="00C50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  <w:r w:rsidRPr="00C50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4D6B" w:rsidRPr="00C50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привело к</w:t>
      </w:r>
      <w:r w:rsidR="00020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0F88" w:rsidRPr="00840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замедлению роста цен</w:t>
      </w:r>
      <w:r w:rsidR="001F6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него</w:t>
      </w:r>
      <w:r w:rsidR="0021018B" w:rsidRPr="00C50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Похожая ситуация с </w:t>
      </w:r>
      <w:r w:rsidR="000A52FB" w:rsidRPr="00C50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тепличными </w:t>
      </w:r>
      <w:r w:rsidR="0021018B" w:rsidRPr="00C50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овощами: </w:t>
      </w:r>
      <w:r w:rsidR="00703D88" w:rsidRPr="00C506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</w:t>
      </w:r>
      <w:r w:rsidR="003D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ились </w:t>
      </w:r>
      <w:r w:rsidR="003D0FEE" w:rsidRPr="00C50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</w:t>
      </w:r>
      <w:r w:rsidR="003D0FEE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3D0FEE" w:rsidRPr="00C5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4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3D88" w:rsidRPr="00C5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D6B" w:rsidRPr="00C506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замедлил</w:t>
      </w:r>
      <w:r w:rsidR="000A52FB" w:rsidRPr="00C50679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E24D6B" w:rsidRPr="00C5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цен на </w:t>
      </w:r>
      <w:r w:rsidR="003D0FEE" w:rsidRPr="003D0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огурц</w:t>
      </w:r>
      <w:r w:rsidR="003D0FE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D0FEE" w:rsidRPr="003D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D0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помидоры</w:t>
      </w:r>
      <w:r w:rsidR="00703D88" w:rsidRPr="00C5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6BA9" w:rsidRPr="00C506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Нормализовалась</w:t>
      </w:r>
      <w:r w:rsidR="00E24D6B" w:rsidRPr="00C5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 с </w:t>
      </w:r>
      <w:r w:rsidR="000A52FB" w:rsidRPr="00C506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 стоимости</w:t>
      </w:r>
      <w:r w:rsidR="00F749A0" w:rsidRPr="00C5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ввозимого</w:t>
      </w:r>
      <w:r w:rsidR="003E6BA9" w:rsidRPr="00C5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курин</w:t>
      </w:r>
      <w:r w:rsidR="00386D40" w:rsidRPr="00C50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E6BA9" w:rsidRPr="00C5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</w:t>
      </w:r>
      <w:r w:rsidR="00386D40" w:rsidRPr="00C506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6BA9" w:rsidRPr="00C5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386D40" w:rsidRPr="00C5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ценами </w:t>
      </w:r>
      <w:r w:rsidR="003E6BA9" w:rsidRPr="00C506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свинину и мясо птицы.</w:t>
      </w:r>
    </w:p>
    <w:p w14:paraId="6068B887" w14:textId="6E60A56B" w:rsidR="00703D88" w:rsidRPr="00C50679" w:rsidRDefault="003D0FEE" w:rsidP="00386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н</w:t>
      </w:r>
      <w:r w:rsidR="00386D40" w:rsidRPr="00C506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непродовольственном рынке в</w:t>
      </w:r>
      <w:r w:rsidR="00946CA0" w:rsidRPr="00C5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декабре</w:t>
      </w:r>
      <w:r w:rsidR="00386D40" w:rsidRPr="00C5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инфляция увеличилась на</w:t>
      </w:r>
      <w:r w:rsidR="00946CA0" w:rsidRPr="00C5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0,4</w:t>
      </w:r>
      <w:r w:rsidR="00D46741" w:rsidRPr="00C5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процентного пункта</w:t>
      </w:r>
      <w:r w:rsidR="000A52FB" w:rsidRPr="00C506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составив 9,8%</w:t>
      </w:r>
      <w:r w:rsidR="00946CA0" w:rsidRPr="00C5067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сегменте ощущался недостаток предложения</w:t>
      </w:r>
      <w:r w:rsidR="00241434" w:rsidRPr="00C5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фоне </w:t>
      </w:r>
      <w:r w:rsidR="00020F88" w:rsidRPr="001F65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устойчивого</w:t>
      </w:r>
      <w:r w:rsidR="00241434" w:rsidRPr="00C5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 и увеличения мировых цен.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241434" w:rsidRPr="00C5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нехватки комплектующих и перебоев </w:t>
      </w:r>
      <w:r w:rsidR="00241434" w:rsidRPr="001F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20F88" w:rsidRPr="001F655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02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434" w:rsidRPr="00C5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о-прежнему сложной </w:t>
      </w:r>
      <w:r w:rsidR="00241434" w:rsidRPr="00C5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остается ситуация на автомобильном рынке.  </w:t>
      </w:r>
    </w:p>
    <w:p w14:paraId="4E770512" w14:textId="17327675" w:rsidR="00072D93" w:rsidRPr="00C50679" w:rsidRDefault="00072D93" w:rsidP="00386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679">
        <w:rPr>
          <w:rFonts w:ascii="Times New Roman" w:hAnsi="Times New Roman" w:cs="Times New Roman"/>
          <w:sz w:val="28"/>
          <w:szCs w:val="28"/>
        </w:rPr>
        <w:t>Узнать</w:t>
      </w:r>
      <w:r w:rsidR="00345740">
        <w:rPr>
          <w:rFonts w:ascii="Times New Roman" w:hAnsi="Times New Roman" w:cs="Times New Roman"/>
          <w:sz w:val="28"/>
          <w:szCs w:val="28"/>
        </w:rPr>
        <w:t xml:space="preserve"> подробнее</w:t>
      </w:r>
      <w:r w:rsidRPr="00C50679">
        <w:rPr>
          <w:rFonts w:ascii="Times New Roman" w:hAnsi="Times New Roman" w:cs="Times New Roman"/>
          <w:sz w:val="28"/>
          <w:szCs w:val="28"/>
        </w:rPr>
        <w:t xml:space="preserve"> о том, какие еще факторы влияли на инфляцию в Курской области в декабре 2021 года можно из </w:t>
      </w:r>
      <w:hyperlink r:id="rId5" w:history="1">
        <w:r w:rsidRPr="00C50679">
          <w:rPr>
            <w:rStyle w:val="a6"/>
            <w:rFonts w:ascii="Times New Roman" w:hAnsi="Times New Roman" w:cs="Times New Roman"/>
            <w:sz w:val="28"/>
            <w:szCs w:val="28"/>
          </w:rPr>
          <w:t>информационно-аналитического комментария</w:t>
        </w:r>
      </w:hyperlink>
      <w:r w:rsidRPr="00C50679">
        <w:rPr>
          <w:rFonts w:ascii="Times New Roman" w:hAnsi="Times New Roman" w:cs="Times New Roman"/>
          <w:sz w:val="28"/>
          <w:szCs w:val="28"/>
        </w:rPr>
        <w:t>, подготовленного экспертами курского отделения Банка России.</w:t>
      </w:r>
    </w:p>
    <w:p w14:paraId="43E53876" w14:textId="4BB3D731" w:rsidR="00072D93" w:rsidRPr="00C50679" w:rsidRDefault="00072D93" w:rsidP="00386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5341DA" w14:textId="0E1213E0" w:rsidR="00072D93" w:rsidRPr="00C50679" w:rsidRDefault="00072D93" w:rsidP="00386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913D62" w14:textId="6CECBD9A" w:rsidR="00072D93" w:rsidRPr="00C50679" w:rsidRDefault="00072D93" w:rsidP="00386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32B774" w14:textId="77777777" w:rsidR="00072D93" w:rsidRPr="00C50679" w:rsidRDefault="00072D93" w:rsidP="00386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E82113" w14:textId="77777777" w:rsidR="002D5617" w:rsidRPr="00C50679" w:rsidRDefault="002D5617">
      <w:pPr>
        <w:rPr>
          <w:sz w:val="28"/>
          <w:szCs w:val="28"/>
        </w:rPr>
      </w:pPr>
    </w:p>
    <w:sectPr w:rsidR="002D5617" w:rsidRPr="00C5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50F5"/>
    <w:multiLevelType w:val="hybridMultilevel"/>
    <w:tmpl w:val="F7867BB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205518"/>
    <w:multiLevelType w:val="hybridMultilevel"/>
    <w:tmpl w:val="73E23F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CA"/>
    <w:rsid w:val="00020F88"/>
    <w:rsid w:val="00072D93"/>
    <w:rsid w:val="000A52FB"/>
    <w:rsid w:val="001F6556"/>
    <w:rsid w:val="0021018B"/>
    <w:rsid w:val="00241434"/>
    <w:rsid w:val="002D5617"/>
    <w:rsid w:val="00345740"/>
    <w:rsid w:val="00386D40"/>
    <w:rsid w:val="003D0FEE"/>
    <w:rsid w:val="003E6BA9"/>
    <w:rsid w:val="004939CA"/>
    <w:rsid w:val="005513D9"/>
    <w:rsid w:val="005E63C4"/>
    <w:rsid w:val="00703D88"/>
    <w:rsid w:val="00707EC7"/>
    <w:rsid w:val="007B428C"/>
    <w:rsid w:val="00802272"/>
    <w:rsid w:val="0084091A"/>
    <w:rsid w:val="00946CA0"/>
    <w:rsid w:val="00AE342B"/>
    <w:rsid w:val="00C50679"/>
    <w:rsid w:val="00C51678"/>
    <w:rsid w:val="00D46741"/>
    <w:rsid w:val="00DA6F5F"/>
    <w:rsid w:val="00DE772F"/>
    <w:rsid w:val="00E24D6B"/>
    <w:rsid w:val="00F749A0"/>
    <w:rsid w:val="00FD4477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05AA"/>
  <w15:chartTrackingRefBased/>
  <w15:docId w15:val="{77E39067-EEBA-4E94-B947-083D976F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qFormat/>
    <w:rsid w:val="00703D88"/>
    <w:pPr>
      <w:ind w:left="720"/>
    </w:pPr>
    <w:rPr>
      <w:rFonts w:ascii="Calibri" w:eastAsia="Calibri" w:hAnsi="Calibri" w:cs="Calibri"/>
    </w:rPr>
  </w:style>
  <w:style w:type="character" w:customStyle="1" w:styleId="a5">
    <w:name w:val="Абзац списка Знак"/>
    <w:basedOn w:val="a0"/>
    <w:link w:val="a4"/>
    <w:rsid w:val="00703D88"/>
    <w:rPr>
      <w:rFonts w:ascii="Calibri" w:eastAsia="Calibri" w:hAnsi="Calibri" w:cs="Calibri"/>
    </w:rPr>
  </w:style>
  <w:style w:type="character" w:styleId="a6">
    <w:name w:val="Hyperlink"/>
    <w:basedOn w:val="a0"/>
    <w:uiPriority w:val="99"/>
    <w:unhideWhenUsed/>
    <w:rsid w:val="00072D9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2D93"/>
    <w:rPr>
      <w:color w:val="605E5C"/>
      <w:shd w:val="clear" w:color="auto" w:fill="E1DFDD"/>
    </w:rPr>
  </w:style>
  <w:style w:type="paragraph" w:styleId="a7">
    <w:name w:val="Revision"/>
    <w:hidden/>
    <w:uiPriority w:val="99"/>
    <w:semiHidden/>
    <w:rsid w:val="003D0FE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E7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7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9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br.ru/press/reginfl/?id=203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 Валентина</dc:creator>
  <cp:keywords/>
  <dc:description/>
  <cp:lastModifiedBy>Юрьева  Валентина</cp:lastModifiedBy>
  <cp:revision>3</cp:revision>
  <cp:lastPrinted>2022-02-01T11:39:00Z</cp:lastPrinted>
  <dcterms:created xsi:type="dcterms:W3CDTF">2022-02-01T11:46:00Z</dcterms:created>
  <dcterms:modified xsi:type="dcterms:W3CDTF">2022-02-01T12:08:00Z</dcterms:modified>
</cp:coreProperties>
</file>