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31AE5" w:rsidTr="00D31B02">
        <w:tc>
          <w:tcPr>
            <w:tcW w:w="4785" w:type="dxa"/>
          </w:tcPr>
          <w:p w:rsidR="00631AE5" w:rsidRDefault="00631AE5" w:rsidP="00D31B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31AE5" w:rsidRDefault="00631AE5" w:rsidP="00D31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31AE5" w:rsidRDefault="00631AE5" w:rsidP="00D31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Пристенского района Курской области от 20.04.2015 №362</w:t>
            </w:r>
          </w:p>
          <w:p w:rsidR="00631AE5" w:rsidRDefault="00631AE5" w:rsidP="00D31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ред. от 29.02.2016 №100;</w:t>
            </w:r>
          </w:p>
          <w:p w:rsidR="00631AE5" w:rsidRDefault="00631AE5" w:rsidP="00D31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23.04.2018 №241-па; </w:t>
            </w:r>
          </w:p>
          <w:p w:rsidR="00631AE5" w:rsidRDefault="00631AE5" w:rsidP="00D31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26.06.2019 №411-па, от 21.10.2019г. №614-па</w:t>
            </w:r>
            <w:r w:rsidR="00BA55B4">
              <w:rPr>
                <w:rFonts w:ascii="Times New Roman" w:hAnsi="Times New Roman" w:cs="Times New Roman"/>
                <w:sz w:val="28"/>
                <w:szCs w:val="28"/>
              </w:rPr>
              <w:t>, от 17.12.2019г. №717-па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31AE5" w:rsidRDefault="00631AE5" w:rsidP="00631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AE5" w:rsidRDefault="00631AE5" w:rsidP="00631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AE5" w:rsidRDefault="00631AE5" w:rsidP="00631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31AE5" w:rsidRDefault="00631AE5" w:rsidP="00631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399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Администрации Пристенского района Курской области и руководителей муниципальных учреждений Пристенского района Курской области, функции и полномочия учредителя которых от имени Пристенского района Курской области осуществляет Администрация Пристенского района Курской области,  и урегулированию конфликта интересов в Администрации Пристенского района Курской области</w:t>
      </w:r>
    </w:p>
    <w:p w:rsidR="00631AE5" w:rsidRDefault="00631AE5" w:rsidP="00631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AE5" w:rsidRPr="00A41399" w:rsidRDefault="00631AE5" w:rsidP="00631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567"/>
        <w:gridCol w:w="6485"/>
      </w:tblGrid>
      <w:tr w:rsidR="00631AE5" w:rsidRPr="00732EF0" w:rsidTr="00D31B02">
        <w:tc>
          <w:tcPr>
            <w:tcW w:w="2518" w:type="dxa"/>
          </w:tcPr>
          <w:p w:rsidR="00631AE5" w:rsidRDefault="00631AE5" w:rsidP="00D31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EF0">
              <w:rPr>
                <w:rFonts w:ascii="Times New Roman" w:hAnsi="Times New Roman" w:cs="Times New Roman"/>
                <w:sz w:val="28"/>
                <w:szCs w:val="28"/>
              </w:rPr>
              <w:t>Миронова Н.М.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1AE5" w:rsidRPr="00A731CC" w:rsidRDefault="00631AE5" w:rsidP="00D31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31AE5" w:rsidRPr="00732EF0" w:rsidRDefault="00631AE5" w:rsidP="00D31B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631AE5" w:rsidRPr="00732EF0" w:rsidRDefault="00631AE5" w:rsidP="00D31B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 главы а</w:t>
            </w:r>
            <w:r w:rsidRPr="00732EF0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32EF0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Пристенского района Курской области</w:t>
            </w:r>
          </w:p>
          <w:p w:rsidR="00631AE5" w:rsidRDefault="00631AE5" w:rsidP="00D31B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EF0">
              <w:rPr>
                <w:rFonts w:ascii="Times New Roman" w:hAnsi="Times New Roman" w:cs="Times New Roman"/>
                <w:sz w:val="28"/>
                <w:szCs w:val="28"/>
              </w:rPr>
              <w:t>(председатель комиссии)</w:t>
            </w:r>
          </w:p>
          <w:p w:rsidR="00631AE5" w:rsidRPr="00732EF0" w:rsidRDefault="00631AE5" w:rsidP="00D31B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AE5" w:rsidRPr="00732EF0" w:rsidTr="00D31B02">
        <w:tc>
          <w:tcPr>
            <w:tcW w:w="2518" w:type="dxa"/>
          </w:tcPr>
          <w:p w:rsidR="00631AE5" w:rsidRPr="00732EF0" w:rsidRDefault="00631AE5" w:rsidP="00D31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Л.В.</w:t>
            </w:r>
          </w:p>
        </w:tc>
        <w:tc>
          <w:tcPr>
            <w:tcW w:w="567" w:type="dxa"/>
          </w:tcPr>
          <w:p w:rsidR="00631AE5" w:rsidRPr="00732EF0" w:rsidRDefault="00631AE5" w:rsidP="00D31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631AE5" w:rsidRDefault="00631AE5" w:rsidP="00D31B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внутреннего муниципального финансового контроля Администрации Пристенского района Курской области)</w:t>
            </w:r>
            <w:proofErr w:type="gramEnd"/>
          </w:p>
          <w:p w:rsidR="00631AE5" w:rsidRDefault="00631AE5" w:rsidP="00D31B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(заместитель председателя комиссии)</w:t>
            </w:r>
          </w:p>
          <w:p w:rsidR="00631AE5" w:rsidRPr="00732EF0" w:rsidRDefault="00631AE5" w:rsidP="00D31B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AE5" w:rsidRPr="00732EF0" w:rsidTr="00D31B02">
        <w:tc>
          <w:tcPr>
            <w:tcW w:w="2518" w:type="dxa"/>
          </w:tcPr>
          <w:p w:rsidR="00631AE5" w:rsidRPr="00732EF0" w:rsidRDefault="00631AE5" w:rsidP="00D31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Гольцова Е.Н.</w:t>
            </w:r>
          </w:p>
        </w:tc>
        <w:tc>
          <w:tcPr>
            <w:tcW w:w="567" w:type="dxa"/>
          </w:tcPr>
          <w:p w:rsidR="00631AE5" w:rsidRPr="00732EF0" w:rsidRDefault="00631AE5" w:rsidP="00D31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631AE5" w:rsidRDefault="00631AE5" w:rsidP="00D31B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 организационной, кадровой работы и делопроизводства  Администрации Пристенского района Курской области (секретарь комиссии)</w:t>
            </w:r>
          </w:p>
          <w:p w:rsidR="00631AE5" w:rsidRPr="00732EF0" w:rsidRDefault="00631AE5" w:rsidP="00D31B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AE5" w:rsidRPr="00732EF0" w:rsidTr="00D31B02">
        <w:tc>
          <w:tcPr>
            <w:tcW w:w="2518" w:type="dxa"/>
          </w:tcPr>
          <w:p w:rsidR="00631AE5" w:rsidRPr="00732EF0" w:rsidRDefault="00631AE5" w:rsidP="00D31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31AE5" w:rsidRPr="00732EF0" w:rsidRDefault="00631AE5" w:rsidP="00D31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631AE5" w:rsidRDefault="00631AE5" w:rsidP="00D31B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631AE5" w:rsidRPr="00732EF0" w:rsidRDefault="00631AE5" w:rsidP="00D31B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AE5" w:rsidRPr="00732EF0" w:rsidTr="00D31B02">
        <w:tc>
          <w:tcPr>
            <w:tcW w:w="2518" w:type="dxa"/>
          </w:tcPr>
          <w:p w:rsidR="00631AE5" w:rsidRPr="00732EF0" w:rsidRDefault="00631AE5" w:rsidP="00D31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Надеина К.А.</w:t>
            </w:r>
          </w:p>
        </w:tc>
        <w:tc>
          <w:tcPr>
            <w:tcW w:w="567" w:type="dxa"/>
          </w:tcPr>
          <w:p w:rsidR="00631AE5" w:rsidRPr="00732EF0" w:rsidRDefault="00631AE5" w:rsidP="00D31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631AE5" w:rsidRPr="00732EF0" w:rsidRDefault="00631AE5" w:rsidP="00D31B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эксперт отдела юридического сопровождения,  муниципальных услуг, защиты информации и ИКТ Администрации Пристенского района Курской области</w:t>
            </w:r>
          </w:p>
        </w:tc>
      </w:tr>
      <w:tr w:rsidR="00631AE5" w:rsidRPr="00732EF0" w:rsidTr="00D31B02">
        <w:tc>
          <w:tcPr>
            <w:tcW w:w="2518" w:type="dxa"/>
          </w:tcPr>
          <w:p w:rsidR="00631AE5" w:rsidRDefault="00631AE5" w:rsidP="00D31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Бекетова Е.Г.</w:t>
            </w:r>
          </w:p>
        </w:tc>
        <w:tc>
          <w:tcPr>
            <w:tcW w:w="567" w:type="dxa"/>
          </w:tcPr>
          <w:p w:rsidR="00631AE5" w:rsidRDefault="00631AE5" w:rsidP="00D31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631AE5" w:rsidRDefault="00631AE5" w:rsidP="00D31B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образования, опеки и попечительства Администрации Пристенского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Курской области</w:t>
            </w:r>
          </w:p>
          <w:p w:rsidR="00631AE5" w:rsidRDefault="00631AE5" w:rsidP="00D31B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AE5" w:rsidRPr="00732EF0" w:rsidTr="00D31B02">
        <w:tc>
          <w:tcPr>
            <w:tcW w:w="2518" w:type="dxa"/>
          </w:tcPr>
          <w:p w:rsidR="00631AE5" w:rsidRPr="00732EF0" w:rsidRDefault="00631AE5" w:rsidP="00D31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Мальцев С.П.</w:t>
            </w:r>
          </w:p>
        </w:tc>
        <w:tc>
          <w:tcPr>
            <w:tcW w:w="567" w:type="dxa"/>
          </w:tcPr>
          <w:p w:rsidR="00631AE5" w:rsidRPr="00732EF0" w:rsidRDefault="00631AE5" w:rsidP="00D31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631AE5" w:rsidRPr="0084230F" w:rsidRDefault="00631AE5" w:rsidP="00D31B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Пристенского</w:t>
            </w:r>
            <w:r w:rsidRPr="0084230F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отделения Курской областной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631AE5" w:rsidRPr="00732EF0" w:rsidTr="00D31B02">
        <w:tc>
          <w:tcPr>
            <w:tcW w:w="2518" w:type="dxa"/>
          </w:tcPr>
          <w:p w:rsidR="00631AE5" w:rsidRDefault="00631AE5" w:rsidP="00D31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31AE5" w:rsidRDefault="00631AE5" w:rsidP="00D31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631AE5" w:rsidRDefault="00631AE5" w:rsidP="00D31B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AE5" w:rsidRPr="00732EF0" w:rsidTr="00D31B02">
        <w:tc>
          <w:tcPr>
            <w:tcW w:w="2518" w:type="dxa"/>
          </w:tcPr>
          <w:p w:rsidR="00631AE5" w:rsidRPr="00732EF0" w:rsidRDefault="00631AE5" w:rsidP="00D31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</w:tc>
        <w:tc>
          <w:tcPr>
            <w:tcW w:w="567" w:type="dxa"/>
          </w:tcPr>
          <w:p w:rsidR="00631AE5" w:rsidRPr="00732EF0" w:rsidRDefault="00631AE5" w:rsidP="00D31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631AE5" w:rsidRDefault="00631AE5" w:rsidP="00D31B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Представительного Собрания Пристенского района Курской области</w:t>
            </w:r>
          </w:p>
          <w:p w:rsidR="00631AE5" w:rsidRPr="00732EF0" w:rsidRDefault="00631AE5" w:rsidP="00D31B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AE5" w:rsidRPr="00732EF0" w:rsidTr="00D31B02">
        <w:tc>
          <w:tcPr>
            <w:tcW w:w="2518" w:type="dxa"/>
          </w:tcPr>
          <w:p w:rsidR="00631AE5" w:rsidRDefault="00631AE5" w:rsidP="00D31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Гуреев С.А.</w:t>
            </w:r>
          </w:p>
        </w:tc>
        <w:tc>
          <w:tcPr>
            <w:tcW w:w="567" w:type="dxa"/>
          </w:tcPr>
          <w:p w:rsidR="00631AE5" w:rsidRDefault="00631AE5" w:rsidP="00D31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631AE5" w:rsidRPr="00276DD8" w:rsidRDefault="00631AE5" w:rsidP="00D31B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директора Пристенского филиала Областного бюджетного профессионального образовательного</w:t>
            </w:r>
            <w:r w:rsidRPr="00276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Pr="00276DD8">
              <w:rPr>
                <w:rFonts w:ascii="Times New Roman" w:hAnsi="Times New Roman" w:cs="Times New Roman"/>
                <w:sz w:val="28"/>
                <w:szCs w:val="28"/>
              </w:rPr>
              <w:t xml:space="preserve"> «Обоянский аграрный техникум»</w:t>
            </w:r>
          </w:p>
        </w:tc>
      </w:tr>
    </w:tbl>
    <w:p w:rsidR="00631AE5" w:rsidRDefault="00631AE5" w:rsidP="00631AE5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B01F48" w:rsidRDefault="00B01F48"/>
    <w:sectPr w:rsidR="00B01F48" w:rsidSect="00A76B38">
      <w:headerReference w:type="default" r:id="rId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8021"/>
      <w:docPartObj>
        <w:docPartGallery w:val="Page Numbers (Top of Page)"/>
        <w:docPartUnique/>
      </w:docPartObj>
    </w:sdtPr>
    <w:sdtEndPr/>
    <w:sdtContent>
      <w:p w:rsidR="00A76B38" w:rsidRDefault="00BA55B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76B38" w:rsidRDefault="00BA55B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1AE5"/>
    <w:rsid w:val="00631AE5"/>
    <w:rsid w:val="00B01F48"/>
    <w:rsid w:val="00BA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31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63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1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1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2</cp:revision>
  <dcterms:created xsi:type="dcterms:W3CDTF">2020-01-15T13:12:00Z</dcterms:created>
  <dcterms:modified xsi:type="dcterms:W3CDTF">2020-01-15T13:12:00Z</dcterms:modified>
</cp:coreProperties>
</file>