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0F" w:rsidRDefault="00485A0F" w:rsidP="009C661C">
      <w:pPr>
        <w:pStyle w:val="a7"/>
        <w:shd w:val="clear" w:color="auto" w:fill="FFFFFF"/>
        <w:spacing w:after="150" w:line="240" w:lineRule="auto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Статья в Газету и на сайты.</w:t>
      </w:r>
    </w:p>
    <w:p w:rsidR="00485A0F" w:rsidRDefault="00485A0F" w:rsidP="009C661C">
      <w:pPr>
        <w:pStyle w:val="a7"/>
        <w:shd w:val="clear" w:color="auto" w:fill="FFFFFF"/>
        <w:spacing w:after="150" w:line="240" w:lineRule="auto"/>
        <w:jc w:val="both"/>
        <w:textAlignment w:val="baseline"/>
        <w:rPr>
          <w:noProof/>
          <w:lang w:eastAsia="ru-RU"/>
        </w:rPr>
      </w:pPr>
    </w:p>
    <w:p w:rsidR="00485A0F" w:rsidRPr="006E5EE2" w:rsidRDefault="004F3F37" w:rsidP="004F3F37">
      <w:pPr>
        <w:pStyle w:val="a7"/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6E5EE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Нужна ваша помощь</w:t>
      </w:r>
    </w:p>
    <w:p w:rsidR="00485A0F" w:rsidRPr="004F3F37" w:rsidRDefault="00485A0F" w:rsidP="009C661C">
      <w:pPr>
        <w:pStyle w:val="a7"/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noProof/>
          <w:lang w:eastAsia="ru-RU"/>
        </w:rPr>
      </w:pPr>
    </w:p>
    <w:p w:rsidR="00485A0F" w:rsidRPr="004F3F37" w:rsidRDefault="004F3F37" w:rsidP="006E5EE2">
      <w:pPr>
        <w:pStyle w:val="a7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01445A" w:rsidRPr="004F3F37">
        <w:rPr>
          <w:rFonts w:ascii="Times New Roman" w:hAnsi="Times New Roman" w:cs="Times New Roman"/>
          <w:noProof/>
          <w:sz w:val="28"/>
          <w:szCs w:val="28"/>
          <w:lang w:eastAsia="ru-RU"/>
        </w:rPr>
        <w:t>У нас у всех общая проблема"нужда".</w:t>
      </w:r>
      <w:r w:rsidRPr="004F3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F3F37">
        <w:rPr>
          <w:rFonts w:ascii="Times New Roman" w:hAnsi="Times New Roman" w:cs="Times New Roman"/>
          <w:sz w:val="28"/>
          <w:szCs w:val="28"/>
          <w:shd w:val="clear" w:color="auto" w:fill="F7F9FB"/>
        </w:rPr>
        <w:t>Хочется</w:t>
      </w:r>
      <w:r w:rsidR="0001445A" w:rsidRPr="004F3F37">
        <w:rPr>
          <w:rFonts w:ascii="Times New Roman" w:hAnsi="Times New Roman" w:cs="Times New Roman"/>
          <w:sz w:val="28"/>
          <w:szCs w:val="28"/>
          <w:shd w:val="clear" w:color="auto" w:fill="F7F9FB"/>
        </w:rPr>
        <w:t xml:space="preserve"> сказать всем, кто ищет и ждет </w:t>
      </w:r>
      <w:r w:rsidRPr="004F3F37">
        <w:rPr>
          <w:rFonts w:ascii="Times New Roman" w:hAnsi="Times New Roman" w:cs="Times New Roman"/>
          <w:sz w:val="28"/>
          <w:szCs w:val="28"/>
          <w:shd w:val="clear" w:color="auto" w:fill="F7F9FB"/>
        </w:rPr>
        <w:t>помощи, в</w:t>
      </w:r>
      <w:r w:rsidR="0001445A" w:rsidRPr="004F3F37">
        <w:rPr>
          <w:rFonts w:ascii="Times New Roman" w:hAnsi="Times New Roman" w:cs="Times New Roman"/>
          <w:sz w:val="28"/>
          <w:szCs w:val="28"/>
          <w:shd w:val="clear" w:color="auto" w:fill="F7F9FB"/>
        </w:rPr>
        <w:t>ерьте и все получится. Да, не бывает так, чтобы ничего не отдавая, только получать.</w:t>
      </w:r>
    </w:p>
    <w:p w:rsidR="00510D5C" w:rsidRDefault="004F3F37" w:rsidP="006E5EE2">
      <w:pPr>
        <w:pStyle w:val="a7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4F3F37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29693F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4F3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-летний Роман Рябухин из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пос.</w:t>
      </w:r>
      <w:r w:rsidRPr="004F3F37">
        <w:rPr>
          <w:rFonts w:ascii="Times New Roman" w:hAnsi="Times New Roman" w:cs="Times New Roman"/>
          <w:noProof/>
          <w:sz w:val="28"/>
          <w:szCs w:val="28"/>
          <w:lang w:eastAsia="ru-RU"/>
        </w:rPr>
        <w:t>Пристен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ь</w:t>
      </w:r>
      <w:r w:rsidRPr="004F3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одит</w:t>
      </w:r>
      <w:r w:rsidRPr="004F3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уже свой </w:t>
      </w:r>
      <w:r w:rsidR="00AB3F4F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Pr="004F3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-й год в инвалидной коляске. Молодой человек не может встать на ноги из-за тяжелейшей травмы позвоночника после ДТП. </w:t>
      </w:r>
      <w:r w:rsidR="00AB3F4F" w:rsidRPr="004F3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Тетраплегия </w:t>
      </w:r>
      <w:r w:rsidR="00AB3F4F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AB3F4F" w:rsidRPr="004F3F37">
        <w:rPr>
          <w:rFonts w:ascii="Times New Roman" w:hAnsi="Times New Roman" w:cs="Times New Roman"/>
          <w:noProof/>
          <w:sz w:val="28"/>
          <w:szCs w:val="28"/>
          <w:lang w:eastAsia="ru-RU"/>
        </w:rPr>
        <w:t>двигательный паралич</w:t>
      </w:r>
      <w:r w:rsidR="00AB3F4F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AB3F4F" w:rsidRPr="004F3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— такой диагноз </w:t>
      </w:r>
      <w:r w:rsidR="00AB3F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поставлен Роману, </w:t>
      </w:r>
      <w:r w:rsidR="00AB3F4F" w:rsidRPr="004F3F37">
        <w:rPr>
          <w:rFonts w:ascii="Times New Roman" w:hAnsi="Times New Roman" w:cs="Times New Roman"/>
          <w:noProof/>
          <w:sz w:val="28"/>
          <w:szCs w:val="28"/>
          <w:lang w:eastAsia="ru-RU"/>
        </w:rPr>
        <w:t>парализованы верхние и нижние конечности</w:t>
      </w:r>
      <w:r w:rsidR="00AB3F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4F3F37">
        <w:rPr>
          <w:rFonts w:ascii="Times New Roman" w:hAnsi="Times New Roman" w:cs="Times New Roman"/>
          <w:noProof/>
          <w:sz w:val="28"/>
          <w:szCs w:val="28"/>
          <w:lang w:eastAsia="ru-RU"/>
        </w:rPr>
        <w:t>Для реабилитации и восстановления двигательных функций Роману требуется немалая сумма денег.</w:t>
      </w:r>
      <w:r w:rsidRPr="004F3F37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</w:p>
    <w:p w:rsidR="00485A0F" w:rsidRDefault="00510D5C" w:rsidP="006E5EE2">
      <w:pPr>
        <w:pStyle w:val="a7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          </w:t>
      </w:r>
      <w:r w:rsidRPr="00510D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Администрация Пристенского района Курской области обращается ко всем неравнодушным </w:t>
      </w:r>
      <w:r w:rsidR="009B3D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людям</w:t>
      </w:r>
      <w:bookmarkStart w:id="0" w:name="_GoBack"/>
      <w:bookmarkEnd w:id="0"/>
      <w:r w:rsidRPr="00510D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об оказании помощи в сборе денежных средств инвалиду 1 группы Рябухину Роману (1988 года рождения) для проведения лечения (операции)</w:t>
      </w:r>
      <w:r w:rsidRPr="0089290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«</w:t>
      </w:r>
      <w:r w:rsidRPr="00D032D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HOSPITAL</w:t>
      </w:r>
      <w:r w:rsidRPr="00D032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UNIVERSITARI GENERAL DE CATALUNYA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r w:rsidRPr="00D032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г.Мадрид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D032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Испании.</w:t>
      </w:r>
    </w:p>
    <w:p w:rsidR="00510D5C" w:rsidRPr="0029693F" w:rsidRDefault="00510D5C" w:rsidP="006E5EE2">
      <w:pPr>
        <w:pStyle w:val="a7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6E5EE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29693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Денежные средства можно перечислить по следующим реквизитам:</w:t>
      </w:r>
    </w:p>
    <w:p w:rsidR="00510D5C" w:rsidRPr="0029693F" w:rsidRDefault="0029693F" w:rsidP="006E5EE2">
      <w:pPr>
        <w:pStyle w:val="a7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969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Организация</w:t>
      </w:r>
      <w:r w:rsidR="00510D5C" w:rsidRPr="002969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  <w:r w:rsidR="00510D5C" w:rsidRPr="00510D5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2969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Пристенский районный Совет ветеранов войны и труда</w:t>
      </w:r>
    </w:p>
    <w:p w:rsidR="006E5EE2" w:rsidRPr="006E5EE2" w:rsidRDefault="006E5EE2" w:rsidP="006E5EE2">
      <w:pPr>
        <w:pStyle w:val="a7"/>
        <w:ind w:left="0" w:firstLine="284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E5EE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ИНН: 4619003364</w:t>
      </w:r>
    </w:p>
    <w:p w:rsidR="006E5EE2" w:rsidRPr="006E5EE2" w:rsidRDefault="006E5EE2" w:rsidP="006E5EE2">
      <w:pPr>
        <w:pStyle w:val="a7"/>
        <w:ind w:left="0" w:firstLine="284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E5EE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КПП: 461901001</w:t>
      </w:r>
    </w:p>
    <w:p w:rsidR="006E5EE2" w:rsidRPr="006E5EE2" w:rsidRDefault="006E5EE2" w:rsidP="006E5EE2">
      <w:pPr>
        <w:pStyle w:val="a7"/>
        <w:ind w:left="0" w:firstLine="284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E5EE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ОКПО: 44025739</w:t>
      </w:r>
    </w:p>
    <w:p w:rsidR="006E5EE2" w:rsidRPr="006E5EE2" w:rsidRDefault="006E5EE2" w:rsidP="006E5EE2">
      <w:pPr>
        <w:pStyle w:val="a7"/>
        <w:ind w:left="0" w:firstLine="284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E5EE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ОГРН</w:t>
      </w:r>
      <w:r w:rsidR="00572EF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/ОГРНИП</w:t>
      </w:r>
      <w:r w:rsidRPr="006E5EE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 1034690011102</w:t>
      </w:r>
    </w:p>
    <w:p w:rsidR="006E5EE2" w:rsidRPr="006E5EE2" w:rsidRDefault="006E5EE2" w:rsidP="006E5EE2">
      <w:pPr>
        <w:pStyle w:val="a7"/>
        <w:ind w:left="0" w:firstLine="284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E5EE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ОКТМО: 38632151051</w:t>
      </w:r>
    </w:p>
    <w:p w:rsidR="006E5EE2" w:rsidRPr="006E5EE2" w:rsidRDefault="006E5EE2" w:rsidP="006E5EE2">
      <w:pPr>
        <w:pStyle w:val="a7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E5EE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ОКАТО: </w:t>
      </w:r>
      <w:hyperlink r:id="rId7" w:history="1">
        <w:r w:rsidRPr="006E5EE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38232551</w:t>
        </w:r>
      </w:hyperlink>
    </w:p>
    <w:p w:rsidR="00510D5C" w:rsidRDefault="006E5EE2" w:rsidP="006E5EE2">
      <w:pPr>
        <w:pStyle w:val="a7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Расчетный счет</w:t>
      </w:r>
      <w:r w:rsidR="00572EF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 40703810333000000444</w:t>
      </w:r>
    </w:p>
    <w:p w:rsidR="00572EF4" w:rsidRDefault="00572EF4" w:rsidP="006E5EE2">
      <w:pPr>
        <w:pStyle w:val="a7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БИК: 043807606</w:t>
      </w:r>
    </w:p>
    <w:p w:rsidR="00572EF4" w:rsidRDefault="00572EF4" w:rsidP="006E5EE2">
      <w:pPr>
        <w:pStyle w:val="a7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Наименование банка: КУРСКОЕ ОТДЕЛЕННИЕ №8596 ПАО СБЕРБАНК</w:t>
      </w:r>
    </w:p>
    <w:p w:rsidR="00572EF4" w:rsidRDefault="00572EF4" w:rsidP="006E5EE2">
      <w:pPr>
        <w:pStyle w:val="a7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/счет: 30101810300000000606</w:t>
      </w:r>
    </w:p>
    <w:p w:rsidR="0029693F" w:rsidRDefault="0029693F" w:rsidP="006E5EE2">
      <w:pPr>
        <w:pStyle w:val="a7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10D5C" w:rsidRDefault="006E5EE2" w:rsidP="006E5EE2">
      <w:pPr>
        <w:pStyle w:val="a7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В платежных документах необходимо указывать текст: «Добровольные пожертвования на лечение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….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.(конкретного человека)»</w:t>
      </w:r>
    </w:p>
    <w:p w:rsidR="00510D5C" w:rsidRPr="004F3F37" w:rsidRDefault="00510D5C" w:rsidP="006E5EE2">
      <w:pPr>
        <w:pStyle w:val="a7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Все поступившие денежные средства на лечение будут перечислены непосредственно на расчетный счет лечебного учреждения.</w:t>
      </w:r>
    </w:p>
    <w:p w:rsidR="00485A0F" w:rsidRDefault="006E5EE2" w:rsidP="006E5EE2">
      <w:pPr>
        <w:pStyle w:val="a7"/>
        <w:shd w:val="clear" w:color="auto" w:fill="FFFFFF"/>
        <w:spacing w:after="15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5E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За консультацией можно обращаться по телефону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Администрации Пристенского района Курской области </w:t>
      </w:r>
      <w:r w:rsidRPr="006E5E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2-19-43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6E5E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9693F" w:rsidRPr="006E5EE2" w:rsidRDefault="0029693F" w:rsidP="006E5EE2">
      <w:pPr>
        <w:pStyle w:val="a7"/>
        <w:shd w:val="clear" w:color="auto" w:fill="FFFFFF"/>
        <w:spacing w:after="15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5EE2" w:rsidRDefault="006E5EE2" w:rsidP="006E5EE2">
      <w:pPr>
        <w:pStyle w:val="a7"/>
        <w:shd w:val="clear" w:color="auto" w:fill="FFFFFF"/>
        <w:spacing w:after="15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10D5C" w:rsidRDefault="00510D5C" w:rsidP="006E5EE2">
      <w:pPr>
        <w:pStyle w:val="a7"/>
        <w:shd w:val="clear" w:color="auto" w:fill="FFFFFF"/>
        <w:spacing w:after="15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10D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Глава Пристенского района</w:t>
      </w:r>
    </w:p>
    <w:p w:rsidR="009C661C" w:rsidRPr="003F00E9" w:rsidRDefault="00510D5C" w:rsidP="0029693F">
      <w:pPr>
        <w:pStyle w:val="a7"/>
        <w:shd w:val="clear" w:color="auto" w:fill="FFFFFF"/>
        <w:spacing w:after="150" w:line="240" w:lineRule="auto"/>
        <w:ind w:left="0" w:firstLine="284"/>
        <w:jc w:val="both"/>
        <w:textAlignment w:val="baseline"/>
        <w:rPr>
          <w:rFonts w:ascii="Georgia" w:eastAsia="Times New Roman" w:hAnsi="Georgia" w:cs="Times New Roman"/>
          <w:i/>
          <w:color w:val="444444"/>
          <w:sz w:val="21"/>
          <w:szCs w:val="21"/>
          <w:lang w:eastAsia="ru-RU"/>
        </w:rPr>
      </w:pPr>
      <w:r w:rsidRPr="00510D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Курской области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</w:t>
      </w:r>
      <w:r w:rsidR="006E5E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Pr="00510D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Петров В.В.</w:t>
      </w:r>
    </w:p>
    <w:sectPr w:rsidR="009C661C" w:rsidRPr="003F00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0F" w:rsidRDefault="00485A0F" w:rsidP="00485A0F">
      <w:pPr>
        <w:spacing w:after="0" w:line="240" w:lineRule="auto"/>
      </w:pPr>
      <w:r>
        <w:separator/>
      </w:r>
    </w:p>
  </w:endnote>
  <w:endnote w:type="continuationSeparator" w:id="0">
    <w:p w:rsidR="00485A0F" w:rsidRDefault="00485A0F" w:rsidP="0048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0F" w:rsidRDefault="00485A0F">
    <w:pPr>
      <w:pStyle w:val="aa"/>
    </w:pPr>
  </w:p>
  <w:p w:rsidR="00485A0F" w:rsidRDefault="00485A0F">
    <w:pPr>
      <w:pStyle w:val="aa"/>
    </w:pPr>
  </w:p>
  <w:p w:rsidR="00485A0F" w:rsidRDefault="00485A0F">
    <w:pPr>
      <w:pStyle w:val="aa"/>
    </w:pPr>
  </w:p>
  <w:p w:rsidR="00485A0F" w:rsidRDefault="00485A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0F" w:rsidRDefault="00485A0F" w:rsidP="00485A0F">
      <w:pPr>
        <w:spacing w:after="0" w:line="240" w:lineRule="auto"/>
      </w:pPr>
      <w:r>
        <w:separator/>
      </w:r>
    </w:p>
  </w:footnote>
  <w:footnote w:type="continuationSeparator" w:id="0">
    <w:p w:rsidR="00485A0F" w:rsidRDefault="00485A0F" w:rsidP="0048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D12A8"/>
    <w:multiLevelType w:val="multilevel"/>
    <w:tmpl w:val="B088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721E3"/>
    <w:multiLevelType w:val="multilevel"/>
    <w:tmpl w:val="5EB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2325F"/>
    <w:multiLevelType w:val="hybridMultilevel"/>
    <w:tmpl w:val="03763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123A9"/>
    <w:multiLevelType w:val="multilevel"/>
    <w:tmpl w:val="62FC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1F"/>
    <w:rsid w:val="0001445A"/>
    <w:rsid w:val="000A3FCE"/>
    <w:rsid w:val="00157E1F"/>
    <w:rsid w:val="0029693F"/>
    <w:rsid w:val="003F00E9"/>
    <w:rsid w:val="00485A0F"/>
    <w:rsid w:val="004F3F37"/>
    <w:rsid w:val="00510D5C"/>
    <w:rsid w:val="00572EF4"/>
    <w:rsid w:val="006E5EE2"/>
    <w:rsid w:val="009B3D48"/>
    <w:rsid w:val="009C661C"/>
    <w:rsid w:val="00AB3F4F"/>
    <w:rsid w:val="00B537D4"/>
    <w:rsid w:val="00C02667"/>
    <w:rsid w:val="00C05CF1"/>
    <w:rsid w:val="00C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CE534-C3FA-45B4-97CE-BAAFE220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57E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E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F00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F"/>
  </w:style>
  <w:style w:type="paragraph" w:styleId="aa">
    <w:name w:val="footer"/>
    <w:basedOn w:val="a"/>
    <w:link w:val="ab"/>
    <w:uiPriority w:val="99"/>
    <w:unhideWhenUsed/>
    <w:rsid w:val="0048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65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6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0263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5E2F1"/>
            <w:right w:val="none" w:sz="0" w:space="0" w:color="auto"/>
          </w:divBdr>
        </w:div>
        <w:div w:id="943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list?okato=38232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Балык Л.И.</cp:lastModifiedBy>
  <cp:revision>3</cp:revision>
  <cp:lastPrinted>2019-07-22T06:49:00Z</cp:lastPrinted>
  <dcterms:created xsi:type="dcterms:W3CDTF">2019-07-22T06:41:00Z</dcterms:created>
  <dcterms:modified xsi:type="dcterms:W3CDTF">2019-07-22T07:00:00Z</dcterms:modified>
</cp:coreProperties>
</file>