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F6" w:rsidRPr="0067798B" w:rsidRDefault="00BC7CF6" w:rsidP="00BC7C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7CF6" w:rsidRDefault="00BC7CF6" w:rsidP="00BC7CF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Право на бесплатное обеспечение </w:t>
      </w:r>
    </w:p>
    <w:p w:rsidR="00BC7CF6" w:rsidRDefault="00BC7CF6" w:rsidP="00BC7CF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b/>
          <w:bCs/>
          <w:sz w:val="28"/>
          <w:szCs w:val="28"/>
        </w:rPr>
        <w:t>лекарственными средствами детей в возрасте до 3 лет</w:t>
      </w:r>
    </w:p>
    <w:p w:rsidR="00BC7CF6" w:rsidRPr="00DD1A82" w:rsidRDefault="00BC7CF6" w:rsidP="00BC7C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C7CF6" w:rsidRDefault="00BC7CF6" w:rsidP="00BC7C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 Российской Федерации гарантирует бесплатное обеспечение лекарственными препаратами и изделиями медикаментозного назначения отдельных категорий российских граждан. </w:t>
      </w:r>
    </w:p>
    <w:p w:rsidR="00BC7CF6" w:rsidRDefault="00BC7CF6" w:rsidP="00BC7C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№ 890 от 30.07.1994 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 действующее в редакции от 14.02.2002 закреплено право на получение бесплатных лекарственных средств. </w:t>
      </w:r>
    </w:p>
    <w:p w:rsidR="00BC7CF6" w:rsidRDefault="00BC7CF6" w:rsidP="00BC7C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утвержден перечень групп населения, а также категорий заболеваний, при амбулаторном лечении которых лекарственные средства и изделия медикаментозного назначения отпускаются по рецептам врачей бесплатно. </w:t>
      </w:r>
    </w:p>
    <w:p w:rsidR="00BC7CF6" w:rsidRDefault="00BC7CF6" w:rsidP="00BC7C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В данном перечне для детей первых трех лет жизни предусмотрен бесплатный отпуск всех лекарственных средств по рецепту врача. Для получения такого рецепта необходимо представить врачу-педиатру полис обязательного медицинского страхования ребенка, свидетельство о рождении ребенка, свидетельство пенсионного страхования (карточка СНИЛС), а также подтверждение регистрации ребенка по месту жительства. При наличии всех вышеперечисленных документов врач обязан выписать необходимое лекарство.</w:t>
      </w:r>
    </w:p>
    <w:p w:rsidR="00BC7CF6" w:rsidRPr="00DD1A82" w:rsidRDefault="00BC7CF6" w:rsidP="00BC7C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В случае отказа в выписке бесплатного рецепта родители (законные представители) вправе с соответствующим заявлением обратиться в Министерство здравоохранения субъекта, либо в прокуратуру по месту нахождения медицинской организации.</w:t>
      </w:r>
    </w:p>
    <w:p w:rsidR="00BC7CF6" w:rsidRPr="0067798B" w:rsidRDefault="00BC7CF6" w:rsidP="00BC7C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C7CF6" w:rsidRDefault="00BC7CF6" w:rsidP="00BC7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CF6" w:rsidRDefault="00BC7CF6" w:rsidP="00BC7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CF6" w:rsidRDefault="00BC7CF6" w:rsidP="00BC7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CF6" w:rsidRDefault="00BC7CF6" w:rsidP="00BC7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CF6" w:rsidRDefault="00BC7CF6" w:rsidP="00BC7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CF6" w:rsidRDefault="00BC7CF6" w:rsidP="00BC7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CF6" w:rsidRDefault="00BC7CF6" w:rsidP="00BC7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CF6" w:rsidRDefault="00BC7CF6" w:rsidP="00BC7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CF6" w:rsidRDefault="00BC7CF6" w:rsidP="00BC7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CF6" w:rsidRDefault="00BC7CF6" w:rsidP="00BC7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CF6" w:rsidRDefault="00BC7CF6" w:rsidP="00BC7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CF6" w:rsidRDefault="00BC7CF6" w:rsidP="00BC7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CF6" w:rsidRDefault="00BC7CF6" w:rsidP="00BC7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CF6" w:rsidRDefault="00BC7CF6" w:rsidP="00BC7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65E" w:rsidRPr="0067798B" w:rsidRDefault="0040665E" w:rsidP="0040665E"/>
    <w:sectPr w:rsidR="0040665E" w:rsidRPr="0067798B" w:rsidSect="0010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6AB"/>
    <w:rsid w:val="0000092F"/>
    <w:rsid w:val="00032A59"/>
    <w:rsid w:val="000D3612"/>
    <w:rsid w:val="000D7690"/>
    <w:rsid w:val="001053E2"/>
    <w:rsid w:val="00166809"/>
    <w:rsid w:val="001755AE"/>
    <w:rsid w:val="00176191"/>
    <w:rsid w:val="00220B14"/>
    <w:rsid w:val="00274FFD"/>
    <w:rsid w:val="002B3BB5"/>
    <w:rsid w:val="00307A4F"/>
    <w:rsid w:val="0036276D"/>
    <w:rsid w:val="00390B68"/>
    <w:rsid w:val="003A7BC2"/>
    <w:rsid w:val="0040665E"/>
    <w:rsid w:val="00443C9C"/>
    <w:rsid w:val="004A57EB"/>
    <w:rsid w:val="005F13AB"/>
    <w:rsid w:val="0069756E"/>
    <w:rsid w:val="006D4B83"/>
    <w:rsid w:val="006E4812"/>
    <w:rsid w:val="00782B1B"/>
    <w:rsid w:val="00883461"/>
    <w:rsid w:val="008846AB"/>
    <w:rsid w:val="008C6A12"/>
    <w:rsid w:val="009D6796"/>
    <w:rsid w:val="00A95589"/>
    <w:rsid w:val="00B43A15"/>
    <w:rsid w:val="00BC7CF6"/>
    <w:rsid w:val="00C61600"/>
    <w:rsid w:val="00CD55EB"/>
    <w:rsid w:val="00D05BE9"/>
    <w:rsid w:val="00DF0BAB"/>
    <w:rsid w:val="00EF7AE4"/>
    <w:rsid w:val="00F40C77"/>
    <w:rsid w:val="00F75B04"/>
    <w:rsid w:val="00FA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E2"/>
  </w:style>
  <w:style w:type="paragraph" w:styleId="1">
    <w:name w:val="heading 1"/>
    <w:basedOn w:val="a"/>
    <w:link w:val="10"/>
    <w:uiPriority w:val="9"/>
    <w:qFormat/>
    <w:rsid w:val="00307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6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46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07A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8834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66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39</cp:revision>
  <dcterms:created xsi:type="dcterms:W3CDTF">2019-05-20T08:54:00Z</dcterms:created>
  <dcterms:modified xsi:type="dcterms:W3CDTF">2019-05-20T09:43:00Z</dcterms:modified>
</cp:coreProperties>
</file>