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44" w:rsidRDefault="003A4044" w:rsidP="003A4044">
      <w:pPr>
        <w:tabs>
          <w:tab w:val="left" w:pos="1685"/>
          <w:tab w:val="center" w:pos="4274"/>
        </w:tabs>
        <w:ind w:firstLine="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ИНФОРМАЦИЯ</w:t>
      </w:r>
    </w:p>
    <w:p w:rsidR="003A4044" w:rsidRDefault="003A4044" w:rsidP="003A4044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3A4044" w:rsidRDefault="003A4044" w:rsidP="003A4044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3A4044" w:rsidRDefault="003A4044" w:rsidP="003A4044">
      <w:pPr>
        <w:ind w:firstLine="709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Продолжается  набор граждан на военную службу по контракту,  в настоящее время осуществляется набор граждан,  как прошедшим военную службу, так и гражданам подлежащим призыву на военную службу и имеющим </w:t>
      </w:r>
      <w:r>
        <w:rPr>
          <w:b/>
          <w:sz w:val="26"/>
          <w:szCs w:val="26"/>
          <w:u w:val="single"/>
        </w:rPr>
        <w:t>среднее профессиональное образование и высшее образование</w:t>
      </w:r>
      <w:r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>заключить первый контракт о прохождении военной службы по контракту сроком на 2 или 3 года вместо военной службы по призыву.</w:t>
      </w:r>
      <w:proofErr w:type="gramEnd"/>
    </w:p>
    <w:p w:rsidR="003A4044" w:rsidRDefault="003A4044" w:rsidP="003A4044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Регион прохождения военной службы по контракту, воинская часть, воинская должность предлагаются кандидату в зависимости от имеющейся специальности и наличия воинских должностей в частях.</w:t>
      </w:r>
    </w:p>
    <w:p w:rsidR="003A4044" w:rsidRDefault="003A4044" w:rsidP="003A4044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настоящее время осуществляется отбор граждан на военную службу по контракту в воинские части Северного, Балтийского и Черноморского флотов как для службы на </w:t>
      </w:r>
      <w:proofErr w:type="gramStart"/>
      <w:r>
        <w:rPr>
          <w:bCs/>
          <w:sz w:val="26"/>
          <w:szCs w:val="26"/>
        </w:rPr>
        <w:t>кораблях</w:t>
      </w:r>
      <w:proofErr w:type="gramEnd"/>
      <w:r>
        <w:rPr>
          <w:bCs/>
          <w:sz w:val="26"/>
          <w:szCs w:val="26"/>
        </w:rPr>
        <w:t xml:space="preserve"> так и на берегу.</w:t>
      </w:r>
    </w:p>
    <w:p w:rsidR="003A4044" w:rsidRDefault="003A4044" w:rsidP="003A4044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Также организован набор граждан на военную службу по контракту в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>/ч 54229 Калининградской области, г. Черняховск.</w:t>
      </w:r>
    </w:p>
    <w:p w:rsidR="003A4044" w:rsidRDefault="003A4044" w:rsidP="003A4044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A4044" w:rsidRDefault="003A4044" w:rsidP="003A4044">
      <w:pPr>
        <w:ind w:firstLine="709"/>
        <w:rPr>
          <w:bCs/>
          <w:sz w:val="26"/>
          <w:szCs w:val="26"/>
        </w:rPr>
      </w:pPr>
    </w:p>
    <w:p w:rsidR="003A4044" w:rsidRDefault="003A4044" w:rsidP="003A4044">
      <w:pPr>
        <w:tabs>
          <w:tab w:val="left" w:pos="709"/>
          <w:tab w:val="left" w:pos="2350"/>
        </w:tabs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Дополнительную информацию можно получить   в военном комиссариате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района:   </w:t>
      </w:r>
      <w:r>
        <w:rPr>
          <w:i/>
          <w:iCs/>
          <w:sz w:val="26"/>
          <w:szCs w:val="26"/>
        </w:rPr>
        <w:t>п</w:t>
      </w:r>
      <w:proofErr w:type="gramStart"/>
      <w:r>
        <w:rPr>
          <w:i/>
          <w:iCs/>
          <w:sz w:val="26"/>
          <w:szCs w:val="26"/>
        </w:rPr>
        <w:t>.П</w:t>
      </w:r>
      <w:proofErr w:type="gramEnd"/>
      <w:r>
        <w:rPr>
          <w:i/>
          <w:iCs/>
          <w:sz w:val="26"/>
          <w:szCs w:val="26"/>
        </w:rPr>
        <w:t>ристень, ул. Советская – 32 и по телефону: 2-17-70.</w:t>
      </w:r>
    </w:p>
    <w:p w:rsidR="003A4044" w:rsidRDefault="003A4044" w:rsidP="003A4044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3A4044" w:rsidRDefault="003A4044" w:rsidP="003A4044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3A4044" w:rsidRDefault="003A4044" w:rsidP="003A4044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3A4044" w:rsidRDefault="003A4044" w:rsidP="003A4044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3A4044" w:rsidRDefault="003A4044" w:rsidP="003A4044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3A4044" w:rsidRDefault="003A4044" w:rsidP="003A4044">
      <w:pPr>
        <w:tabs>
          <w:tab w:val="left" w:pos="709"/>
          <w:tab w:val="left" w:pos="2350"/>
        </w:tabs>
        <w:rPr>
          <w:sz w:val="26"/>
          <w:szCs w:val="26"/>
        </w:rPr>
      </w:pPr>
    </w:p>
    <w:p w:rsidR="003A4044" w:rsidRDefault="003A4044" w:rsidP="003A4044"/>
    <w:p w:rsidR="003A4044" w:rsidRDefault="003A4044" w:rsidP="003A4044"/>
    <w:p w:rsidR="00E76CF2" w:rsidRDefault="00E76CF2"/>
    <w:sectPr w:rsidR="00E7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4044"/>
    <w:rsid w:val="003A4044"/>
    <w:rsid w:val="00E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2019-04-01T09:59:00Z</dcterms:created>
  <dcterms:modified xsi:type="dcterms:W3CDTF">2019-04-01T09:59:00Z</dcterms:modified>
</cp:coreProperties>
</file>