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7C" w:rsidRDefault="005E417C" w:rsidP="00DE7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17C" w:rsidRDefault="0031016C" w:rsidP="005E4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в законодательстве</w:t>
      </w:r>
    </w:p>
    <w:p w:rsidR="0031016C" w:rsidRPr="0031016C" w:rsidRDefault="0031016C" w:rsidP="0031016C">
      <w:pPr>
        <w:spacing w:before="100" w:beforeAutospacing="1" w:after="100" w:afterAutospacing="1"/>
        <w:jc w:val="both"/>
        <w:rPr>
          <w:sz w:val="28"/>
          <w:szCs w:val="28"/>
        </w:rPr>
      </w:pPr>
      <w:r w:rsidRPr="0031016C">
        <w:rPr>
          <w:sz w:val="28"/>
          <w:szCs w:val="28"/>
        </w:rPr>
        <w:t xml:space="preserve">С 1 февраля 2019 года вступает в силу ГОСТ </w:t>
      </w:r>
      <w:proofErr w:type="gramStart"/>
      <w:r w:rsidRPr="0031016C">
        <w:rPr>
          <w:sz w:val="28"/>
          <w:szCs w:val="28"/>
        </w:rPr>
        <w:t>Р</w:t>
      </w:r>
      <w:proofErr w:type="gramEnd"/>
      <w:r w:rsidRPr="0031016C">
        <w:rPr>
          <w:sz w:val="28"/>
          <w:szCs w:val="28"/>
        </w:rPr>
        <w:t xml:space="preserve"> 58202-2018 «Производственные услуги. Средства индивидуальной защиты людей при пожаре. Нормы и правила размещения и эксплуатации. Общие требования» (далее – ГОСТ 58202-2018). В целях разъяснения возникающих вопросов, а также установления единого порядка применения требований пожарной безопасности сообщаю, что указанный документ в соответствии Федеральным законом от 29.06.2015 № 162-ФЗ «О стандартизации» применяется исключительно на добровольной основе. Неисполнение требований ГОСТ </w:t>
      </w:r>
      <w:proofErr w:type="gramStart"/>
      <w:r w:rsidRPr="0031016C">
        <w:rPr>
          <w:sz w:val="28"/>
          <w:szCs w:val="28"/>
        </w:rPr>
        <w:t>Р</w:t>
      </w:r>
      <w:proofErr w:type="gramEnd"/>
      <w:r w:rsidRPr="0031016C">
        <w:rPr>
          <w:sz w:val="28"/>
          <w:szCs w:val="28"/>
        </w:rPr>
        <w:t xml:space="preserve"> 58202-2018 не может квалифицироваться надзорными органами МЧС России как нарушение обязательных требований. Одновременно сообщаю, что нормы оснащения средствами индивидуальной защиты людей при пожаре зданий и сооружений установлены Правилами противопожарного режима в Российской Федерации, утвержденными постановлением Правительства Российской Федерации от 25.04.2012 № 390 (далее - Правила). В соответствии с пунктом 9 Правил на объекте защиты с ночным пребыванием людей руководитель организации обеспечивает наличие средств индивидуальной защиты органов дыхания и зрения человека от токсичных продуктов горения из расчета не менее 1 средства индивидуальной защиты органов дыхания и зрения человека на каждого дежурного.</w:t>
      </w:r>
    </w:p>
    <w:p w:rsidR="00350B46" w:rsidRDefault="00350B46" w:rsidP="005E417C">
      <w:pPr>
        <w:shd w:val="clear" w:color="auto" w:fill="FFFFFF"/>
        <w:jc w:val="both"/>
        <w:rPr>
          <w:sz w:val="28"/>
          <w:szCs w:val="28"/>
        </w:rPr>
      </w:pPr>
    </w:p>
    <w:p w:rsidR="005E417C" w:rsidRPr="005E417C" w:rsidRDefault="009B33BE" w:rsidP="005E417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0B46">
        <w:rPr>
          <w:sz w:val="28"/>
          <w:szCs w:val="28"/>
        </w:rPr>
        <w:t xml:space="preserve">осударственный инспектор </w:t>
      </w:r>
      <w:proofErr w:type="spellStart"/>
      <w:r w:rsidR="00350B46">
        <w:rPr>
          <w:sz w:val="28"/>
          <w:szCs w:val="28"/>
        </w:rPr>
        <w:t>Обоянского</w:t>
      </w:r>
      <w:proofErr w:type="spellEnd"/>
      <w:r w:rsidR="00350B46">
        <w:rPr>
          <w:sz w:val="28"/>
          <w:szCs w:val="28"/>
        </w:rPr>
        <w:t xml:space="preserve">, </w:t>
      </w:r>
      <w:proofErr w:type="spellStart"/>
      <w:r w:rsidR="00350B46">
        <w:rPr>
          <w:sz w:val="28"/>
          <w:szCs w:val="28"/>
        </w:rPr>
        <w:t>Медвенского</w:t>
      </w:r>
      <w:proofErr w:type="spellEnd"/>
      <w:r w:rsidR="00350B46">
        <w:rPr>
          <w:sz w:val="28"/>
          <w:szCs w:val="28"/>
        </w:rPr>
        <w:t xml:space="preserve"> и </w:t>
      </w:r>
      <w:proofErr w:type="spellStart"/>
      <w:r w:rsidR="00350B46">
        <w:rPr>
          <w:sz w:val="28"/>
          <w:szCs w:val="28"/>
        </w:rPr>
        <w:t>Пристенского</w:t>
      </w:r>
      <w:proofErr w:type="spellEnd"/>
      <w:r w:rsidR="00350B46">
        <w:rPr>
          <w:sz w:val="28"/>
          <w:szCs w:val="28"/>
        </w:rPr>
        <w:t xml:space="preserve"> районов Курской области по пожарному надзору</w:t>
      </w:r>
    </w:p>
    <w:p w:rsidR="005E417C" w:rsidRPr="005E417C" w:rsidRDefault="009B33BE" w:rsidP="005E417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капитан</w:t>
      </w:r>
      <w:r w:rsidR="005E417C" w:rsidRPr="005E417C">
        <w:rPr>
          <w:rFonts w:ascii="Times New Roman" w:hAnsi="Times New Roman" w:cs="Times New Roman"/>
          <w:sz w:val="28"/>
          <w:szCs w:val="28"/>
        </w:rPr>
        <w:t xml:space="preserve"> внутренней службы </w:t>
      </w:r>
      <w:r>
        <w:rPr>
          <w:rFonts w:ascii="Times New Roman" w:hAnsi="Times New Roman" w:cs="Times New Roman"/>
          <w:sz w:val="28"/>
          <w:szCs w:val="28"/>
        </w:rPr>
        <w:t>Захаров Н.В.</w:t>
      </w:r>
    </w:p>
    <w:sectPr w:rsidR="005E417C" w:rsidRPr="005E417C" w:rsidSect="00934FB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51A" w:rsidRDefault="00E3751A" w:rsidP="00AE1759">
      <w:r>
        <w:separator/>
      </w:r>
    </w:p>
  </w:endnote>
  <w:endnote w:type="continuationSeparator" w:id="0">
    <w:p w:rsidR="00E3751A" w:rsidRDefault="00E3751A" w:rsidP="00AE1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51A" w:rsidRDefault="00E3751A" w:rsidP="00AE1759">
      <w:r>
        <w:separator/>
      </w:r>
    </w:p>
  </w:footnote>
  <w:footnote w:type="continuationSeparator" w:id="0">
    <w:p w:rsidR="00E3751A" w:rsidRDefault="00E3751A" w:rsidP="00AE1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0471"/>
    </w:sdtPr>
    <w:sdtContent>
      <w:p w:rsidR="004C4E41" w:rsidRDefault="006A187B">
        <w:pPr>
          <w:pStyle w:val="a4"/>
          <w:jc w:val="right"/>
        </w:pPr>
        <w:fldSimple w:instr=" PAGE   \* MERGEFORMAT ">
          <w:r w:rsidR="009B33BE">
            <w:rPr>
              <w:noProof/>
            </w:rPr>
            <w:t>1</w:t>
          </w:r>
        </w:fldSimple>
      </w:p>
    </w:sdtContent>
  </w:sdt>
  <w:p w:rsidR="004C4E41" w:rsidRDefault="004C4E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85911"/>
    <w:multiLevelType w:val="hybridMultilevel"/>
    <w:tmpl w:val="F5E8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3F9"/>
    <w:rsid w:val="00031F89"/>
    <w:rsid w:val="00072804"/>
    <w:rsid w:val="00083977"/>
    <w:rsid w:val="000C274F"/>
    <w:rsid w:val="00111C06"/>
    <w:rsid w:val="0018511F"/>
    <w:rsid w:val="001B63CC"/>
    <w:rsid w:val="002113E5"/>
    <w:rsid w:val="00217CFE"/>
    <w:rsid w:val="002344A3"/>
    <w:rsid w:val="00247079"/>
    <w:rsid w:val="00267DE9"/>
    <w:rsid w:val="002922C1"/>
    <w:rsid w:val="002F39C2"/>
    <w:rsid w:val="0031016C"/>
    <w:rsid w:val="00324375"/>
    <w:rsid w:val="003404BB"/>
    <w:rsid w:val="00341623"/>
    <w:rsid w:val="00350B46"/>
    <w:rsid w:val="00366FD3"/>
    <w:rsid w:val="003E2D15"/>
    <w:rsid w:val="0044670B"/>
    <w:rsid w:val="004906B0"/>
    <w:rsid w:val="004C4E41"/>
    <w:rsid w:val="00501A9F"/>
    <w:rsid w:val="005465D9"/>
    <w:rsid w:val="0057407D"/>
    <w:rsid w:val="00590F98"/>
    <w:rsid w:val="005E417C"/>
    <w:rsid w:val="006139A3"/>
    <w:rsid w:val="006863C4"/>
    <w:rsid w:val="006A187B"/>
    <w:rsid w:val="006A7230"/>
    <w:rsid w:val="006C36F3"/>
    <w:rsid w:val="006F3B83"/>
    <w:rsid w:val="0079631C"/>
    <w:rsid w:val="007F42E5"/>
    <w:rsid w:val="00850898"/>
    <w:rsid w:val="00934FBC"/>
    <w:rsid w:val="009463F9"/>
    <w:rsid w:val="00967699"/>
    <w:rsid w:val="00980DF6"/>
    <w:rsid w:val="009B08DA"/>
    <w:rsid w:val="009B33BE"/>
    <w:rsid w:val="009C46E4"/>
    <w:rsid w:val="00A06678"/>
    <w:rsid w:val="00A6008C"/>
    <w:rsid w:val="00A90177"/>
    <w:rsid w:val="00AA6F38"/>
    <w:rsid w:val="00AC4267"/>
    <w:rsid w:val="00AE1759"/>
    <w:rsid w:val="00B40BA2"/>
    <w:rsid w:val="00BC4765"/>
    <w:rsid w:val="00BF1BAD"/>
    <w:rsid w:val="00C477E7"/>
    <w:rsid w:val="00C947E7"/>
    <w:rsid w:val="00CA5475"/>
    <w:rsid w:val="00CB796C"/>
    <w:rsid w:val="00CC15CB"/>
    <w:rsid w:val="00D31B91"/>
    <w:rsid w:val="00D82B7B"/>
    <w:rsid w:val="00DD51C6"/>
    <w:rsid w:val="00DE70E8"/>
    <w:rsid w:val="00E3751A"/>
    <w:rsid w:val="00E70623"/>
    <w:rsid w:val="00EB1AD7"/>
    <w:rsid w:val="00ED2957"/>
    <w:rsid w:val="00F409CA"/>
    <w:rsid w:val="00F53E4D"/>
    <w:rsid w:val="00F63998"/>
    <w:rsid w:val="00F73C67"/>
    <w:rsid w:val="00F85B9C"/>
    <w:rsid w:val="00FC0DD0"/>
    <w:rsid w:val="00FE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3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E17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1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E17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1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39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99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5E41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3</cp:revision>
  <cp:lastPrinted>2014-11-20T10:07:00Z</cp:lastPrinted>
  <dcterms:created xsi:type="dcterms:W3CDTF">2019-01-31T09:30:00Z</dcterms:created>
  <dcterms:modified xsi:type="dcterms:W3CDTF">2019-02-11T12:09:00Z</dcterms:modified>
</cp:coreProperties>
</file>