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62" w:rsidRDefault="00E9519B" w:rsidP="00DD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98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DD4C62">
        <w:rPr>
          <w:rFonts w:ascii="Times New Roman" w:hAnsi="Times New Roman" w:cs="Times New Roman"/>
          <w:sz w:val="28"/>
          <w:szCs w:val="28"/>
        </w:rPr>
        <w:t>сообщение</w:t>
      </w:r>
    </w:p>
    <w:p w:rsidR="00DD4C62" w:rsidRDefault="00DD4C62" w:rsidP="00DD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24B" w:rsidRDefault="00E9519B" w:rsidP="00DD4C62">
      <w:pPr>
        <w:spacing w:after="0" w:line="240" w:lineRule="auto"/>
        <w:jc w:val="both"/>
      </w:pPr>
      <w:r w:rsidRPr="000213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намерении передать в аренду на 20 лет земельный участок из земель населенных пунктов: площадью 5000 кв.м., с кадастровым номером 46:19:110301:133, местоположение: Курская область, Пристенский район, Пристенский сельсовет, вид разрешенного использования – для ведения личного подсобного хозяйства. </w:t>
      </w:r>
      <w:proofErr w:type="gramStart"/>
      <w:r w:rsidRPr="0002139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021398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021398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21398">
        <w:rPr>
          <w:rStyle w:val="blk"/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021398">
        <w:rPr>
          <w:rStyle w:val="blk"/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21398">
        <w:rPr>
          <w:rStyle w:val="blk"/>
          <w:rFonts w:ascii="Times New Roman" w:hAnsi="Times New Roman" w:cs="Times New Roman"/>
          <w:sz w:val="28"/>
          <w:szCs w:val="28"/>
        </w:rPr>
        <w:t xml:space="preserve">, а также 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расположения земельного участка можно в Администрации Пристенского района Курской области по адресу: 306200, Курская область, Пристенский район, п</w:t>
      </w:r>
      <w:proofErr w:type="gramEnd"/>
      <w:r w:rsidRPr="00021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21398">
        <w:rPr>
          <w:rFonts w:ascii="Times New Roman" w:hAnsi="Times New Roman" w:cs="Times New Roman"/>
          <w:color w:val="000000"/>
          <w:sz w:val="28"/>
          <w:szCs w:val="28"/>
        </w:rPr>
        <w:t>Пристень, ул. Ленина,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5, время приема 09.00-18.00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>, перерыв 13.00-14.00 ч. Дата окончания приема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влений</w:t>
      </w:r>
      <w:r w:rsidRPr="00021398">
        <w:rPr>
          <w:rFonts w:ascii="Times New Roman" w:hAnsi="Times New Roman" w:cs="Times New Roman"/>
          <w:color w:val="000000"/>
          <w:sz w:val="28"/>
          <w:szCs w:val="28"/>
        </w:rPr>
        <w:t xml:space="preserve"> 18.00 часов 18.02.2019г.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sectPr w:rsidR="006E224B" w:rsidSect="001A450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E9519B"/>
    <w:rsid w:val="001A4505"/>
    <w:rsid w:val="006E224B"/>
    <w:rsid w:val="00DD4C62"/>
    <w:rsid w:val="00E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9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4</cp:revision>
  <dcterms:created xsi:type="dcterms:W3CDTF">2019-01-18T04:31:00Z</dcterms:created>
  <dcterms:modified xsi:type="dcterms:W3CDTF">2019-01-18T04:32:00Z</dcterms:modified>
</cp:coreProperties>
</file>