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A9C" w:rsidRPr="007B78B3" w:rsidRDefault="00A75A9C" w:rsidP="006272C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  <w:r w:rsidRPr="007B78B3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НАРОДНЫЙ БЮДЖЕТ</w:t>
      </w:r>
    </w:p>
    <w:p w:rsidR="00A75A9C" w:rsidRPr="007B78B3" w:rsidRDefault="003716CA" w:rsidP="003716CA">
      <w:pPr>
        <w:shd w:val="clear" w:color="auto" w:fill="FFFFFF"/>
        <w:tabs>
          <w:tab w:val="left" w:pos="1350"/>
        </w:tabs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B78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      </w:t>
      </w:r>
      <w:r w:rsidR="00A75A9C" w:rsidRPr="007B78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</w:t>
      </w:r>
      <w:r w:rsidR="00BF6BB4" w:rsidRPr="007B78B3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В нашей жизни появился проект</w:t>
      </w:r>
      <w:r w:rsidR="00BF6BB4" w:rsidRPr="007B78B3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 «Народный бюджет». </w:t>
      </w:r>
      <w:r w:rsidR="00BF6BB4" w:rsidRPr="007B78B3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 xml:space="preserve">Данный </w:t>
      </w:r>
      <w:r w:rsidR="00473FF7" w:rsidRPr="007B78B3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П</w:t>
      </w:r>
      <w:r w:rsidR="00A75A9C" w:rsidRPr="007B78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роект направлен на реализацию задачи, которую обозначил президент Владимир Путин в одном из посланий Федеральному Собранию - о поддержке гражданской активности "на местах", в муниципалитетах, чтобы у людей была реальная возможность принимать участие в управлении своим </w:t>
      </w:r>
      <w:r w:rsidR="000428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городом, </w:t>
      </w:r>
      <w:r w:rsidR="00A75A9C" w:rsidRPr="007B78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поселком</w:t>
      </w:r>
      <w:r w:rsidR="000428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или селом</w:t>
      </w:r>
      <w:r w:rsidR="00A75A9C" w:rsidRPr="007B78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   </w:t>
      </w:r>
      <w:r w:rsidRPr="007B78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Проект </w:t>
      </w:r>
      <w:r w:rsidR="00A75A9C" w:rsidRPr="007B78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"Народный бюджет"</w:t>
      </w:r>
      <w:r w:rsidRPr="007B78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это механизм, позволяющий решать проблемы, накопленные годами, объединив ресурсы</w:t>
      </w:r>
      <w:r w:rsidR="00A75A9C" w:rsidRPr="007B78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7B78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обла</w:t>
      </w:r>
      <w:r w:rsidR="00A75A9C" w:rsidRPr="007B78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стного бюджета, бюджетов муниципал</w:t>
      </w:r>
      <w:r w:rsidRPr="007B78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итетов</w:t>
      </w:r>
      <w:r w:rsidR="00A75A9C" w:rsidRPr="007B78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сре</w:t>
      </w:r>
      <w:proofErr w:type="gramStart"/>
      <w:r w:rsidR="00A75A9C" w:rsidRPr="007B78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дств бл</w:t>
      </w:r>
      <w:proofErr w:type="gramEnd"/>
      <w:r w:rsidR="00A75A9C" w:rsidRPr="007B78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аготворителей и самих жителей. </w:t>
      </w:r>
      <w:r w:rsidRPr="007B78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 уникален тем, что повышение кач</w:t>
      </w:r>
      <w:r w:rsidR="007B78B3" w:rsidRPr="007B78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Pr="007B78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ства жизни зависит в первую очередь от</w:t>
      </w:r>
      <w:r w:rsidR="007B78B3" w:rsidRPr="007B78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активности самих жителей.</w:t>
      </w:r>
      <w:r w:rsidRPr="007B78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A75A9C" w:rsidRPr="007B78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Уровень софинансирования </w:t>
      </w:r>
      <w:r w:rsidRPr="007B78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 Курской области </w:t>
      </w:r>
      <w:r w:rsidR="00A75A9C" w:rsidRPr="007B78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 счет областных средств установлен в размере </w:t>
      </w:r>
      <w:r w:rsidR="00473FF7" w:rsidRPr="007B78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</w:t>
      </w:r>
      <w:r w:rsidR="00A75A9C" w:rsidRPr="007B78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0 % от стоимости проекта</w:t>
      </w:r>
      <w:r w:rsidR="00473FF7" w:rsidRPr="007B78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35% средства местного бюджета и 5% средства населения.</w:t>
      </w:r>
    </w:p>
    <w:p w:rsidR="00BF6BB4" w:rsidRPr="007B78B3" w:rsidRDefault="007B78B3" w:rsidP="003716CA">
      <w:pPr>
        <w:pStyle w:val="1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7B78B3">
        <w:rPr>
          <w:color w:val="000000"/>
          <w:sz w:val="27"/>
          <w:szCs w:val="27"/>
        </w:rPr>
        <w:t xml:space="preserve">        </w:t>
      </w:r>
      <w:r w:rsidR="00A75A9C" w:rsidRPr="007B78B3">
        <w:rPr>
          <w:color w:val="000000"/>
          <w:sz w:val="27"/>
          <w:szCs w:val="27"/>
        </w:rPr>
        <w:t xml:space="preserve">Чтобы принять участие в проекте "Народный бюджет", </w:t>
      </w:r>
      <w:r w:rsidR="00473FF7" w:rsidRPr="007B78B3">
        <w:rPr>
          <w:color w:val="000000"/>
          <w:sz w:val="27"/>
          <w:szCs w:val="27"/>
        </w:rPr>
        <w:t>необходимо</w:t>
      </w:r>
      <w:r w:rsidR="00A75A9C" w:rsidRPr="007B78B3">
        <w:rPr>
          <w:color w:val="000000"/>
          <w:sz w:val="27"/>
          <w:szCs w:val="27"/>
        </w:rPr>
        <w:t xml:space="preserve"> созд</w:t>
      </w:r>
      <w:r w:rsidR="00473FF7" w:rsidRPr="007B78B3">
        <w:rPr>
          <w:color w:val="000000"/>
          <w:sz w:val="27"/>
          <w:szCs w:val="27"/>
        </w:rPr>
        <w:t>ать</w:t>
      </w:r>
      <w:r w:rsidR="00A75A9C" w:rsidRPr="007B78B3">
        <w:rPr>
          <w:color w:val="000000"/>
          <w:sz w:val="27"/>
          <w:szCs w:val="27"/>
        </w:rPr>
        <w:t xml:space="preserve"> инициативн</w:t>
      </w:r>
      <w:r w:rsidR="00473FF7" w:rsidRPr="007B78B3">
        <w:rPr>
          <w:color w:val="000000"/>
          <w:sz w:val="27"/>
          <w:szCs w:val="27"/>
        </w:rPr>
        <w:t>ую</w:t>
      </w:r>
      <w:r w:rsidR="00A75A9C" w:rsidRPr="007B78B3">
        <w:rPr>
          <w:color w:val="000000"/>
          <w:sz w:val="27"/>
          <w:szCs w:val="27"/>
        </w:rPr>
        <w:t xml:space="preserve"> групп</w:t>
      </w:r>
      <w:r w:rsidR="00473FF7" w:rsidRPr="007B78B3">
        <w:rPr>
          <w:color w:val="000000"/>
          <w:sz w:val="27"/>
          <w:szCs w:val="27"/>
        </w:rPr>
        <w:t>у</w:t>
      </w:r>
      <w:r w:rsidR="00A75A9C" w:rsidRPr="007B78B3">
        <w:rPr>
          <w:color w:val="000000"/>
          <w:sz w:val="27"/>
          <w:szCs w:val="27"/>
        </w:rPr>
        <w:t xml:space="preserve">, которая на сходе граждан подняла вопрос ремонта </w:t>
      </w:r>
      <w:r w:rsidR="00BF6BB4" w:rsidRPr="007B78B3">
        <w:rPr>
          <w:color w:val="000000"/>
          <w:sz w:val="27"/>
          <w:szCs w:val="27"/>
        </w:rPr>
        <w:t xml:space="preserve">определенного объекта </w:t>
      </w:r>
      <w:r w:rsidR="00A75A9C" w:rsidRPr="007B78B3">
        <w:rPr>
          <w:color w:val="000000"/>
          <w:sz w:val="27"/>
          <w:szCs w:val="27"/>
        </w:rPr>
        <w:t>и обратилась к жителям за помощью поддержать эту инициативу. Ведь обязательным</w:t>
      </w:r>
      <w:r w:rsidR="00BF6BB4" w:rsidRPr="007B78B3">
        <w:rPr>
          <w:color w:val="000000"/>
          <w:sz w:val="27"/>
          <w:szCs w:val="27"/>
        </w:rPr>
        <w:t>и</w:t>
      </w:r>
      <w:r w:rsidR="00A75A9C" w:rsidRPr="007B78B3">
        <w:rPr>
          <w:color w:val="000000"/>
          <w:sz w:val="27"/>
          <w:szCs w:val="27"/>
        </w:rPr>
        <w:t xml:space="preserve"> условиями для участия в проекте являются поддержка жителей - </w:t>
      </w:r>
      <w:proofErr w:type="spellStart"/>
      <w:r w:rsidR="00A75A9C" w:rsidRPr="007B78B3">
        <w:rPr>
          <w:color w:val="000000"/>
          <w:sz w:val="27"/>
          <w:szCs w:val="27"/>
        </w:rPr>
        <w:t>софинансирование</w:t>
      </w:r>
      <w:proofErr w:type="spellEnd"/>
      <w:r w:rsidR="00A75A9C" w:rsidRPr="007B78B3">
        <w:rPr>
          <w:color w:val="000000"/>
          <w:sz w:val="27"/>
          <w:szCs w:val="27"/>
        </w:rPr>
        <w:t xml:space="preserve"> ими проекта в размере 5%. </w:t>
      </w:r>
    </w:p>
    <w:p w:rsidR="00BF6BB4" w:rsidRPr="007B78B3" w:rsidRDefault="007B78B3" w:rsidP="003716CA">
      <w:pPr>
        <w:pStyle w:val="1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7B78B3">
        <w:rPr>
          <w:color w:val="000000"/>
          <w:sz w:val="27"/>
          <w:szCs w:val="27"/>
        </w:rPr>
        <w:t xml:space="preserve">       </w:t>
      </w:r>
      <w:r w:rsidR="00D43C62" w:rsidRPr="007B78B3">
        <w:rPr>
          <w:color w:val="000000"/>
          <w:sz w:val="27"/>
          <w:szCs w:val="27"/>
        </w:rPr>
        <w:t>С помощью «Народного бюджета» можно:</w:t>
      </w:r>
    </w:p>
    <w:p w:rsidR="00D43C62" w:rsidRPr="007B78B3" w:rsidRDefault="00D43C62" w:rsidP="003716CA">
      <w:pPr>
        <w:pStyle w:val="1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7B78B3">
        <w:rPr>
          <w:color w:val="000000"/>
          <w:sz w:val="27"/>
          <w:szCs w:val="27"/>
        </w:rPr>
        <w:t>- привести в порядок автомобильные дороги (отсыпка щебнем, асфальтирование);</w:t>
      </w:r>
    </w:p>
    <w:p w:rsidR="00D43C62" w:rsidRPr="007B78B3" w:rsidRDefault="00D43C62" w:rsidP="003716CA">
      <w:pPr>
        <w:pStyle w:val="1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7B78B3">
        <w:rPr>
          <w:color w:val="000000"/>
          <w:sz w:val="27"/>
          <w:szCs w:val="27"/>
        </w:rPr>
        <w:t>- установить детские площадки;</w:t>
      </w:r>
    </w:p>
    <w:p w:rsidR="00D43C62" w:rsidRPr="007B78B3" w:rsidRDefault="00D43C62" w:rsidP="003716CA">
      <w:pPr>
        <w:pStyle w:val="1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7B78B3">
        <w:rPr>
          <w:color w:val="000000"/>
          <w:sz w:val="27"/>
          <w:szCs w:val="27"/>
        </w:rPr>
        <w:t>- обустроить скверы и парки;</w:t>
      </w:r>
    </w:p>
    <w:p w:rsidR="00D43C62" w:rsidRPr="007B78B3" w:rsidRDefault="00D43C62" w:rsidP="003716CA">
      <w:pPr>
        <w:pStyle w:val="1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7B78B3">
        <w:rPr>
          <w:color w:val="000000"/>
          <w:sz w:val="27"/>
          <w:szCs w:val="27"/>
        </w:rPr>
        <w:t>- установить уличное освещение;</w:t>
      </w:r>
    </w:p>
    <w:p w:rsidR="003716CA" w:rsidRPr="007B78B3" w:rsidRDefault="00D43C62" w:rsidP="003716CA">
      <w:pPr>
        <w:pStyle w:val="1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7B78B3">
        <w:rPr>
          <w:color w:val="000000"/>
          <w:sz w:val="27"/>
          <w:szCs w:val="27"/>
        </w:rPr>
        <w:t>- обустроить и озеленить придомовые территории</w:t>
      </w:r>
      <w:r w:rsidR="003716CA" w:rsidRPr="007B78B3">
        <w:rPr>
          <w:color w:val="000000"/>
          <w:sz w:val="27"/>
          <w:szCs w:val="27"/>
        </w:rPr>
        <w:t>;</w:t>
      </w:r>
    </w:p>
    <w:p w:rsidR="00D43C62" w:rsidRPr="007B78B3" w:rsidRDefault="00D43C62" w:rsidP="003716CA">
      <w:pPr>
        <w:pStyle w:val="1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7B78B3">
        <w:rPr>
          <w:color w:val="000000"/>
          <w:sz w:val="27"/>
          <w:szCs w:val="27"/>
        </w:rPr>
        <w:t>- возвести спортивную площадку;</w:t>
      </w:r>
    </w:p>
    <w:p w:rsidR="00D43C62" w:rsidRPr="007B78B3" w:rsidRDefault="00D43C62" w:rsidP="003716CA">
      <w:pPr>
        <w:pStyle w:val="1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7B78B3">
        <w:rPr>
          <w:color w:val="000000"/>
          <w:sz w:val="27"/>
          <w:szCs w:val="27"/>
        </w:rPr>
        <w:t>- благоустроить тротуары;</w:t>
      </w:r>
    </w:p>
    <w:p w:rsidR="00D43C62" w:rsidRDefault="00D43C62" w:rsidP="003716CA">
      <w:pPr>
        <w:pStyle w:val="1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7B78B3">
        <w:rPr>
          <w:color w:val="000000"/>
          <w:sz w:val="27"/>
          <w:szCs w:val="27"/>
        </w:rPr>
        <w:t>- и другие вопросы местного значения.</w:t>
      </w:r>
    </w:p>
    <w:p w:rsidR="000428A1" w:rsidRDefault="000428A1" w:rsidP="003716CA">
      <w:pPr>
        <w:pStyle w:val="1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Инициативы, предложенные жителями, должны </w:t>
      </w:r>
      <w:proofErr w:type="gramStart"/>
      <w:r>
        <w:rPr>
          <w:color w:val="000000"/>
          <w:sz w:val="27"/>
          <w:szCs w:val="27"/>
        </w:rPr>
        <w:t>носить социальный характер и направлены</w:t>
      </w:r>
      <w:proofErr w:type="gramEnd"/>
      <w:r>
        <w:rPr>
          <w:color w:val="000000"/>
          <w:sz w:val="27"/>
          <w:szCs w:val="27"/>
        </w:rPr>
        <w:t xml:space="preserve"> на улучшения жизни населения.</w:t>
      </w:r>
    </w:p>
    <w:p w:rsidR="000428A1" w:rsidRDefault="000428A1" w:rsidP="003716CA">
      <w:pPr>
        <w:pStyle w:val="1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0428A1" w:rsidRPr="002F1A71" w:rsidRDefault="000428A1" w:rsidP="000428A1">
      <w:pPr>
        <w:pStyle w:val="1"/>
        <w:shd w:val="clear" w:color="auto" w:fill="FFFFFF"/>
        <w:spacing w:before="0" w:beforeAutospacing="0" w:after="0" w:afterAutospacing="0"/>
        <w:jc w:val="right"/>
        <w:rPr>
          <w:b/>
          <w:color w:val="000000"/>
          <w:sz w:val="27"/>
          <w:szCs w:val="27"/>
        </w:rPr>
      </w:pPr>
      <w:bookmarkStart w:id="0" w:name="_GoBack"/>
      <w:r w:rsidRPr="002F1A71">
        <w:rPr>
          <w:b/>
          <w:color w:val="000000"/>
          <w:sz w:val="27"/>
          <w:szCs w:val="27"/>
        </w:rPr>
        <w:t>Начальник управления финансов и экономического</w:t>
      </w:r>
    </w:p>
    <w:p w:rsidR="000428A1" w:rsidRPr="002F1A71" w:rsidRDefault="002F1A71" w:rsidP="000428A1">
      <w:pPr>
        <w:pStyle w:val="1"/>
        <w:shd w:val="clear" w:color="auto" w:fill="FFFFFF"/>
        <w:spacing w:before="0" w:beforeAutospacing="0" w:after="0" w:afterAutospacing="0"/>
        <w:jc w:val="right"/>
        <w:rPr>
          <w:b/>
          <w:color w:val="000000"/>
          <w:sz w:val="27"/>
          <w:szCs w:val="27"/>
        </w:rPr>
      </w:pPr>
      <w:r w:rsidRPr="002F1A71">
        <w:rPr>
          <w:b/>
          <w:color w:val="000000"/>
          <w:sz w:val="27"/>
          <w:szCs w:val="27"/>
        </w:rPr>
        <w:t>р</w:t>
      </w:r>
      <w:r w:rsidR="000428A1" w:rsidRPr="002F1A71">
        <w:rPr>
          <w:b/>
          <w:color w:val="000000"/>
          <w:sz w:val="27"/>
          <w:szCs w:val="27"/>
        </w:rPr>
        <w:t xml:space="preserve">азвития Администрации Пристенского района </w:t>
      </w:r>
      <w:r w:rsidRPr="002F1A71">
        <w:rPr>
          <w:b/>
          <w:color w:val="000000"/>
          <w:sz w:val="27"/>
          <w:szCs w:val="27"/>
        </w:rPr>
        <w:t>Курской области</w:t>
      </w:r>
    </w:p>
    <w:p w:rsidR="002F1A71" w:rsidRPr="002F1A71" w:rsidRDefault="002F1A71" w:rsidP="000428A1">
      <w:pPr>
        <w:pStyle w:val="1"/>
        <w:shd w:val="clear" w:color="auto" w:fill="FFFFFF"/>
        <w:spacing w:before="0" w:beforeAutospacing="0" w:after="0" w:afterAutospacing="0"/>
        <w:jc w:val="right"/>
        <w:rPr>
          <w:b/>
          <w:color w:val="000000"/>
          <w:sz w:val="27"/>
          <w:szCs w:val="27"/>
        </w:rPr>
      </w:pPr>
      <w:r w:rsidRPr="002F1A71">
        <w:rPr>
          <w:b/>
          <w:color w:val="000000"/>
          <w:sz w:val="27"/>
          <w:szCs w:val="27"/>
        </w:rPr>
        <w:t>Балык Л.И.</w:t>
      </w:r>
      <w:bookmarkEnd w:id="0"/>
    </w:p>
    <w:sectPr w:rsidR="002F1A71" w:rsidRPr="002F1A71" w:rsidSect="007B78B3">
      <w:pgSz w:w="11906" w:h="16838"/>
      <w:pgMar w:top="907" w:right="567" w:bottom="79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BF8" w:rsidRDefault="00A66BF8" w:rsidP="00A75A9C">
      <w:pPr>
        <w:spacing w:after="0" w:line="240" w:lineRule="auto"/>
      </w:pPr>
      <w:r>
        <w:separator/>
      </w:r>
    </w:p>
  </w:endnote>
  <w:endnote w:type="continuationSeparator" w:id="0">
    <w:p w:rsidR="00A66BF8" w:rsidRDefault="00A66BF8" w:rsidP="00A75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BF8" w:rsidRDefault="00A66BF8" w:rsidP="00A75A9C">
      <w:pPr>
        <w:spacing w:after="0" w:line="240" w:lineRule="auto"/>
      </w:pPr>
      <w:r>
        <w:separator/>
      </w:r>
    </w:p>
  </w:footnote>
  <w:footnote w:type="continuationSeparator" w:id="0">
    <w:p w:rsidR="00A66BF8" w:rsidRDefault="00A66BF8" w:rsidP="00A75A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A9C"/>
    <w:rsid w:val="000428A1"/>
    <w:rsid w:val="002F1A71"/>
    <w:rsid w:val="003049BF"/>
    <w:rsid w:val="003716CA"/>
    <w:rsid w:val="00441B2C"/>
    <w:rsid w:val="00473FF7"/>
    <w:rsid w:val="0061036C"/>
    <w:rsid w:val="006272C7"/>
    <w:rsid w:val="006B4D89"/>
    <w:rsid w:val="00750E2D"/>
    <w:rsid w:val="007B78B3"/>
    <w:rsid w:val="00A66BF8"/>
    <w:rsid w:val="00A75A9C"/>
    <w:rsid w:val="00AC5898"/>
    <w:rsid w:val="00BF6BB4"/>
    <w:rsid w:val="00D43C62"/>
    <w:rsid w:val="00D82A23"/>
    <w:rsid w:val="00DA37E7"/>
    <w:rsid w:val="00ED6757"/>
    <w:rsid w:val="00FF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A75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A75A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5A9C"/>
  </w:style>
  <w:style w:type="paragraph" w:styleId="a5">
    <w:name w:val="footer"/>
    <w:basedOn w:val="a"/>
    <w:link w:val="a6"/>
    <w:uiPriority w:val="99"/>
    <w:unhideWhenUsed/>
    <w:rsid w:val="00A75A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75A9C"/>
  </w:style>
  <w:style w:type="paragraph" w:styleId="a7">
    <w:name w:val="Balloon Text"/>
    <w:basedOn w:val="a"/>
    <w:link w:val="a8"/>
    <w:uiPriority w:val="99"/>
    <w:semiHidden/>
    <w:unhideWhenUsed/>
    <w:rsid w:val="00A75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5A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A75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A75A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5A9C"/>
  </w:style>
  <w:style w:type="paragraph" w:styleId="a5">
    <w:name w:val="footer"/>
    <w:basedOn w:val="a"/>
    <w:link w:val="a6"/>
    <w:uiPriority w:val="99"/>
    <w:unhideWhenUsed/>
    <w:rsid w:val="00A75A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75A9C"/>
  </w:style>
  <w:style w:type="paragraph" w:styleId="a7">
    <w:name w:val="Balloon Text"/>
    <w:basedOn w:val="a"/>
    <w:link w:val="a8"/>
    <w:uiPriority w:val="99"/>
    <w:semiHidden/>
    <w:unhideWhenUsed/>
    <w:rsid w:val="00A75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5A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4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542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437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8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15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18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1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45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9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2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4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9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2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97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9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8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90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4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0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51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2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0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72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06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88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8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4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0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2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4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4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4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87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9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9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0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16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24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65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5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3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6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Балык Л.И.</dc:creator>
  <cp:lastModifiedBy>Балык Л.И.</cp:lastModifiedBy>
  <cp:revision>14</cp:revision>
  <cp:lastPrinted>2018-11-18T13:02:00Z</cp:lastPrinted>
  <dcterms:created xsi:type="dcterms:W3CDTF">2018-11-18T11:30:00Z</dcterms:created>
  <dcterms:modified xsi:type="dcterms:W3CDTF">2018-11-19T12:08:00Z</dcterms:modified>
</cp:coreProperties>
</file>