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5" w:rsidRDefault="00DE2A35" w:rsidP="00DE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E2A35" w:rsidRDefault="00DE2A35" w:rsidP="00DE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Пристенского района Курской области</w:t>
      </w:r>
    </w:p>
    <w:p w:rsidR="00DE2A35" w:rsidRDefault="00DE2A35" w:rsidP="00DE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A35" w:rsidRDefault="00DE2A35" w:rsidP="00DE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DE2A35" w:rsidRPr="00310688" w:rsidTr="004338D4">
        <w:tc>
          <w:tcPr>
            <w:tcW w:w="5068" w:type="dxa"/>
          </w:tcPr>
          <w:p w:rsidR="00DE2A35" w:rsidRPr="00310688" w:rsidRDefault="00DE2A35" w:rsidP="0043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2A35" w:rsidRDefault="00DE2A35" w:rsidP="0043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1B3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611B3">
              <w:rPr>
                <w:rFonts w:ascii="Times New Roman" w:hAnsi="Times New Roman"/>
                <w:sz w:val="28"/>
                <w:szCs w:val="28"/>
              </w:rPr>
              <w:t xml:space="preserve"> по связям с общественностью и координации деятельности политических партий и 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Пристенского района Курской области</w:t>
            </w:r>
          </w:p>
          <w:p w:rsidR="00DE2A35" w:rsidRPr="00310688" w:rsidRDefault="00DE2A35" w:rsidP="0043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Е.К.Андреевой </w:t>
            </w:r>
          </w:p>
        </w:tc>
      </w:tr>
    </w:tbl>
    <w:p w:rsidR="00DE2A35" w:rsidRPr="00CA715A" w:rsidRDefault="00DE2A35" w:rsidP="00DE2A35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DE2A35" w:rsidRDefault="00DE2A35" w:rsidP="00DE2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Служебная (информационная) записка </w:t>
      </w:r>
    </w:p>
    <w:p w:rsidR="00DE2A35" w:rsidRDefault="00DE2A35" w:rsidP="00DE2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13.11.2018г.</w:t>
      </w:r>
    </w:p>
    <w:p w:rsidR="00DE2A35" w:rsidRPr="00CA715A" w:rsidRDefault="00DE2A35" w:rsidP="00DE2A35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DE2A35" w:rsidRDefault="00DE2A35" w:rsidP="00DE2A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Екатерина Константиновна! </w:t>
      </w:r>
    </w:p>
    <w:p w:rsidR="00DE2A35" w:rsidRDefault="00DE2A35" w:rsidP="00DE2A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A35" w:rsidRDefault="00DE2A35" w:rsidP="00DE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6740">
        <w:rPr>
          <w:rFonts w:ascii="Times New Roman" w:hAnsi="Times New Roman"/>
          <w:sz w:val="28"/>
          <w:szCs w:val="28"/>
        </w:rPr>
        <w:t>Отдел ЖКХ, промышленности, транспорта, связи Администрации Пристенского района Курской области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A">
        <w:rPr>
          <w:rFonts w:ascii="Times New Roman" w:hAnsi="Times New Roman"/>
          <w:sz w:val="28"/>
          <w:szCs w:val="28"/>
        </w:rPr>
        <w:t>для размещения на официальном сайте в сети Интернет Администрации Пристенского</w:t>
      </w:r>
      <w:r w:rsidRPr="00506740">
        <w:rPr>
          <w:rFonts w:ascii="Times New Roman" w:hAnsi="Times New Roman"/>
          <w:sz w:val="28"/>
          <w:szCs w:val="28"/>
        </w:rPr>
        <w:t xml:space="preserve"> района Курской области (раздел – «Объявления»)</w:t>
      </w:r>
      <w:r>
        <w:rPr>
          <w:rFonts w:ascii="Times New Roman" w:hAnsi="Times New Roman"/>
          <w:sz w:val="28"/>
          <w:szCs w:val="28"/>
        </w:rPr>
        <w:t xml:space="preserve"> текс следующего содержания:</w:t>
      </w:r>
    </w:p>
    <w:p w:rsidR="00DE2A35" w:rsidRDefault="00DE2A35" w:rsidP="00DE2A35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30"/>
          <w:szCs w:val="30"/>
        </w:rPr>
      </w:pPr>
      <w:r w:rsidRPr="00594791">
        <w:rPr>
          <w:rFonts w:ascii="Times New Roman" w:hAnsi="Times New Roman"/>
          <w:sz w:val="28"/>
          <w:szCs w:val="28"/>
        </w:rPr>
        <w:t>«</w:t>
      </w:r>
      <w:r w:rsidRPr="00594791">
        <w:rPr>
          <w:rFonts w:ascii="Times New Roman" w:hAnsi="Times New Roman"/>
          <w:bCs w:val="0"/>
          <w:color w:val="000000"/>
          <w:sz w:val="30"/>
          <w:szCs w:val="30"/>
        </w:rPr>
        <w:t xml:space="preserve">Уважаемые жители </w:t>
      </w:r>
      <w:r>
        <w:rPr>
          <w:rFonts w:ascii="Times New Roman" w:hAnsi="Times New Roman"/>
          <w:bCs w:val="0"/>
          <w:color w:val="000000"/>
          <w:sz w:val="30"/>
          <w:szCs w:val="30"/>
        </w:rPr>
        <w:t xml:space="preserve">Пристенского </w:t>
      </w:r>
      <w:r w:rsidRPr="00594791">
        <w:rPr>
          <w:rFonts w:ascii="Times New Roman" w:hAnsi="Times New Roman"/>
          <w:bCs w:val="0"/>
          <w:color w:val="000000"/>
          <w:sz w:val="30"/>
          <w:szCs w:val="30"/>
        </w:rPr>
        <w:t>района!</w:t>
      </w:r>
    </w:p>
    <w:p w:rsidR="00DE2A35" w:rsidRPr="00597D6A" w:rsidRDefault="00DE2A35" w:rsidP="00DE2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A35" w:rsidRDefault="00DE2A35" w:rsidP="00DE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597D6A">
        <w:rPr>
          <w:rFonts w:ascii="Times New Roman" w:hAnsi="Times New Roman" w:cs="Times New Roman"/>
          <w:sz w:val="28"/>
          <w:szCs w:val="28"/>
        </w:rPr>
        <w:t>2018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7D6A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5379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7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</w:t>
      </w:r>
      <w:r w:rsidRPr="00753792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п.Пристень, ул.Ленина, 5 </w:t>
      </w:r>
      <w:r w:rsidRPr="00556DA3">
        <w:rPr>
          <w:rFonts w:ascii="Times New Roman" w:hAnsi="Times New Roman" w:cs="Times New Roman"/>
          <w:sz w:val="28"/>
          <w:szCs w:val="28"/>
        </w:rPr>
        <w:t>(2 этаж, зал заседаний),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группа, созданная распоряжением врио Губернатора Курской области Р.В.Старовойтом, проводит встречу с населением в формате «вопрос-ответ» по вопросу предоставления коммунальной услуги по обращению с твердыми коммунальными отходами и работы региональных операторов. </w:t>
      </w:r>
    </w:p>
    <w:p w:rsidR="00DE2A35" w:rsidRPr="006F2591" w:rsidRDefault="00DE2A35" w:rsidP="00DE2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всех желающих принять участие.</w:t>
      </w:r>
      <w:r w:rsidRPr="00DD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35" w:rsidRPr="00CA715A" w:rsidRDefault="00DE2A35" w:rsidP="00DE2A35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DE2A35" w:rsidRPr="00646CF3" w:rsidRDefault="00DE2A35" w:rsidP="00DE2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Начальник отдела ЖКХ, </w:t>
      </w:r>
    </w:p>
    <w:p w:rsidR="00DE2A35" w:rsidRPr="00646CF3" w:rsidRDefault="00DE2A35" w:rsidP="00DE2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>промышленности, транспорта, связи</w:t>
      </w:r>
    </w:p>
    <w:p w:rsidR="00DE2A35" w:rsidRPr="00646CF3" w:rsidRDefault="00DE2A35" w:rsidP="00DE2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Администрации Пристенского района </w:t>
      </w:r>
    </w:p>
    <w:p w:rsidR="009C1CB7" w:rsidRPr="00DE2A35" w:rsidRDefault="00DE2A35" w:rsidP="00DE2A35">
      <w:pPr>
        <w:rPr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  <w:t xml:space="preserve">     Е.В.Парахина</w:t>
      </w:r>
    </w:p>
    <w:sectPr w:rsidR="009C1CB7" w:rsidRPr="00DE2A35" w:rsidSect="0068462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A6" w:rsidRDefault="005C16A6" w:rsidP="0068462F">
      <w:pPr>
        <w:spacing w:after="0" w:line="240" w:lineRule="auto"/>
      </w:pPr>
      <w:r>
        <w:separator/>
      </w:r>
    </w:p>
  </w:endnote>
  <w:endnote w:type="continuationSeparator" w:id="1">
    <w:p w:rsidR="005C16A6" w:rsidRDefault="005C16A6" w:rsidP="0068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A6" w:rsidRDefault="005C16A6" w:rsidP="0068462F">
      <w:pPr>
        <w:spacing w:after="0" w:line="240" w:lineRule="auto"/>
      </w:pPr>
      <w:r>
        <w:separator/>
      </w:r>
    </w:p>
  </w:footnote>
  <w:footnote w:type="continuationSeparator" w:id="1">
    <w:p w:rsidR="005C16A6" w:rsidRDefault="005C16A6" w:rsidP="0068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16641"/>
      <w:docPartObj>
        <w:docPartGallery w:val="Page Numbers (Top of Page)"/>
        <w:docPartUnique/>
      </w:docPartObj>
    </w:sdtPr>
    <w:sdtContent>
      <w:p w:rsidR="0068462F" w:rsidRDefault="00322BE5">
        <w:pPr>
          <w:pStyle w:val="a9"/>
          <w:jc w:val="center"/>
        </w:pPr>
        <w:fldSimple w:instr=" PAGE   \* MERGEFORMAT ">
          <w:r w:rsidR="00A7404E">
            <w:rPr>
              <w:noProof/>
            </w:rPr>
            <w:t>2</w:t>
          </w:r>
        </w:fldSimple>
      </w:p>
    </w:sdtContent>
  </w:sdt>
  <w:p w:rsidR="0068462F" w:rsidRDefault="006846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298"/>
    <w:multiLevelType w:val="hybridMultilevel"/>
    <w:tmpl w:val="153AADAE"/>
    <w:lvl w:ilvl="0" w:tplc="9FC489D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178ED"/>
    <w:multiLevelType w:val="hybridMultilevel"/>
    <w:tmpl w:val="BADE4E80"/>
    <w:lvl w:ilvl="0" w:tplc="D7CC5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2C2F01"/>
    <w:multiLevelType w:val="hybridMultilevel"/>
    <w:tmpl w:val="E8243244"/>
    <w:lvl w:ilvl="0" w:tplc="82B2903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81EB0"/>
    <w:multiLevelType w:val="hybridMultilevel"/>
    <w:tmpl w:val="1A660B6C"/>
    <w:lvl w:ilvl="0" w:tplc="46E4EEC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15781"/>
    <w:multiLevelType w:val="hybridMultilevel"/>
    <w:tmpl w:val="BADE4E80"/>
    <w:lvl w:ilvl="0" w:tplc="D7CC5C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465D25"/>
    <w:multiLevelType w:val="multilevel"/>
    <w:tmpl w:val="599065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01230C"/>
    <w:multiLevelType w:val="multilevel"/>
    <w:tmpl w:val="23EEB3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6CCA50F5"/>
    <w:multiLevelType w:val="multilevel"/>
    <w:tmpl w:val="23EEB3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72BB3DC4"/>
    <w:multiLevelType w:val="multilevel"/>
    <w:tmpl w:val="87509B7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9FC"/>
    <w:rsid w:val="00165CB9"/>
    <w:rsid w:val="001C27A0"/>
    <w:rsid w:val="001C77D1"/>
    <w:rsid w:val="001E31FA"/>
    <w:rsid w:val="002176B1"/>
    <w:rsid w:val="002C51CE"/>
    <w:rsid w:val="00322BE5"/>
    <w:rsid w:val="00393797"/>
    <w:rsid w:val="003D52A7"/>
    <w:rsid w:val="00504E6D"/>
    <w:rsid w:val="005335DD"/>
    <w:rsid w:val="005822D8"/>
    <w:rsid w:val="005C16A6"/>
    <w:rsid w:val="00605440"/>
    <w:rsid w:val="0061584A"/>
    <w:rsid w:val="0068462F"/>
    <w:rsid w:val="00721F21"/>
    <w:rsid w:val="00752AB0"/>
    <w:rsid w:val="00794BED"/>
    <w:rsid w:val="008360C4"/>
    <w:rsid w:val="008373EC"/>
    <w:rsid w:val="00874896"/>
    <w:rsid w:val="009C1CB7"/>
    <w:rsid w:val="009E4602"/>
    <w:rsid w:val="00A0407A"/>
    <w:rsid w:val="00A34415"/>
    <w:rsid w:val="00A57D8C"/>
    <w:rsid w:val="00A7404E"/>
    <w:rsid w:val="00B7325C"/>
    <w:rsid w:val="00DE2A35"/>
    <w:rsid w:val="00DF15CB"/>
    <w:rsid w:val="00E57796"/>
    <w:rsid w:val="00EB6ED2"/>
    <w:rsid w:val="00F03B78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A"/>
  </w:style>
  <w:style w:type="paragraph" w:styleId="2">
    <w:name w:val="heading 2"/>
    <w:basedOn w:val="a"/>
    <w:next w:val="a"/>
    <w:link w:val="20"/>
    <w:qFormat/>
    <w:rsid w:val="008360C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9FC"/>
    <w:rPr>
      <w:color w:val="0000FF" w:themeColor="hyperlink"/>
      <w:u w:val="single"/>
    </w:rPr>
  </w:style>
  <w:style w:type="character" w:customStyle="1" w:styleId="s10">
    <w:name w:val="s_10"/>
    <w:rsid w:val="00FE59FC"/>
  </w:style>
  <w:style w:type="character" w:customStyle="1" w:styleId="20">
    <w:name w:val="Заголовок 2 Знак"/>
    <w:basedOn w:val="a0"/>
    <w:link w:val="2"/>
    <w:rsid w:val="008360C4"/>
    <w:rPr>
      <w:rFonts w:ascii="Calibri" w:eastAsia="Times New Roman" w:hAnsi="Calibri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83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6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C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21F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21F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D52A7"/>
    <w:pPr>
      <w:ind w:left="720"/>
      <w:contextualSpacing/>
    </w:pPr>
  </w:style>
  <w:style w:type="character" w:customStyle="1" w:styleId="apple-converted-space">
    <w:name w:val="apple-converted-space"/>
    <w:basedOn w:val="a0"/>
    <w:rsid w:val="0068462F"/>
  </w:style>
  <w:style w:type="paragraph" w:styleId="a9">
    <w:name w:val="header"/>
    <w:basedOn w:val="a"/>
    <w:link w:val="aa"/>
    <w:uiPriority w:val="99"/>
    <w:unhideWhenUsed/>
    <w:rsid w:val="0068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62F"/>
  </w:style>
  <w:style w:type="paragraph" w:styleId="ab">
    <w:name w:val="footer"/>
    <w:basedOn w:val="a"/>
    <w:link w:val="ac"/>
    <w:uiPriority w:val="99"/>
    <w:semiHidden/>
    <w:unhideWhenUsed/>
    <w:rsid w:val="0068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2018-11-08T06:11:00Z</cp:lastPrinted>
  <dcterms:created xsi:type="dcterms:W3CDTF">2018-07-11T05:23:00Z</dcterms:created>
  <dcterms:modified xsi:type="dcterms:W3CDTF">2018-11-13T06:07:00Z</dcterms:modified>
</cp:coreProperties>
</file>