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B" w:rsidRPr="00581D1B" w:rsidRDefault="00581D1B" w:rsidP="003542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42CB" w:rsidRPr="00581D1B">
        <w:rPr>
          <w:rFonts w:ascii="Times New Roman" w:hAnsi="Times New Roman" w:cs="Times New Roman"/>
          <w:b/>
          <w:sz w:val="28"/>
          <w:szCs w:val="28"/>
        </w:rPr>
        <w:t>Внесены изменения в Правила противопожарного режима в Российской Федерации</w:t>
      </w:r>
    </w:p>
    <w:p w:rsidR="00581D1B" w:rsidRDefault="00581D1B" w:rsidP="003542CB">
      <w:pPr>
        <w:spacing w:after="0"/>
        <w:jc w:val="both"/>
        <w:rPr>
          <w:rFonts w:ascii="Cambria Math" w:hAnsi="Cambria Math" w:cs="Cambria Math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</w:p>
    <w:p w:rsidR="003542CB" w:rsidRPr="003542CB" w:rsidRDefault="00581D1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ab/>
      </w:r>
      <w:r w:rsidR="003542CB" w:rsidRPr="003542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30.12.2017 № 1717 внесены изменения в Правила противопожарного режима в Российской Федерации.</w:t>
      </w:r>
    </w:p>
    <w:p w:rsidR="003542CB" w:rsidRPr="003542CB" w:rsidRDefault="00581D1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2CB" w:rsidRPr="003542CB">
        <w:rPr>
          <w:rFonts w:ascii="Times New Roman" w:hAnsi="Times New Roman" w:cs="Times New Roman"/>
          <w:sz w:val="28"/>
          <w:szCs w:val="28"/>
        </w:rPr>
        <w:t xml:space="preserve">Так, в частности на правообладателей земельных участков, расположенных в границах населенных пунктов или в садоводческих, огороднических и дачных некоммерческих объединениях, возложена обязанность </w:t>
      </w:r>
      <w:proofErr w:type="gramStart"/>
      <w:r w:rsidR="003542CB" w:rsidRPr="003542CB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="003542CB" w:rsidRPr="003542CB">
        <w:rPr>
          <w:rFonts w:ascii="Times New Roman" w:hAnsi="Times New Roman" w:cs="Times New Roman"/>
          <w:sz w:val="28"/>
          <w:szCs w:val="28"/>
        </w:rPr>
        <w:t xml:space="preserve"> регулярную уборку мусора и покос травы. Правообладатели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3542CB" w:rsidRPr="003542CB" w:rsidRDefault="00581D1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2CB" w:rsidRPr="003542CB">
        <w:rPr>
          <w:rFonts w:ascii="Times New Roman" w:hAnsi="Times New Roman" w:cs="Times New Roman"/>
          <w:sz w:val="28"/>
          <w:szCs w:val="28"/>
        </w:rPr>
        <w:t>Уборка мусора и покос травы должны производиться правообладателем (собственником, землепользователем, землевладельцем,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3542CB" w:rsidRPr="003542CB" w:rsidRDefault="00581D1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2CB" w:rsidRPr="003542CB">
        <w:rPr>
          <w:rFonts w:ascii="Times New Roman" w:hAnsi="Times New Roman" w:cs="Times New Roman"/>
          <w:sz w:val="28"/>
          <w:szCs w:val="28"/>
        </w:rPr>
        <w:t>Запрещено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в полосах отвода и охранных зонах дорог, а также на участках железнодорожных путей и автомобильных дорог.</w:t>
      </w:r>
    </w:p>
    <w:p w:rsidR="003542CB" w:rsidRPr="003542CB" w:rsidRDefault="00581D1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42CB" w:rsidRPr="003542CB">
        <w:rPr>
          <w:rFonts w:ascii="Times New Roman" w:hAnsi="Times New Roman" w:cs="Times New Roman"/>
          <w:sz w:val="28"/>
          <w:szCs w:val="28"/>
        </w:rPr>
        <w:t>Кроме того, установлен запрет на складирование сена, соломы и дров:</w:t>
      </w:r>
    </w:p>
    <w:p w:rsidR="003542CB" w:rsidRPr="003542CB" w:rsidRDefault="003542C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CB">
        <w:rPr>
          <w:rFonts w:ascii="Times New Roman" w:hAnsi="Times New Roman" w:cs="Times New Roman"/>
          <w:sz w:val="28"/>
          <w:szCs w:val="28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3542CB" w:rsidRPr="003542CB" w:rsidRDefault="003542C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CB">
        <w:rPr>
          <w:rFonts w:ascii="Times New Roman" w:hAnsi="Times New Roman" w:cs="Times New Roman"/>
          <w:sz w:val="28"/>
          <w:szCs w:val="28"/>
        </w:rPr>
        <w:t>б) на расстоянии менее 15 метров от оси линий связи;</w:t>
      </w:r>
    </w:p>
    <w:p w:rsidR="003542CB" w:rsidRPr="003542CB" w:rsidRDefault="003542C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CB">
        <w:rPr>
          <w:rFonts w:ascii="Times New Roman" w:hAnsi="Times New Roman" w:cs="Times New Roman"/>
          <w:sz w:val="28"/>
          <w:szCs w:val="28"/>
        </w:rPr>
        <w:t>в) в пределах охранных зон воздушных линий электропередачи.</w:t>
      </w:r>
    </w:p>
    <w:p w:rsidR="003542CB" w:rsidRPr="003542CB" w:rsidRDefault="003542C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2CB">
        <w:rPr>
          <w:rFonts w:ascii="Times New Roman" w:hAnsi="Times New Roman" w:cs="Times New Roman"/>
          <w:sz w:val="28"/>
          <w:szCs w:val="28"/>
        </w:rPr>
        <w:t>Также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3542CB" w:rsidRPr="00E54451" w:rsidRDefault="00581D1B" w:rsidP="0035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542CB" w:rsidRPr="003542CB">
        <w:rPr>
          <w:rFonts w:ascii="Times New Roman" w:hAnsi="Times New Roman" w:cs="Times New Roman"/>
          <w:sz w:val="28"/>
          <w:szCs w:val="28"/>
        </w:rPr>
        <w:t>Указанные изменения начали действовать с 17.01.2018.</w:t>
      </w:r>
    </w:p>
    <w:sectPr w:rsidR="003542CB" w:rsidRPr="00E54451" w:rsidSect="0019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B7B"/>
    <w:rsid w:val="00192C79"/>
    <w:rsid w:val="003542CB"/>
    <w:rsid w:val="003A7371"/>
    <w:rsid w:val="00581D1B"/>
    <w:rsid w:val="009F3B7B"/>
    <w:rsid w:val="00A12A88"/>
    <w:rsid w:val="00C54BD5"/>
    <w:rsid w:val="00D44C25"/>
    <w:rsid w:val="00E54451"/>
    <w:rsid w:val="00F0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Консультант</cp:lastModifiedBy>
  <cp:revision>4</cp:revision>
  <cp:lastPrinted>2018-03-06T12:30:00Z</cp:lastPrinted>
  <dcterms:created xsi:type="dcterms:W3CDTF">2018-03-06T12:31:00Z</dcterms:created>
  <dcterms:modified xsi:type="dcterms:W3CDTF">2018-07-19T08:22:00Z</dcterms:modified>
</cp:coreProperties>
</file>