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8A" w:rsidRPr="001F08C8" w:rsidRDefault="0019498A" w:rsidP="001949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F08C8">
        <w:rPr>
          <w:b/>
          <w:color w:val="000000"/>
          <w:sz w:val="28"/>
          <w:szCs w:val="28"/>
        </w:rPr>
        <w:t>«Плата за негативное воздействие на окружающую среду»</w:t>
      </w:r>
    </w:p>
    <w:p w:rsidR="0019498A" w:rsidRDefault="0019498A" w:rsidP="00194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98A" w:rsidRPr="00733FDD" w:rsidRDefault="0019498A" w:rsidP="00194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3FDD">
        <w:rPr>
          <w:color w:val="000000"/>
          <w:sz w:val="28"/>
          <w:szCs w:val="28"/>
        </w:rPr>
        <w:t>Постановлением Правительства РФ от 03.03.2017 № 255 "Об исчислении и взимании платы за негативное воздействие на окружающую среду".</w:t>
      </w:r>
    </w:p>
    <w:p w:rsidR="0019498A" w:rsidRPr="00733FDD" w:rsidRDefault="0019498A" w:rsidP="00194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FDD">
        <w:rPr>
          <w:color w:val="000000"/>
          <w:sz w:val="28"/>
          <w:szCs w:val="28"/>
        </w:rPr>
        <w:t>Указанным  Постановлением утверждены правила исчисления и взимания платы за негативное воздействие на окружающую среду</w:t>
      </w:r>
      <w:r w:rsidRPr="00733FDD">
        <w:rPr>
          <w:sz w:val="28"/>
          <w:szCs w:val="28"/>
        </w:rPr>
        <w:t>: выбросы загрязняющих веществ в атмосферный воздух стационарными источниками; сбросы загрязняющих веществ в водные объекты; хранение, захоронение отходов производства и потребления.</w:t>
      </w:r>
    </w:p>
    <w:p w:rsidR="0019498A" w:rsidRPr="00733FDD" w:rsidRDefault="0019498A" w:rsidP="00194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3FDD">
        <w:rPr>
          <w:color w:val="000000"/>
          <w:sz w:val="28"/>
          <w:szCs w:val="28"/>
        </w:rPr>
        <w:t>Плата взимается за выбросы загрязняющих веществ в атмосферный воздух стационарными источниками; сбросы загрязняющих веществ в водные объекты и за хранение, захоронение (размещение) отходов производства и потребления.</w:t>
      </w:r>
    </w:p>
    <w:p w:rsidR="0019498A" w:rsidRDefault="0019498A" w:rsidP="00194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3FDD">
        <w:rPr>
          <w:color w:val="000000"/>
          <w:sz w:val="28"/>
          <w:szCs w:val="28"/>
        </w:rPr>
        <w:t>Обязанность по внесению платы за негативное воздействие на окружающую среду, согласно правилам, возлагается на юридических лиц и индивидуальных предпринимателей, занимающихся хозяйственной или иной деятельностью на территории России.</w:t>
      </w:r>
    </w:p>
    <w:p w:rsidR="0019498A" w:rsidRPr="00C93CF9" w:rsidRDefault="0019498A" w:rsidP="00194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CF9">
        <w:rPr>
          <w:sz w:val="28"/>
          <w:szCs w:val="28"/>
        </w:rPr>
        <w:t>Исключением являются лица, ведущие хозяйственную или иную деятельность на объектах IV категории - это объекты, оказывающие минимальное негативное воздействие на окружающую среду.</w:t>
      </w:r>
    </w:p>
    <w:p w:rsidR="0019498A" w:rsidRPr="001F08C8" w:rsidRDefault="0019498A" w:rsidP="00194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08C8">
        <w:rPr>
          <w:color w:val="000000"/>
          <w:sz w:val="28"/>
          <w:szCs w:val="28"/>
        </w:rPr>
        <w:t xml:space="preserve">Учет лиц, обязанных вносить плату, осуществляется </w:t>
      </w:r>
      <w:proofErr w:type="spellStart"/>
      <w:r w:rsidRPr="001F08C8">
        <w:rPr>
          <w:color w:val="000000"/>
          <w:sz w:val="28"/>
          <w:szCs w:val="28"/>
        </w:rPr>
        <w:t>Росприроднадзором</w:t>
      </w:r>
      <w:proofErr w:type="spellEnd"/>
      <w:r w:rsidRPr="001F08C8">
        <w:rPr>
          <w:color w:val="000000"/>
          <w:sz w:val="28"/>
          <w:szCs w:val="28"/>
        </w:rPr>
        <w:t xml:space="preserve"> при ведении государственного учета объектов, оказывающих негативное воздействие на окружающую среду.</w:t>
      </w:r>
    </w:p>
    <w:p w:rsidR="0019498A" w:rsidRDefault="0019498A" w:rsidP="00194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08C8">
        <w:rPr>
          <w:color w:val="000000"/>
          <w:sz w:val="28"/>
          <w:szCs w:val="28"/>
        </w:rPr>
        <w:t>Плата исчисляется лицами, обязанными вносить плату, самостоятельно путем умножения величины платежной базы для исчисления платы по каждому загрязняющему веществу на соответствующие ставки платы, установленные Правительством РФ, с применением установленных законодательством РФ коэффициентов, и суммирования полученных величин.</w:t>
      </w:r>
    </w:p>
    <w:p w:rsidR="0019498A" w:rsidRPr="001F08C8" w:rsidRDefault="0019498A" w:rsidP="001949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F08C8">
        <w:rPr>
          <w:color w:val="000000"/>
          <w:sz w:val="28"/>
          <w:szCs w:val="28"/>
        </w:rPr>
        <w:t>За н</w:t>
      </w:r>
      <w:r w:rsidRPr="001F08C8">
        <w:rPr>
          <w:sz w:val="28"/>
          <w:szCs w:val="28"/>
        </w:rPr>
        <w:t xml:space="preserve">евыполнение или несвоевременное выполнение обязанности по подаче заявки на постановку на </w:t>
      </w:r>
      <w:hyperlink r:id="rId4" w:history="1">
        <w:r w:rsidRPr="001F08C8">
          <w:rPr>
            <w:sz w:val="28"/>
            <w:szCs w:val="28"/>
          </w:rPr>
          <w:t>государственный учет</w:t>
        </w:r>
      </w:hyperlink>
      <w:r w:rsidRPr="001F08C8">
        <w:rPr>
          <w:sz w:val="28"/>
          <w:szCs w:val="28"/>
        </w:rPr>
        <w:t xml:space="preserve"> объектов, оказывающих негативное воздействие на окружающую среду, представлению сведений для актуализации учетных сведений</w:t>
      </w:r>
      <w:r>
        <w:rPr>
          <w:sz w:val="28"/>
          <w:szCs w:val="28"/>
        </w:rPr>
        <w:t xml:space="preserve"> </w:t>
      </w:r>
      <w:r w:rsidRPr="001F08C8">
        <w:rPr>
          <w:sz w:val="28"/>
          <w:szCs w:val="28"/>
        </w:rPr>
        <w:t>влечет наложение административного штрафа на должностных лиц в размере от пяти тысяч до двадцати тысяч рублей; на юридических лиц - от тридцати тысяч до ста тысяч рублей.</w:t>
      </w:r>
      <w:proofErr w:type="gramEnd"/>
    </w:p>
    <w:p w:rsidR="0019498A" w:rsidRPr="001F08C8" w:rsidRDefault="0019498A" w:rsidP="0019498A">
      <w:pPr>
        <w:rPr>
          <w:szCs w:val="28"/>
        </w:rPr>
      </w:pPr>
      <w:r w:rsidRPr="001F08C8">
        <w:rPr>
          <w:szCs w:val="28"/>
        </w:rPr>
        <w:tab/>
      </w:r>
    </w:p>
    <w:p w:rsidR="0019498A" w:rsidRDefault="0019498A" w:rsidP="0019498A">
      <w:r>
        <w:t>Заместитель прокурора района                                                       М.П. Голубчиков</w:t>
      </w:r>
    </w:p>
    <w:p w:rsidR="0019498A" w:rsidRDefault="0019498A" w:rsidP="0019498A"/>
    <w:p w:rsidR="0019498A" w:rsidRDefault="0019498A" w:rsidP="0019498A">
      <w:pPr>
        <w:rPr>
          <w:szCs w:val="28"/>
        </w:rPr>
      </w:pPr>
    </w:p>
    <w:p w:rsidR="00286550" w:rsidRPr="00A13180" w:rsidRDefault="00286550" w:rsidP="00A13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6550" w:rsidRPr="00A13180" w:rsidSect="0005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40B"/>
    <w:rsid w:val="000506EA"/>
    <w:rsid w:val="00057F81"/>
    <w:rsid w:val="00073415"/>
    <w:rsid w:val="0011340B"/>
    <w:rsid w:val="0019498A"/>
    <w:rsid w:val="00285CAC"/>
    <w:rsid w:val="00286550"/>
    <w:rsid w:val="00A1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FE412CDA74C69B4B9A45FED10F9017504BB4CF19A66142BDCAAA3F676F38AE63D40702BC7CE9F3GA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6</cp:revision>
  <dcterms:created xsi:type="dcterms:W3CDTF">2018-06-29T08:34:00Z</dcterms:created>
  <dcterms:modified xsi:type="dcterms:W3CDTF">2018-06-29T08:40:00Z</dcterms:modified>
</cp:coreProperties>
</file>