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20" w:rsidRDefault="00E54413">
      <w:r>
        <w:t xml:space="preserve">Оздоровление </w:t>
      </w:r>
    </w:p>
    <w:p w:rsidR="00E54413" w:rsidRDefault="00E54413">
      <w:r>
        <w:t>Администрация Пристенского района Курской области предлагает бесплатные  путевки в следующие санатории:</w:t>
      </w:r>
    </w:p>
    <w:p w:rsidR="00E54413" w:rsidRDefault="00E54413">
      <w:r>
        <w:t>«Горняцкий» с 23.04.2018 по 13 мая;</w:t>
      </w:r>
    </w:p>
    <w:p w:rsidR="00E54413" w:rsidRDefault="00E54413">
      <w:r>
        <w:t>«Черняховского» с 26.04. 2018 по 16.05.2018;</w:t>
      </w:r>
    </w:p>
    <w:p w:rsidR="00E54413" w:rsidRDefault="00E54413">
      <w:r>
        <w:t>«Соловушка» с 26.04.2018 по 16.05.2018;</w:t>
      </w:r>
    </w:p>
    <w:p w:rsidR="00E54413" w:rsidRDefault="00E54413" w:rsidP="00E54413">
      <w:r>
        <w:t>«Областной детский санаторий» с 26.04.2018 по 16.05.2018.</w:t>
      </w:r>
    </w:p>
    <w:p w:rsidR="00E54413" w:rsidRDefault="00E54413" w:rsidP="00E54413">
      <w:r>
        <w:t xml:space="preserve">обращаться по адресу п. Пристень, ул. Советская , 53 (Пристенский РДК), дополнительная информация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>: 8(47134)2-19-02, 8-951-320-81-47 специалист  отдела «Отдел культуры и молодежной политики Администрации Пристенского района Курской области»</w:t>
      </w:r>
      <w:bookmarkStart w:id="0" w:name="_GoBack"/>
      <w:bookmarkEnd w:id="0"/>
      <w:r>
        <w:t xml:space="preserve"> </w:t>
      </w:r>
      <w:proofErr w:type="spellStart"/>
      <w:r>
        <w:t>Витохина</w:t>
      </w:r>
      <w:proofErr w:type="spellEnd"/>
      <w:r>
        <w:t xml:space="preserve"> Екатерина</w:t>
      </w:r>
    </w:p>
    <w:p w:rsidR="00E54413" w:rsidRDefault="00E54413"/>
    <w:sectPr w:rsidR="00E5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E5"/>
    <w:rsid w:val="000A6F20"/>
    <w:rsid w:val="001D07E5"/>
    <w:rsid w:val="00E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480</Characters>
  <Application>Microsoft Office Word</Application>
  <DocSecurity>0</DocSecurity>
  <Lines>4</Lines>
  <Paragraphs>1</Paragraphs>
  <ScaleCrop>false</ScaleCrop>
  <Company>Krokoz™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2018-04-10T12:52:00Z</dcterms:created>
  <dcterms:modified xsi:type="dcterms:W3CDTF">2018-04-10T12:52:00Z</dcterms:modified>
</cp:coreProperties>
</file>