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AD142F" w:rsidRDefault="00D8108B" w:rsidP="00492657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D8108B" w:rsidP="00D8108B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6535FE" w:rsidRPr="00AD142F">
        <w:rPr>
          <w:rFonts w:ascii="Times New Roman" w:hAnsi="Times New Roman" w:cs="Times New Roman"/>
          <w:color w:val="000000"/>
          <w:sz w:val="26"/>
          <w:szCs w:val="26"/>
        </w:rPr>
        <w:t>предварительном согласовании предоставлен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ия в аренду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 xml:space="preserve"> лет</w:t>
      </w:r>
      <w:r w:rsidR="00FA39F3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</w:t>
      </w:r>
      <w:r w:rsidR="00BC4954">
        <w:rPr>
          <w:rFonts w:ascii="Times New Roman" w:hAnsi="Times New Roman" w:cs="Times New Roman"/>
          <w:color w:val="000000"/>
          <w:sz w:val="26"/>
          <w:szCs w:val="26"/>
        </w:rPr>
        <w:t>1101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BC4954">
        <w:rPr>
          <w:rFonts w:ascii="Times New Roman" w:hAnsi="Times New Roman" w:cs="Times New Roman"/>
          <w:color w:val="000000"/>
          <w:sz w:val="26"/>
          <w:szCs w:val="26"/>
        </w:rPr>
        <w:t>802122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решенног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о использования – 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Дата оконча</w:t>
      </w:r>
      <w:r w:rsidR="00BA099D">
        <w:rPr>
          <w:rFonts w:ascii="Times New Roman" w:hAnsi="Times New Roman" w:cs="Times New Roman"/>
          <w:color w:val="000000"/>
          <w:sz w:val="26"/>
          <w:szCs w:val="26"/>
        </w:rPr>
        <w:t xml:space="preserve">ния приема заявок 18.00 часов 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05.11</w:t>
      </w:r>
      <w:r>
        <w:rPr>
          <w:rFonts w:ascii="Times New Roman" w:hAnsi="Times New Roman" w:cs="Times New Roman"/>
          <w:color w:val="000000"/>
          <w:sz w:val="26"/>
          <w:szCs w:val="26"/>
        </w:rPr>
        <w:t>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8108B" w:rsidRDefault="00D8108B" w:rsidP="00D8108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96" w:rsidRPr="00364EB0" w:rsidRDefault="00CD2696" w:rsidP="00364EB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CD2696" w:rsidRPr="00364EB0" w:rsidSect="005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108B"/>
    <w:rsid w:val="001D6E96"/>
    <w:rsid w:val="00206F31"/>
    <w:rsid w:val="002D3E86"/>
    <w:rsid w:val="002E5CF1"/>
    <w:rsid w:val="00364EB0"/>
    <w:rsid w:val="00396C34"/>
    <w:rsid w:val="003A2B06"/>
    <w:rsid w:val="00492657"/>
    <w:rsid w:val="004B69EF"/>
    <w:rsid w:val="005B0567"/>
    <w:rsid w:val="006535FE"/>
    <w:rsid w:val="00702DFF"/>
    <w:rsid w:val="007B5B56"/>
    <w:rsid w:val="008545FF"/>
    <w:rsid w:val="008A19B6"/>
    <w:rsid w:val="008B2986"/>
    <w:rsid w:val="009D5069"/>
    <w:rsid w:val="00A00057"/>
    <w:rsid w:val="00A42684"/>
    <w:rsid w:val="00AA6245"/>
    <w:rsid w:val="00B831AF"/>
    <w:rsid w:val="00BA099D"/>
    <w:rsid w:val="00BC008B"/>
    <w:rsid w:val="00BC4954"/>
    <w:rsid w:val="00BC4F32"/>
    <w:rsid w:val="00CD2696"/>
    <w:rsid w:val="00D455D3"/>
    <w:rsid w:val="00D8108B"/>
    <w:rsid w:val="00DA22E0"/>
    <w:rsid w:val="00DC3083"/>
    <w:rsid w:val="00FA39F3"/>
    <w:rsid w:val="00F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1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08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8108B"/>
  </w:style>
  <w:style w:type="paragraph" w:styleId="a3">
    <w:name w:val="Balloon Text"/>
    <w:basedOn w:val="a"/>
    <w:link w:val="a4"/>
    <w:uiPriority w:val="99"/>
    <w:semiHidden/>
    <w:unhideWhenUsed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Катерина</cp:lastModifiedBy>
  <cp:revision>23</cp:revision>
  <cp:lastPrinted>2017-07-03T08:36:00Z</cp:lastPrinted>
  <dcterms:created xsi:type="dcterms:W3CDTF">2017-06-01T12:47:00Z</dcterms:created>
  <dcterms:modified xsi:type="dcterms:W3CDTF">2017-10-09T11:17:00Z</dcterms:modified>
</cp:coreProperties>
</file>