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32" w:rsidRPr="00AD142F" w:rsidRDefault="00DF2032" w:rsidP="00DF2032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DF2032" w:rsidRPr="00AD142F" w:rsidRDefault="00DF2032" w:rsidP="00DF2032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032" w:rsidRPr="00AD142F" w:rsidRDefault="00DF2032" w:rsidP="00DF2032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>
        <w:rPr>
          <w:rFonts w:ascii="Times New Roman" w:hAnsi="Times New Roman" w:cs="Times New Roman"/>
          <w:color w:val="000000"/>
          <w:sz w:val="26"/>
          <w:szCs w:val="26"/>
        </w:rPr>
        <w:t>намерении передать аренду сроком на 49 лет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пунктов: площадью 17880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Нагольненский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с.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Нагольное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для хранения и переработки сельскохозяйственной продукции.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06.08.2017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DF2032" w:rsidRDefault="00DF2032" w:rsidP="00DF203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02B" w:rsidRDefault="00DF2032"/>
    <w:sectPr w:rsidR="00CB202B" w:rsidSect="00F2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032"/>
    <w:rsid w:val="0001176A"/>
    <w:rsid w:val="00195F2C"/>
    <w:rsid w:val="001B72E2"/>
    <w:rsid w:val="00321F94"/>
    <w:rsid w:val="003647B5"/>
    <w:rsid w:val="00381570"/>
    <w:rsid w:val="00512C7D"/>
    <w:rsid w:val="005F5B56"/>
    <w:rsid w:val="005F7A77"/>
    <w:rsid w:val="007B5352"/>
    <w:rsid w:val="007C15AB"/>
    <w:rsid w:val="008160D7"/>
    <w:rsid w:val="00882967"/>
    <w:rsid w:val="0097302E"/>
    <w:rsid w:val="00980B87"/>
    <w:rsid w:val="00BF1908"/>
    <w:rsid w:val="00DF2032"/>
    <w:rsid w:val="00E63426"/>
    <w:rsid w:val="00EE0937"/>
    <w:rsid w:val="00F24EDF"/>
    <w:rsid w:val="00F8637F"/>
    <w:rsid w:val="00FE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F2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2032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F2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1</cp:revision>
  <dcterms:created xsi:type="dcterms:W3CDTF">2017-07-04T05:17:00Z</dcterms:created>
  <dcterms:modified xsi:type="dcterms:W3CDTF">2017-07-04T05:18:00Z</dcterms:modified>
</cp:coreProperties>
</file>