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E" w:rsidRPr="00CF1949" w:rsidRDefault="002A1A97" w:rsidP="00CF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4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A1A97" w:rsidRPr="00CF1949" w:rsidRDefault="002A1A97" w:rsidP="00CF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49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CF1949" w:rsidRPr="00CF1949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CF194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CF1949" w:rsidRPr="00CF1949">
        <w:rPr>
          <w:rFonts w:ascii="Times New Roman" w:hAnsi="Times New Roman" w:cs="Times New Roman"/>
          <w:b/>
          <w:sz w:val="28"/>
          <w:szCs w:val="28"/>
        </w:rPr>
        <w:t xml:space="preserve"> руководителей учреждений культуры Пристенского района Курской области</w:t>
      </w:r>
    </w:p>
    <w:p w:rsidR="002A1A97" w:rsidRPr="00CF1949" w:rsidRDefault="002A1A97" w:rsidP="00CF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49">
        <w:rPr>
          <w:rFonts w:ascii="Times New Roman" w:hAnsi="Times New Roman" w:cs="Times New Roman"/>
          <w:b/>
          <w:sz w:val="28"/>
          <w:szCs w:val="28"/>
        </w:rPr>
        <w:t>За период с 1 января 2015 года по 31 декабря 2015 г.</w:t>
      </w:r>
    </w:p>
    <w:tbl>
      <w:tblPr>
        <w:tblW w:w="153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738"/>
        <w:gridCol w:w="2023"/>
        <w:gridCol w:w="1778"/>
        <w:gridCol w:w="1494"/>
        <w:gridCol w:w="1733"/>
        <w:gridCol w:w="3767"/>
      </w:tblGrid>
      <w:tr w:rsidR="002A1A97" w:rsidRPr="00CF1949" w:rsidTr="00561341">
        <w:trPr>
          <w:trHeight w:val="375"/>
        </w:trPr>
        <w:tc>
          <w:tcPr>
            <w:tcW w:w="773" w:type="dxa"/>
            <w:vMerge w:val="restart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№</w:t>
            </w:r>
          </w:p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949">
              <w:rPr>
                <w:rFonts w:ascii="Times New Roman" w:hAnsi="Times New Roman" w:cs="Times New Roman"/>
              </w:rPr>
              <w:t>п</w:t>
            </w:r>
            <w:proofErr w:type="gramEnd"/>
            <w:r w:rsidRPr="00CF19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6" w:type="dxa"/>
            <w:vMerge w:val="restart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Фамилия, инициалы и должность лица, чьи сведения размещаются</w:t>
            </w:r>
          </w:p>
        </w:tc>
        <w:tc>
          <w:tcPr>
            <w:tcW w:w="2025" w:type="dxa"/>
            <w:vMerge w:val="restart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годовой доход</w:t>
            </w:r>
          </w:p>
        </w:tc>
        <w:tc>
          <w:tcPr>
            <w:tcW w:w="4911" w:type="dxa"/>
            <w:gridSpan w:val="3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949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CF1949">
              <w:rPr>
                <w:rFonts w:ascii="Times New Roman" w:hAnsi="Times New Roman" w:cs="Times New Roman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3815" w:type="dxa"/>
            <w:vMerge w:val="restart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A97" w:rsidRPr="00CF1949" w:rsidTr="00561341">
        <w:trPr>
          <w:trHeight w:val="420"/>
        </w:trPr>
        <w:tc>
          <w:tcPr>
            <w:tcW w:w="773" w:type="dxa"/>
            <w:vMerge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Merge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04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 xml:space="preserve">Площадь </w:t>
            </w:r>
          </w:p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(кв</w:t>
            </w:r>
            <w:proofErr w:type="gramStart"/>
            <w:r w:rsidRPr="00CF1949">
              <w:rPr>
                <w:rFonts w:ascii="Times New Roman" w:hAnsi="Times New Roman" w:cs="Times New Roman"/>
              </w:rPr>
              <w:t>.м</w:t>
            </w:r>
            <w:proofErr w:type="gramEnd"/>
            <w:r w:rsidRPr="00CF19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7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15" w:type="dxa"/>
            <w:vMerge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97" w:rsidRPr="00CF1949" w:rsidTr="00CF1949">
        <w:trPr>
          <w:trHeight w:val="353"/>
        </w:trPr>
        <w:tc>
          <w:tcPr>
            <w:tcW w:w="773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5" w:type="dxa"/>
          </w:tcPr>
          <w:p w:rsidR="002A1A97" w:rsidRPr="00CF1949" w:rsidRDefault="002A1A9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7</w:t>
            </w:r>
          </w:p>
        </w:tc>
      </w:tr>
      <w:tr w:rsidR="002A1A97" w:rsidRPr="00CF1949" w:rsidTr="00561341">
        <w:trPr>
          <w:trHeight w:val="1065"/>
        </w:trPr>
        <w:tc>
          <w:tcPr>
            <w:tcW w:w="773" w:type="dxa"/>
          </w:tcPr>
          <w:p w:rsidR="002A1A97" w:rsidRPr="00CF1949" w:rsidRDefault="00FB43A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</w:tcPr>
          <w:p w:rsidR="00FB43A7" w:rsidRPr="00CF1949" w:rsidRDefault="00FB43A7" w:rsidP="00CF194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949">
              <w:rPr>
                <w:rFonts w:ascii="Times New Roman" w:hAnsi="Times New Roman" w:cs="Times New Roman"/>
              </w:rPr>
              <w:t>Пигорева</w:t>
            </w:r>
            <w:proofErr w:type="spellEnd"/>
            <w:r w:rsidRPr="00CF1949">
              <w:rPr>
                <w:rFonts w:ascii="Times New Roman" w:hAnsi="Times New Roman" w:cs="Times New Roman"/>
              </w:rPr>
              <w:t xml:space="preserve"> Н.А., директор</w:t>
            </w:r>
          </w:p>
          <w:p w:rsidR="002A1A97" w:rsidRPr="00CF1949" w:rsidRDefault="00FB43A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CF1949">
              <w:rPr>
                <w:rFonts w:ascii="Times New Roman" w:hAnsi="Times New Roman" w:cs="Times New Roman"/>
              </w:rPr>
              <w:t>Пристенский</w:t>
            </w:r>
            <w:proofErr w:type="spellEnd"/>
            <w:r w:rsidRPr="00CF1949">
              <w:rPr>
                <w:rFonts w:ascii="Times New Roman" w:hAnsi="Times New Roman" w:cs="Times New Roman"/>
              </w:rPr>
              <w:t xml:space="preserve"> РДК»</w:t>
            </w:r>
          </w:p>
          <w:p w:rsidR="00FB43A7" w:rsidRPr="00CF1949" w:rsidRDefault="00FB43A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A1A97" w:rsidRPr="00CF1949" w:rsidRDefault="00ED3A8E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364777,96</w:t>
            </w:r>
          </w:p>
        </w:tc>
        <w:tc>
          <w:tcPr>
            <w:tcW w:w="1670" w:type="dxa"/>
          </w:tcPr>
          <w:p w:rsidR="002A1A97" w:rsidRPr="00CF1949" w:rsidRDefault="00FB43A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Жилой дом</w:t>
            </w:r>
          </w:p>
          <w:p w:rsidR="00FB43A7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</w:t>
            </w:r>
            <w:r w:rsidR="00ED3A8E" w:rsidRPr="00CF1949">
              <w:rPr>
                <w:rFonts w:ascii="Times New Roman" w:hAnsi="Times New Roman" w:cs="Times New Roman"/>
              </w:rPr>
              <w:t xml:space="preserve">Общая совместная, </w:t>
            </w:r>
            <w:proofErr w:type="spellStart"/>
            <w:r w:rsidR="00ED3A8E" w:rsidRPr="00CF1949">
              <w:rPr>
                <w:rFonts w:ascii="Times New Roman" w:hAnsi="Times New Roman" w:cs="Times New Roman"/>
              </w:rPr>
              <w:t>Пигорев</w:t>
            </w:r>
            <w:proofErr w:type="spellEnd"/>
            <w:r w:rsidR="00ED3A8E" w:rsidRPr="00CF1949">
              <w:rPr>
                <w:rFonts w:ascii="Times New Roman" w:hAnsi="Times New Roman" w:cs="Times New Roman"/>
              </w:rPr>
              <w:t xml:space="preserve"> Е.В.</w:t>
            </w:r>
            <w:r w:rsidRPr="00CF19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2A1A97" w:rsidRPr="00CF1949" w:rsidRDefault="00FB43A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737" w:type="dxa"/>
          </w:tcPr>
          <w:p w:rsidR="002A1A97" w:rsidRPr="00CF1949" w:rsidRDefault="00FB43A7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2A1A97" w:rsidRPr="00CF1949" w:rsidRDefault="00FB43A7" w:rsidP="00CF1949">
            <w:pPr>
              <w:spacing w:after="0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ГАЗ 31029</w:t>
            </w:r>
          </w:p>
        </w:tc>
      </w:tr>
      <w:tr w:rsidR="00561341" w:rsidRPr="00CF1949" w:rsidTr="00561341">
        <w:trPr>
          <w:trHeight w:val="1170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561341" w:rsidRPr="00CF1949" w:rsidRDefault="00561341" w:rsidP="00CF194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  <w:p w:rsidR="00561341" w:rsidRPr="00CF1949" w:rsidRDefault="00561341" w:rsidP="00CF194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04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1034,0</w:t>
            </w:r>
          </w:p>
        </w:tc>
        <w:tc>
          <w:tcPr>
            <w:tcW w:w="1737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1341" w:rsidRPr="00CF1949" w:rsidTr="00561341">
        <w:trPr>
          <w:trHeight w:val="904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супруг</w:t>
            </w: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Жилой дом</w:t>
            </w:r>
          </w:p>
          <w:p w:rsidR="00561341" w:rsidRPr="00CF1949" w:rsidRDefault="00561341" w:rsidP="0031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</w:t>
            </w:r>
            <w:r w:rsidR="00ED3A8E" w:rsidRPr="00CF1949">
              <w:rPr>
                <w:rFonts w:ascii="Times New Roman" w:hAnsi="Times New Roman" w:cs="Times New Roman"/>
              </w:rPr>
              <w:t>общая совместная</w:t>
            </w:r>
            <w:r w:rsidRPr="00CF19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737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1341" w:rsidRPr="00CF1949" w:rsidTr="00561341">
        <w:trPr>
          <w:trHeight w:val="585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Герасимова Т.П.</w:t>
            </w: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Начальник-главный бухгалтер  муниципального казенного учреждения «Централизованная бухгалтерия учреждений культуры» Пристенского района Курской области</w:t>
            </w:r>
          </w:p>
        </w:tc>
        <w:tc>
          <w:tcPr>
            <w:tcW w:w="2025" w:type="dxa"/>
          </w:tcPr>
          <w:p w:rsidR="00561341" w:rsidRPr="00CF1949" w:rsidRDefault="00ED3A8E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509183,29</w:t>
            </w:r>
          </w:p>
        </w:tc>
        <w:tc>
          <w:tcPr>
            <w:tcW w:w="1670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Квартира</w:t>
            </w: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04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737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1" w:rsidRPr="00CF1949" w:rsidTr="00561341">
        <w:trPr>
          <w:trHeight w:val="630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(собственность)</w:t>
            </w:r>
            <w:bookmarkStart w:id="0" w:name="_GoBack"/>
            <w:bookmarkEnd w:id="0"/>
          </w:p>
        </w:tc>
        <w:tc>
          <w:tcPr>
            <w:tcW w:w="1504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737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1" w:rsidRPr="00CF1949" w:rsidTr="002B4DFB">
        <w:trPr>
          <w:trHeight w:val="1350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Сафонова Т.С.</w:t>
            </w: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Директор МКУК «Межпоселенческая библиотека» Пристенского района Курской области</w:t>
            </w:r>
          </w:p>
        </w:tc>
        <w:tc>
          <w:tcPr>
            <w:tcW w:w="2025" w:type="dxa"/>
          </w:tcPr>
          <w:p w:rsidR="00561341" w:rsidRPr="00CF1949" w:rsidRDefault="00ED3A8E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435882,91</w:t>
            </w:r>
          </w:p>
        </w:tc>
        <w:tc>
          <w:tcPr>
            <w:tcW w:w="1670" w:type="dxa"/>
          </w:tcPr>
          <w:p w:rsidR="002B4DFB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Жилой дом</w:t>
            </w:r>
          </w:p>
          <w:p w:rsidR="00561341" w:rsidRPr="00CF1949" w:rsidRDefault="00ED3A8E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04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737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DFB" w:rsidRPr="00CF1949" w:rsidTr="00561341">
        <w:trPr>
          <w:trHeight w:val="935"/>
        </w:trPr>
        <w:tc>
          <w:tcPr>
            <w:tcW w:w="773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супруг</w:t>
            </w:r>
          </w:p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B4DFB" w:rsidRPr="00CF1949" w:rsidRDefault="00ED3A8E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670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Жилой дом</w:t>
            </w:r>
          </w:p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504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737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ВАЗ 2107</w:t>
            </w:r>
          </w:p>
        </w:tc>
      </w:tr>
      <w:tr w:rsidR="00561341" w:rsidRPr="00CF1949" w:rsidTr="00313EAE">
        <w:trPr>
          <w:trHeight w:val="582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Квартира</w:t>
            </w:r>
          </w:p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04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37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1" w:rsidRPr="00CF1949" w:rsidTr="00561341">
        <w:trPr>
          <w:trHeight w:val="375"/>
        </w:trPr>
        <w:tc>
          <w:tcPr>
            <w:tcW w:w="773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Земельный участок</w:t>
            </w:r>
          </w:p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04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37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1" w:rsidRPr="00CF1949" w:rsidTr="002B4DFB">
        <w:trPr>
          <w:trHeight w:val="1669"/>
        </w:trPr>
        <w:tc>
          <w:tcPr>
            <w:tcW w:w="773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Рудакова Н.А.</w:t>
            </w:r>
          </w:p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Директор МКОУ ДОД «Детская школа искусств» Пристенского района Курской области</w:t>
            </w:r>
          </w:p>
          <w:p w:rsidR="00561341" w:rsidRPr="00CF1949" w:rsidRDefault="00561341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1341" w:rsidRPr="00CF1949" w:rsidRDefault="009F0CBD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349859,48</w:t>
            </w:r>
          </w:p>
        </w:tc>
        <w:tc>
          <w:tcPr>
            <w:tcW w:w="1670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313EAE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(пользование)</w:t>
            </w:r>
          </w:p>
          <w:p w:rsidR="00313EAE" w:rsidRPr="00313EAE" w:rsidRDefault="00313EAE" w:rsidP="00313EAE">
            <w:pPr>
              <w:rPr>
                <w:rFonts w:ascii="Times New Roman" w:hAnsi="Times New Roman" w:cs="Times New Roman"/>
              </w:rPr>
            </w:pPr>
          </w:p>
          <w:p w:rsidR="002B4DFB" w:rsidRPr="00313EAE" w:rsidRDefault="002B4DFB" w:rsidP="0031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737" w:type="dxa"/>
          </w:tcPr>
          <w:p w:rsidR="00561341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561341" w:rsidRPr="00CF1949" w:rsidRDefault="00CF1949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949">
              <w:rPr>
                <w:rFonts w:ascii="Times New Roman" w:hAnsi="Times New Roman" w:cs="Times New Roman"/>
              </w:rPr>
              <w:t>Хендай</w:t>
            </w:r>
            <w:proofErr w:type="spellEnd"/>
            <w:r w:rsidRPr="00CF1949">
              <w:rPr>
                <w:rFonts w:ascii="Times New Roman" w:hAnsi="Times New Roman" w:cs="Times New Roman"/>
              </w:rPr>
              <w:t xml:space="preserve"> а</w:t>
            </w:r>
            <w:r w:rsidR="002B4DFB" w:rsidRPr="00CF1949">
              <w:rPr>
                <w:rFonts w:ascii="Times New Roman" w:hAnsi="Times New Roman" w:cs="Times New Roman"/>
              </w:rPr>
              <w:t>кцент</w:t>
            </w:r>
          </w:p>
        </w:tc>
      </w:tr>
      <w:tr w:rsidR="002B4DFB" w:rsidRPr="00CF1949" w:rsidTr="00CF1949">
        <w:trPr>
          <w:trHeight w:val="1644"/>
        </w:trPr>
        <w:tc>
          <w:tcPr>
            <w:tcW w:w="773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супру</w:t>
            </w:r>
            <w:r w:rsidR="00CF1949" w:rsidRPr="00CF19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25" w:type="dxa"/>
          </w:tcPr>
          <w:p w:rsidR="002B4DFB" w:rsidRPr="00CF1949" w:rsidRDefault="00CF1949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397800,84</w:t>
            </w:r>
          </w:p>
        </w:tc>
        <w:tc>
          <w:tcPr>
            <w:tcW w:w="1670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Жилой дом</w:t>
            </w:r>
          </w:p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(пользование</w:t>
            </w:r>
            <w:r w:rsidR="00CF1949" w:rsidRPr="00CF19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37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15" w:type="dxa"/>
          </w:tcPr>
          <w:p w:rsidR="002B4DFB" w:rsidRPr="00CF1949" w:rsidRDefault="002B4DFB" w:rsidP="00CF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949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F1949">
              <w:rPr>
                <w:rFonts w:ascii="Times New Roman" w:hAnsi="Times New Roman" w:cs="Times New Roman"/>
              </w:rPr>
              <w:t>Бенс</w:t>
            </w:r>
            <w:proofErr w:type="spellEnd"/>
            <w:r w:rsidRPr="00CF1949">
              <w:rPr>
                <w:rFonts w:ascii="Times New Roman" w:hAnsi="Times New Roman" w:cs="Times New Roman"/>
              </w:rPr>
              <w:t xml:space="preserve"> 123</w:t>
            </w:r>
          </w:p>
        </w:tc>
      </w:tr>
    </w:tbl>
    <w:p w:rsidR="00CF1949" w:rsidRDefault="00CF1949" w:rsidP="00CF1949">
      <w:pPr>
        <w:spacing w:after="0"/>
        <w:jc w:val="center"/>
        <w:rPr>
          <w:rFonts w:ascii="Times New Roman" w:hAnsi="Times New Roman" w:cs="Times New Roman"/>
        </w:rPr>
      </w:pPr>
    </w:p>
    <w:sectPr w:rsidR="00CF1949" w:rsidSect="002A1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D6"/>
    <w:rsid w:val="002503E1"/>
    <w:rsid w:val="002A1A97"/>
    <w:rsid w:val="002B4DFB"/>
    <w:rsid w:val="00313EAE"/>
    <w:rsid w:val="00426727"/>
    <w:rsid w:val="0055075E"/>
    <w:rsid w:val="00561341"/>
    <w:rsid w:val="009F0CBD"/>
    <w:rsid w:val="00A506D6"/>
    <w:rsid w:val="00CF1949"/>
    <w:rsid w:val="00D340AF"/>
    <w:rsid w:val="00ED3A8E"/>
    <w:rsid w:val="00EF58B1"/>
    <w:rsid w:val="00FB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Солгалова</dc:creator>
  <cp:keywords/>
  <dc:description/>
  <cp:lastModifiedBy>Евгения</cp:lastModifiedBy>
  <cp:revision>7</cp:revision>
  <cp:lastPrinted>2016-03-29T08:38:00Z</cp:lastPrinted>
  <dcterms:created xsi:type="dcterms:W3CDTF">2016-03-22T18:13:00Z</dcterms:created>
  <dcterms:modified xsi:type="dcterms:W3CDTF">2016-04-08T06:51:00Z</dcterms:modified>
</cp:coreProperties>
</file>